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3E" w:rsidRPr="00DF6B97" w:rsidRDefault="000E003E" w:rsidP="00DF6B97">
      <w:pPr>
        <w:jc w:val="center"/>
        <w:rPr>
          <w:rFonts w:ascii="Palatino Linotype" w:hAnsi="Palatino Linotype"/>
          <w:b/>
          <w:sz w:val="28"/>
          <w:szCs w:val="28"/>
        </w:rPr>
      </w:pPr>
      <w:r w:rsidRPr="00DF6B97">
        <w:rPr>
          <w:rFonts w:ascii="Palatino Linotype" w:hAnsi="Palatino Linotype"/>
          <w:b/>
          <w:sz w:val="28"/>
          <w:szCs w:val="28"/>
        </w:rPr>
        <w:t>Entrepreneurship Education for Lower VI</w:t>
      </w:r>
    </w:p>
    <w:p w:rsidR="007154D1" w:rsidRPr="00DF6B97" w:rsidRDefault="000E003E" w:rsidP="00DF6B97">
      <w:pPr>
        <w:jc w:val="center"/>
        <w:rPr>
          <w:rFonts w:ascii="Palatino Linotype" w:hAnsi="Palatino Linotype"/>
          <w:b/>
          <w:sz w:val="28"/>
          <w:szCs w:val="28"/>
          <w:lang w:val="en-US"/>
        </w:rPr>
      </w:pPr>
      <w:r w:rsidRPr="00DF6B97">
        <w:rPr>
          <w:rFonts w:ascii="Palatino Linotype" w:hAnsi="Palatino Linotype"/>
          <w:b/>
          <w:sz w:val="28"/>
          <w:szCs w:val="28"/>
        </w:rPr>
        <w:t>Certificate –</w:t>
      </w:r>
      <w:r w:rsidRPr="00DF6B97">
        <w:rPr>
          <w:rFonts w:ascii="Palatino Linotype" w:hAnsi="Palatino Linotype"/>
          <w:b/>
          <w:sz w:val="28"/>
          <w:szCs w:val="28"/>
          <w:lang w:val="en-US"/>
        </w:rPr>
        <w:t xml:space="preserve"> </w:t>
      </w:r>
      <w:r w:rsidRPr="00DF6B97">
        <w:rPr>
          <w:rFonts w:ascii="Palatino Linotype" w:hAnsi="Palatino Linotype"/>
          <w:b/>
          <w:sz w:val="28"/>
          <w:szCs w:val="28"/>
        </w:rPr>
        <w:t>Awarding Ceremony for Educators</w:t>
      </w:r>
    </w:p>
    <w:p w:rsidR="00973DF2" w:rsidRPr="00DF6B97" w:rsidRDefault="00485BE9" w:rsidP="00DF6B97">
      <w:pPr>
        <w:jc w:val="center"/>
        <w:rPr>
          <w:rFonts w:ascii="Palatino Linotype" w:hAnsi="Palatino Linotype"/>
          <w:b/>
          <w:sz w:val="28"/>
          <w:szCs w:val="28"/>
        </w:rPr>
      </w:pPr>
      <w:r w:rsidRPr="00DF6B97">
        <w:rPr>
          <w:rFonts w:ascii="Palatino Linotype" w:hAnsi="Palatino Linotype"/>
          <w:b/>
          <w:sz w:val="28"/>
          <w:szCs w:val="28"/>
        </w:rPr>
        <w:t>Speech</w:t>
      </w:r>
      <w:r w:rsidRPr="00DF6B97">
        <w:rPr>
          <w:rFonts w:ascii="Palatino Linotype" w:hAnsi="Palatino Linotype"/>
          <w:b/>
          <w:sz w:val="28"/>
          <w:szCs w:val="28"/>
        </w:rPr>
        <w:t xml:space="preserve"> of</w:t>
      </w:r>
    </w:p>
    <w:p w:rsidR="000E003E" w:rsidRPr="00DF6B97" w:rsidRDefault="000E003E" w:rsidP="00DF6B97">
      <w:pPr>
        <w:jc w:val="center"/>
        <w:rPr>
          <w:rFonts w:ascii="Palatino Linotype" w:hAnsi="Palatino Linotype"/>
          <w:b/>
          <w:sz w:val="28"/>
          <w:szCs w:val="28"/>
        </w:rPr>
      </w:pPr>
      <w:r w:rsidRPr="00DF6B97">
        <w:rPr>
          <w:rFonts w:ascii="Palatino Linotype" w:hAnsi="Palatino Linotype"/>
          <w:b/>
          <w:sz w:val="28"/>
          <w:szCs w:val="28"/>
        </w:rPr>
        <w:t>Dr the Hon. Vasant K. Bunwaree, Minister of Education &amp; HR</w:t>
      </w:r>
    </w:p>
    <w:p w:rsidR="00873A45" w:rsidRPr="00DF6B97" w:rsidRDefault="00476557" w:rsidP="00DF6B97">
      <w:pPr>
        <w:spacing w:line="360" w:lineRule="auto"/>
        <w:jc w:val="center"/>
        <w:rPr>
          <w:rFonts w:ascii="Palatino Linotype" w:hAnsi="Palatino Linotype"/>
          <w:b/>
          <w:sz w:val="28"/>
          <w:szCs w:val="28"/>
          <w:lang w:val="en-US"/>
        </w:rPr>
      </w:pPr>
      <w:r w:rsidRPr="00DF6B97">
        <w:rPr>
          <w:rFonts w:ascii="Palatino Linotype" w:hAnsi="Palatino Linotype"/>
          <w:b/>
          <w:sz w:val="28"/>
          <w:szCs w:val="28"/>
          <w:lang w:val="en-US"/>
        </w:rPr>
        <w:t>Thursday 29 May 2014, 13h00, MITD House, Phoenix</w:t>
      </w:r>
    </w:p>
    <w:p w:rsidR="00973DF2" w:rsidRPr="00DF6B97" w:rsidRDefault="00973DF2">
      <w:pPr>
        <w:spacing w:line="360" w:lineRule="auto"/>
        <w:rPr>
          <w:rFonts w:ascii="Palatino Linotype" w:hAnsi="Palatino Linotype"/>
          <w:b/>
          <w:sz w:val="24"/>
          <w:szCs w:val="24"/>
          <w:lang w:val="en-US"/>
        </w:rPr>
      </w:pPr>
    </w:p>
    <w:p w:rsidR="00973DF2" w:rsidRPr="00DF6B97" w:rsidRDefault="00485BE9">
      <w:pPr>
        <w:spacing w:line="360" w:lineRule="auto"/>
        <w:rPr>
          <w:rFonts w:ascii="Palatino Linotype" w:hAnsi="Palatino Linotype"/>
          <w:b/>
          <w:sz w:val="24"/>
          <w:szCs w:val="24"/>
          <w:lang w:val="en-US"/>
        </w:rPr>
      </w:pPr>
      <w:proofErr w:type="spellStart"/>
      <w:r w:rsidRPr="00DF6B97">
        <w:rPr>
          <w:rFonts w:ascii="Palatino Linotype" w:hAnsi="Palatino Linotype"/>
          <w:b/>
          <w:sz w:val="24"/>
          <w:szCs w:val="24"/>
          <w:lang w:val="en-US"/>
        </w:rPr>
        <w:t>Mr</w:t>
      </w:r>
      <w:proofErr w:type="spellEnd"/>
      <w:r w:rsidRPr="00DF6B97">
        <w:rPr>
          <w:rFonts w:ascii="Palatino Linotype" w:hAnsi="Palatino Linotype"/>
          <w:b/>
          <w:sz w:val="24"/>
          <w:szCs w:val="24"/>
          <w:lang w:val="en-US"/>
        </w:rPr>
        <w:t xml:space="preserve"> Paul</w:t>
      </w:r>
      <w:r w:rsidRPr="00DF6B97">
        <w:rPr>
          <w:rFonts w:ascii="Palatino Linotype" w:hAnsi="Palatino Linotype"/>
          <w:b/>
          <w:sz w:val="24"/>
          <w:szCs w:val="24"/>
          <w:lang w:val="en-US"/>
        </w:rPr>
        <w:t xml:space="preserve"> Bunting, Country Manager, Microsoft Indian Ocean Islands</w:t>
      </w:r>
    </w:p>
    <w:p w:rsidR="00973DF2" w:rsidRDefault="00485BE9">
      <w:pPr>
        <w:spacing w:line="360" w:lineRule="auto"/>
        <w:rPr>
          <w:rFonts w:ascii="Palatino Linotype" w:hAnsi="Palatino Linotype"/>
          <w:b/>
          <w:sz w:val="24"/>
          <w:szCs w:val="24"/>
          <w:lang w:val="fr-FR"/>
        </w:rPr>
      </w:pPr>
      <w:r>
        <w:rPr>
          <w:rFonts w:ascii="Palatino Linotype" w:hAnsi="Palatino Linotype"/>
          <w:b/>
          <w:sz w:val="24"/>
          <w:szCs w:val="24"/>
          <w:lang w:val="fr-FR"/>
        </w:rPr>
        <w:t xml:space="preserve">Mr Om </w:t>
      </w:r>
      <w:proofErr w:type="spellStart"/>
      <w:r>
        <w:rPr>
          <w:rFonts w:ascii="Palatino Linotype" w:hAnsi="Palatino Linotype"/>
          <w:b/>
          <w:sz w:val="24"/>
          <w:szCs w:val="24"/>
          <w:lang w:val="fr-FR"/>
        </w:rPr>
        <w:t>Varma</w:t>
      </w:r>
      <w:proofErr w:type="spellEnd"/>
      <w:r>
        <w:rPr>
          <w:rFonts w:ascii="Palatino Linotype" w:hAnsi="Palatino Linotype"/>
          <w:b/>
          <w:sz w:val="24"/>
          <w:szCs w:val="24"/>
          <w:lang w:val="fr-FR"/>
        </w:rPr>
        <w:t xml:space="preserve">, </w:t>
      </w:r>
      <w:proofErr w:type="spellStart"/>
      <w:r>
        <w:rPr>
          <w:rFonts w:ascii="Palatino Linotype" w:hAnsi="Palatino Linotype"/>
          <w:b/>
          <w:sz w:val="24"/>
          <w:szCs w:val="24"/>
          <w:lang w:val="fr-FR"/>
        </w:rPr>
        <w:t>Director</w:t>
      </w:r>
      <w:proofErr w:type="spellEnd"/>
      <w:r>
        <w:rPr>
          <w:rFonts w:ascii="Palatino Linotype" w:hAnsi="Palatino Linotype"/>
          <w:b/>
          <w:sz w:val="24"/>
          <w:szCs w:val="24"/>
          <w:lang w:val="fr-FR"/>
        </w:rPr>
        <w:t xml:space="preserve"> MIE</w:t>
      </w:r>
    </w:p>
    <w:p w:rsidR="00973DF2" w:rsidRDefault="00485BE9">
      <w:pPr>
        <w:spacing w:line="360" w:lineRule="auto"/>
        <w:rPr>
          <w:rFonts w:ascii="Palatino Linotype" w:hAnsi="Palatino Linotype"/>
          <w:b/>
          <w:sz w:val="24"/>
          <w:szCs w:val="24"/>
          <w:lang w:val="fr-FR"/>
        </w:rPr>
      </w:pPr>
      <w:r>
        <w:rPr>
          <w:rFonts w:ascii="Palatino Linotype" w:hAnsi="Palatino Linotype"/>
          <w:b/>
          <w:sz w:val="24"/>
          <w:szCs w:val="24"/>
          <w:lang w:val="fr-FR"/>
        </w:rPr>
        <w:t xml:space="preserve">Prof Lucien Finette, </w:t>
      </w:r>
      <w:proofErr w:type="spellStart"/>
      <w:r>
        <w:rPr>
          <w:rFonts w:ascii="Palatino Linotype" w:hAnsi="Palatino Linotype"/>
          <w:b/>
          <w:sz w:val="24"/>
          <w:szCs w:val="24"/>
          <w:lang w:val="fr-FR"/>
        </w:rPr>
        <w:t>Director</w:t>
      </w:r>
      <w:proofErr w:type="spellEnd"/>
      <w:r>
        <w:rPr>
          <w:rFonts w:ascii="Palatino Linotype" w:hAnsi="Palatino Linotype"/>
          <w:b/>
          <w:sz w:val="24"/>
          <w:szCs w:val="24"/>
          <w:lang w:val="fr-FR"/>
        </w:rPr>
        <w:t xml:space="preserve"> MES</w:t>
      </w:r>
    </w:p>
    <w:p w:rsidR="00973DF2" w:rsidRPr="00DF6B97" w:rsidRDefault="00485BE9">
      <w:pPr>
        <w:spacing w:line="360" w:lineRule="auto"/>
        <w:rPr>
          <w:rFonts w:ascii="Palatino Linotype" w:hAnsi="Palatino Linotype"/>
          <w:b/>
          <w:sz w:val="24"/>
          <w:szCs w:val="24"/>
          <w:lang w:val="en-US"/>
        </w:rPr>
      </w:pPr>
      <w:proofErr w:type="spellStart"/>
      <w:r w:rsidRPr="00DF6B97">
        <w:rPr>
          <w:rFonts w:ascii="Palatino Linotype" w:hAnsi="Palatino Linotype"/>
          <w:b/>
          <w:sz w:val="24"/>
          <w:szCs w:val="24"/>
          <w:lang w:val="en-US"/>
        </w:rPr>
        <w:t>Mrs</w:t>
      </w:r>
      <w:proofErr w:type="spellEnd"/>
      <w:r w:rsidRPr="00DF6B97">
        <w:rPr>
          <w:rFonts w:ascii="Palatino Linotype" w:hAnsi="Palatino Linotype"/>
          <w:b/>
          <w:sz w:val="24"/>
          <w:szCs w:val="24"/>
          <w:lang w:val="en-US"/>
        </w:rPr>
        <w:t xml:space="preserve"> </w:t>
      </w:r>
      <w:proofErr w:type="spellStart"/>
      <w:r w:rsidRPr="00DF6B97">
        <w:rPr>
          <w:rFonts w:ascii="Palatino Linotype" w:hAnsi="Palatino Linotype"/>
          <w:b/>
          <w:sz w:val="24"/>
          <w:szCs w:val="24"/>
          <w:lang w:val="en-US"/>
        </w:rPr>
        <w:t>Aneeta</w:t>
      </w:r>
      <w:proofErr w:type="spellEnd"/>
      <w:r w:rsidRPr="00DF6B97">
        <w:rPr>
          <w:rFonts w:ascii="Palatino Linotype" w:hAnsi="Palatino Linotype"/>
          <w:b/>
          <w:sz w:val="24"/>
          <w:szCs w:val="24"/>
          <w:lang w:val="en-US"/>
        </w:rPr>
        <w:t xml:space="preserve"> </w:t>
      </w:r>
      <w:proofErr w:type="spellStart"/>
      <w:r w:rsidRPr="00DF6B97">
        <w:rPr>
          <w:rFonts w:ascii="Palatino Linotype" w:hAnsi="Palatino Linotype"/>
          <w:b/>
          <w:sz w:val="24"/>
          <w:szCs w:val="24"/>
          <w:lang w:val="en-US"/>
        </w:rPr>
        <w:t>Ghoorah</w:t>
      </w:r>
      <w:proofErr w:type="spellEnd"/>
      <w:r w:rsidRPr="00DF6B97">
        <w:rPr>
          <w:rFonts w:ascii="Palatino Linotype" w:hAnsi="Palatino Linotype"/>
          <w:b/>
          <w:sz w:val="24"/>
          <w:szCs w:val="24"/>
          <w:lang w:val="en-US"/>
        </w:rPr>
        <w:t xml:space="preserve">, Director Curriculum Development and Evaluation  </w:t>
      </w:r>
    </w:p>
    <w:p w:rsidR="00973DF2" w:rsidRPr="00DF6B97" w:rsidRDefault="00485BE9">
      <w:pPr>
        <w:spacing w:line="360" w:lineRule="auto"/>
        <w:rPr>
          <w:rFonts w:ascii="Palatino Linotype" w:hAnsi="Palatino Linotype"/>
          <w:b/>
          <w:sz w:val="24"/>
          <w:szCs w:val="24"/>
          <w:lang w:val="en-US"/>
        </w:rPr>
      </w:pPr>
      <w:r w:rsidRPr="00DF6B97">
        <w:rPr>
          <w:rFonts w:ascii="Palatino Linotype" w:hAnsi="Palatino Linotype"/>
          <w:b/>
          <w:sz w:val="24"/>
          <w:szCs w:val="24"/>
          <w:lang w:val="en-US"/>
        </w:rPr>
        <w:t>Ladies and gentlemen</w:t>
      </w:r>
    </w:p>
    <w:p w:rsidR="00E03A46" w:rsidRPr="00DF6B97" w:rsidRDefault="00476557" w:rsidP="00DF6B97">
      <w:pPr>
        <w:spacing w:after="120"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Let me express my deep appreciation to all </w:t>
      </w:r>
      <w:r w:rsidR="004131FA" w:rsidRPr="00DF6B97">
        <w:rPr>
          <w:rFonts w:ascii="Times New Roman" w:hAnsi="Times New Roman" w:cs="Times New Roman"/>
          <w:sz w:val="24"/>
          <w:szCs w:val="24"/>
        </w:rPr>
        <w:t>parties</w:t>
      </w:r>
      <w:r w:rsidRPr="00DF6B97">
        <w:rPr>
          <w:rFonts w:ascii="Times New Roman" w:hAnsi="Times New Roman" w:cs="Times New Roman"/>
          <w:sz w:val="24"/>
          <w:szCs w:val="24"/>
        </w:rPr>
        <w:t xml:space="preserve"> involved in bringing </w:t>
      </w:r>
      <w:proofErr w:type="spellStart"/>
      <w:r w:rsidRPr="00DF6B97">
        <w:rPr>
          <w:rFonts w:ascii="Times New Roman" w:hAnsi="Times New Roman" w:cs="Times New Roman"/>
          <w:sz w:val="24"/>
          <w:szCs w:val="24"/>
        </w:rPr>
        <w:t>th</w:t>
      </w:r>
      <w:proofErr w:type="spellEnd"/>
      <w:r w:rsidRPr="00DF6B97">
        <w:rPr>
          <w:rFonts w:ascii="Times New Roman" w:hAnsi="Times New Roman" w:cs="Times New Roman"/>
          <w:sz w:val="24"/>
          <w:szCs w:val="24"/>
          <w:lang w:val="en-US"/>
        </w:rPr>
        <w:t>i</w:t>
      </w:r>
      <w:r w:rsidRPr="00DF6B97">
        <w:rPr>
          <w:rFonts w:ascii="Times New Roman" w:hAnsi="Times New Roman" w:cs="Times New Roman"/>
          <w:sz w:val="24"/>
          <w:szCs w:val="24"/>
        </w:rPr>
        <w:t xml:space="preserve">s training programme for Educators to a successful conclusion. </w:t>
      </w:r>
      <w:r w:rsidR="00E03A46" w:rsidRPr="00DF6B97">
        <w:rPr>
          <w:rFonts w:ascii="Times New Roman" w:hAnsi="Times New Roman" w:cs="Times New Roman"/>
          <w:sz w:val="24"/>
          <w:szCs w:val="24"/>
        </w:rPr>
        <w:t xml:space="preserve">Thanks to this programme, I believe all Educators </w:t>
      </w:r>
      <w:r w:rsidR="009C0C13" w:rsidRPr="00DF6B97">
        <w:rPr>
          <w:rFonts w:ascii="Times New Roman" w:hAnsi="Times New Roman" w:cs="Times New Roman"/>
          <w:sz w:val="24"/>
          <w:szCs w:val="24"/>
        </w:rPr>
        <w:t xml:space="preserve">exposed to it </w:t>
      </w:r>
      <w:r w:rsidR="00E03A46" w:rsidRPr="00DF6B97">
        <w:rPr>
          <w:rFonts w:ascii="Times New Roman" w:hAnsi="Times New Roman" w:cs="Times New Roman"/>
          <w:sz w:val="24"/>
          <w:szCs w:val="24"/>
        </w:rPr>
        <w:t xml:space="preserve">will </w:t>
      </w:r>
      <w:r w:rsidR="004131FA" w:rsidRPr="00DF6B97">
        <w:rPr>
          <w:rFonts w:ascii="Times New Roman" w:hAnsi="Times New Roman" w:cs="Times New Roman"/>
          <w:sz w:val="24"/>
          <w:szCs w:val="24"/>
        </w:rPr>
        <w:t xml:space="preserve">have their skills sharpened such that </w:t>
      </w:r>
      <w:r w:rsidR="00E03A46" w:rsidRPr="00DF6B97">
        <w:rPr>
          <w:rFonts w:ascii="Times New Roman" w:hAnsi="Times New Roman" w:cs="Times New Roman"/>
          <w:sz w:val="24"/>
          <w:szCs w:val="24"/>
        </w:rPr>
        <w:t xml:space="preserve">the </w:t>
      </w:r>
      <w:r w:rsidR="00CF651C" w:rsidRPr="00DF6B97">
        <w:rPr>
          <w:rFonts w:ascii="Times New Roman" w:hAnsi="Times New Roman" w:cs="Times New Roman"/>
          <w:sz w:val="24"/>
          <w:szCs w:val="24"/>
        </w:rPr>
        <w:t xml:space="preserve">15 hour </w:t>
      </w:r>
      <w:r w:rsidR="00CF651C" w:rsidRPr="00DF6B97">
        <w:rPr>
          <w:rFonts w:ascii="Times New Roman" w:eastAsia="Times New Roman" w:hAnsi="Times New Roman" w:cs="Times New Roman"/>
          <w:color w:val="000000"/>
          <w:kern w:val="24"/>
          <w:sz w:val="24"/>
          <w:szCs w:val="24"/>
          <w:lang w:val="en-US" w:eastAsia="en-GB"/>
        </w:rPr>
        <w:t>Course</w:t>
      </w:r>
      <w:r w:rsidR="00CF651C" w:rsidRPr="00DF6B97">
        <w:rPr>
          <w:rFonts w:ascii="Times New Roman" w:hAnsi="Times New Roman" w:cs="Times New Roman"/>
          <w:sz w:val="24"/>
          <w:szCs w:val="24"/>
        </w:rPr>
        <w:t xml:space="preserve"> module on </w:t>
      </w:r>
      <w:r w:rsidR="00E03A46" w:rsidRPr="00DF6B97">
        <w:rPr>
          <w:rFonts w:ascii="Times New Roman" w:hAnsi="Times New Roman" w:cs="Times New Roman"/>
          <w:sz w:val="24"/>
          <w:szCs w:val="24"/>
        </w:rPr>
        <w:t xml:space="preserve">Entrepreneurship </w:t>
      </w:r>
      <w:r w:rsidR="000220B9" w:rsidRPr="00DF6B97">
        <w:rPr>
          <w:rFonts w:ascii="Times New Roman" w:eastAsia="Times New Roman" w:hAnsi="Times New Roman" w:cs="Times New Roman"/>
          <w:color w:val="000000"/>
          <w:kern w:val="24"/>
          <w:sz w:val="24"/>
          <w:szCs w:val="24"/>
          <w:lang w:val="en-US" w:eastAsia="en-GB"/>
        </w:rPr>
        <w:t xml:space="preserve">Initiation for Lower VI </w:t>
      </w:r>
      <w:r w:rsidR="009C0C13" w:rsidRPr="00DF6B97">
        <w:rPr>
          <w:rFonts w:ascii="Times New Roman" w:eastAsia="Times New Roman" w:hAnsi="Times New Roman" w:cs="Times New Roman"/>
          <w:color w:val="000000"/>
          <w:kern w:val="24"/>
          <w:sz w:val="24"/>
          <w:szCs w:val="24"/>
          <w:lang w:val="en-US" w:eastAsia="en-GB"/>
        </w:rPr>
        <w:t>Students</w:t>
      </w:r>
      <w:r w:rsidR="009C0C13" w:rsidRPr="00DF6B97">
        <w:rPr>
          <w:rFonts w:ascii="Times New Roman" w:hAnsi="Times New Roman" w:cs="Times New Roman"/>
          <w:sz w:val="24"/>
          <w:szCs w:val="24"/>
        </w:rPr>
        <w:t xml:space="preserve"> becomes</w:t>
      </w:r>
      <w:r w:rsidR="004131FA" w:rsidRPr="00DF6B97">
        <w:rPr>
          <w:rFonts w:ascii="Times New Roman" w:hAnsi="Times New Roman" w:cs="Times New Roman"/>
          <w:sz w:val="24"/>
          <w:szCs w:val="24"/>
        </w:rPr>
        <w:t xml:space="preserve"> a major milestone</w:t>
      </w:r>
      <w:r w:rsidR="009C0C13" w:rsidRPr="00DF6B97">
        <w:rPr>
          <w:rFonts w:ascii="Times New Roman" w:hAnsi="Times New Roman" w:cs="Times New Roman"/>
          <w:sz w:val="24"/>
          <w:szCs w:val="24"/>
        </w:rPr>
        <w:t xml:space="preserve"> in secondary schools</w:t>
      </w:r>
      <w:r w:rsidR="004131FA" w:rsidRPr="00DF6B97">
        <w:rPr>
          <w:rFonts w:ascii="Times New Roman" w:hAnsi="Times New Roman" w:cs="Times New Roman"/>
          <w:sz w:val="24"/>
          <w:szCs w:val="24"/>
        </w:rPr>
        <w:t>.</w:t>
      </w:r>
      <w:r w:rsidR="00E03A46" w:rsidRPr="00DF6B97">
        <w:rPr>
          <w:rFonts w:ascii="Times New Roman" w:hAnsi="Times New Roman" w:cs="Times New Roman"/>
          <w:sz w:val="24"/>
          <w:szCs w:val="24"/>
        </w:rPr>
        <w:t xml:space="preserve"> </w:t>
      </w:r>
    </w:p>
    <w:p w:rsidR="00476557" w:rsidRPr="00DF6B97" w:rsidRDefault="004131FA" w:rsidP="00DF6B97">
      <w:pPr>
        <w:spacing w:after="120" w:line="360" w:lineRule="auto"/>
        <w:jc w:val="both"/>
        <w:rPr>
          <w:rFonts w:ascii="Times New Roman" w:hAnsi="Times New Roman" w:cs="Times New Roman"/>
          <w:sz w:val="24"/>
          <w:szCs w:val="24"/>
        </w:rPr>
      </w:pPr>
      <w:r w:rsidRPr="00DF6B97">
        <w:rPr>
          <w:rFonts w:ascii="Times New Roman" w:hAnsi="Times New Roman" w:cs="Times New Roman"/>
          <w:sz w:val="24"/>
          <w:szCs w:val="24"/>
        </w:rPr>
        <w:t>Let me state very honestly that t</w:t>
      </w:r>
      <w:r w:rsidR="00476557" w:rsidRPr="00DF6B97">
        <w:rPr>
          <w:rFonts w:ascii="Times New Roman" w:hAnsi="Times New Roman" w:cs="Times New Roman"/>
          <w:sz w:val="24"/>
          <w:szCs w:val="24"/>
        </w:rPr>
        <w:t xml:space="preserve">oday’s </w:t>
      </w:r>
      <w:r w:rsidRPr="00DF6B97">
        <w:rPr>
          <w:rFonts w:ascii="Times New Roman" w:hAnsi="Times New Roman" w:cs="Times New Roman"/>
          <w:sz w:val="24"/>
          <w:szCs w:val="24"/>
        </w:rPr>
        <w:t>C</w:t>
      </w:r>
      <w:r w:rsidR="00476557" w:rsidRPr="00DF6B97">
        <w:rPr>
          <w:rFonts w:ascii="Times New Roman" w:hAnsi="Times New Roman" w:cs="Times New Roman"/>
          <w:sz w:val="24"/>
          <w:szCs w:val="24"/>
        </w:rPr>
        <w:t xml:space="preserve">eremony </w:t>
      </w:r>
      <w:r w:rsidRPr="00DF6B97">
        <w:rPr>
          <w:rFonts w:ascii="Times New Roman" w:hAnsi="Times New Roman" w:cs="Times New Roman"/>
          <w:sz w:val="24"/>
          <w:szCs w:val="24"/>
        </w:rPr>
        <w:t xml:space="preserve">transforms one </w:t>
      </w:r>
      <w:r w:rsidR="00476557" w:rsidRPr="00DF6B97">
        <w:rPr>
          <w:rFonts w:ascii="Times New Roman" w:hAnsi="Times New Roman" w:cs="Times New Roman"/>
          <w:sz w:val="24"/>
          <w:szCs w:val="24"/>
        </w:rPr>
        <w:t xml:space="preserve">of my </w:t>
      </w:r>
      <w:r w:rsidRPr="00DF6B97">
        <w:rPr>
          <w:rFonts w:ascii="Times New Roman" w:hAnsi="Times New Roman" w:cs="Times New Roman"/>
          <w:sz w:val="24"/>
          <w:szCs w:val="24"/>
        </w:rPr>
        <w:t>strongest dreams</w:t>
      </w:r>
      <w:r w:rsidR="00E03A46" w:rsidRPr="00DF6B97">
        <w:rPr>
          <w:rFonts w:ascii="Times New Roman" w:hAnsi="Times New Roman" w:cs="Times New Roman"/>
          <w:sz w:val="24"/>
          <w:szCs w:val="24"/>
        </w:rPr>
        <w:t xml:space="preserve"> for the student community </w:t>
      </w:r>
      <w:r w:rsidRPr="00DF6B97">
        <w:rPr>
          <w:rFonts w:ascii="Times New Roman" w:hAnsi="Times New Roman" w:cs="Times New Roman"/>
          <w:sz w:val="24"/>
          <w:szCs w:val="24"/>
        </w:rPr>
        <w:t>into</w:t>
      </w:r>
      <w:r w:rsidR="00476557" w:rsidRPr="00DF6B97">
        <w:rPr>
          <w:rFonts w:ascii="Times New Roman" w:hAnsi="Times New Roman" w:cs="Times New Roman"/>
          <w:sz w:val="24"/>
          <w:szCs w:val="24"/>
        </w:rPr>
        <w:t xml:space="preserve"> a reality.</w:t>
      </w:r>
    </w:p>
    <w:p w:rsidR="008A6165" w:rsidRPr="00DF6B97" w:rsidRDefault="008A6165"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I must </w:t>
      </w:r>
      <w:r w:rsidR="00CF651C" w:rsidRPr="00DF6B97">
        <w:rPr>
          <w:rFonts w:ascii="Times New Roman" w:hAnsi="Times New Roman" w:cs="Times New Roman"/>
          <w:sz w:val="24"/>
          <w:szCs w:val="24"/>
        </w:rPr>
        <w:t xml:space="preserve">at the </w:t>
      </w:r>
      <w:r w:rsidR="004131FA" w:rsidRPr="00DF6B97">
        <w:rPr>
          <w:rFonts w:ascii="Times New Roman" w:hAnsi="Times New Roman" w:cs="Times New Roman"/>
          <w:sz w:val="24"/>
          <w:szCs w:val="24"/>
        </w:rPr>
        <w:t>outset have</w:t>
      </w:r>
      <w:r w:rsidRPr="00DF6B97">
        <w:rPr>
          <w:rFonts w:ascii="Times New Roman" w:hAnsi="Times New Roman" w:cs="Times New Roman"/>
          <w:sz w:val="24"/>
          <w:szCs w:val="24"/>
        </w:rPr>
        <w:t xml:space="preserve"> a </w:t>
      </w:r>
      <w:r w:rsidR="00476557" w:rsidRPr="00DF6B97">
        <w:rPr>
          <w:rFonts w:ascii="Times New Roman" w:hAnsi="Times New Roman" w:cs="Times New Roman"/>
          <w:sz w:val="24"/>
          <w:szCs w:val="24"/>
        </w:rPr>
        <w:t xml:space="preserve">special </w:t>
      </w:r>
      <w:r w:rsidRPr="00DF6B97">
        <w:rPr>
          <w:rFonts w:ascii="Times New Roman" w:hAnsi="Times New Roman" w:cs="Times New Roman"/>
          <w:sz w:val="24"/>
          <w:szCs w:val="24"/>
        </w:rPr>
        <w:t xml:space="preserve">word of </w:t>
      </w:r>
      <w:r w:rsidR="00476557" w:rsidRPr="00DF6B97">
        <w:rPr>
          <w:rFonts w:ascii="Times New Roman" w:hAnsi="Times New Roman" w:cs="Times New Roman"/>
          <w:sz w:val="24"/>
          <w:szCs w:val="24"/>
        </w:rPr>
        <w:t xml:space="preserve">welcome </w:t>
      </w:r>
      <w:r w:rsidRPr="00DF6B97">
        <w:rPr>
          <w:rFonts w:ascii="Times New Roman" w:hAnsi="Times New Roman" w:cs="Times New Roman"/>
          <w:sz w:val="24"/>
          <w:szCs w:val="24"/>
        </w:rPr>
        <w:t xml:space="preserve">and appreciation to </w:t>
      </w:r>
      <w:r w:rsidR="00476557" w:rsidRPr="00DF6B97">
        <w:rPr>
          <w:rFonts w:ascii="Times New Roman" w:hAnsi="Times New Roman" w:cs="Times New Roman"/>
          <w:sz w:val="24"/>
          <w:szCs w:val="24"/>
        </w:rPr>
        <w:t xml:space="preserve">the team from Microsoft </w:t>
      </w:r>
      <w:r w:rsidRPr="00DF6B97">
        <w:rPr>
          <w:rFonts w:ascii="Times New Roman" w:hAnsi="Times New Roman" w:cs="Times New Roman"/>
          <w:sz w:val="24"/>
          <w:szCs w:val="24"/>
        </w:rPr>
        <w:t>who made this training program</w:t>
      </w:r>
      <w:r w:rsidR="004131FA" w:rsidRPr="00DF6B97">
        <w:rPr>
          <w:rFonts w:ascii="Times New Roman" w:hAnsi="Times New Roman" w:cs="Times New Roman"/>
          <w:sz w:val="24"/>
          <w:szCs w:val="24"/>
        </w:rPr>
        <w:t>me</w:t>
      </w:r>
      <w:r w:rsidRPr="00DF6B97">
        <w:rPr>
          <w:rFonts w:ascii="Times New Roman" w:hAnsi="Times New Roman" w:cs="Times New Roman"/>
          <w:sz w:val="24"/>
          <w:szCs w:val="24"/>
        </w:rPr>
        <w:t xml:space="preserve"> </w:t>
      </w:r>
      <w:r w:rsidR="00E03A46" w:rsidRPr="00DF6B97">
        <w:rPr>
          <w:rFonts w:ascii="Times New Roman" w:hAnsi="Times New Roman" w:cs="Times New Roman"/>
          <w:sz w:val="24"/>
          <w:szCs w:val="24"/>
        </w:rPr>
        <w:t>a reality</w:t>
      </w:r>
      <w:r w:rsidRPr="00DF6B97">
        <w:rPr>
          <w:rFonts w:ascii="Times New Roman" w:hAnsi="Times New Roman" w:cs="Times New Roman"/>
          <w:sz w:val="24"/>
          <w:szCs w:val="24"/>
        </w:rPr>
        <w:t>.</w:t>
      </w:r>
      <w:r w:rsidR="00CF651C" w:rsidRPr="00DF6B97">
        <w:rPr>
          <w:rFonts w:ascii="Times New Roman" w:hAnsi="Times New Roman" w:cs="Times New Roman"/>
          <w:sz w:val="24"/>
          <w:szCs w:val="24"/>
        </w:rPr>
        <w:t xml:space="preserve"> Thank you for being by our side at this crucial moment</w:t>
      </w:r>
      <w:r w:rsidR="000E7E0E" w:rsidRPr="00DF6B97">
        <w:rPr>
          <w:rFonts w:ascii="Times New Roman" w:hAnsi="Times New Roman" w:cs="Times New Roman"/>
          <w:sz w:val="24"/>
          <w:szCs w:val="24"/>
        </w:rPr>
        <w:t xml:space="preserve"> of change and innovation in </w:t>
      </w:r>
      <w:r w:rsidR="00CF651C" w:rsidRPr="00DF6B97">
        <w:rPr>
          <w:rFonts w:ascii="Times New Roman" w:hAnsi="Times New Roman" w:cs="Times New Roman"/>
          <w:sz w:val="24"/>
          <w:szCs w:val="24"/>
        </w:rPr>
        <w:t>the formal curriculum.</w:t>
      </w:r>
    </w:p>
    <w:p w:rsidR="008A6165" w:rsidRPr="00DF6B97" w:rsidRDefault="00CF651C" w:rsidP="00DF6B97">
      <w:pPr>
        <w:spacing w:line="360" w:lineRule="auto"/>
        <w:jc w:val="both"/>
        <w:rPr>
          <w:rFonts w:ascii="Times New Roman" w:eastAsia="Times New Roman" w:hAnsi="Times New Roman" w:cs="Times New Roman"/>
          <w:color w:val="DD8047"/>
          <w:sz w:val="24"/>
          <w:szCs w:val="24"/>
          <w:lang w:eastAsia="en-GB"/>
        </w:rPr>
      </w:pPr>
      <w:r w:rsidRPr="00DF6B97">
        <w:rPr>
          <w:rFonts w:ascii="Times New Roman" w:hAnsi="Times New Roman" w:cs="Times New Roman"/>
          <w:sz w:val="24"/>
          <w:szCs w:val="24"/>
        </w:rPr>
        <w:t xml:space="preserve">We </w:t>
      </w:r>
      <w:r w:rsidR="008A6165" w:rsidRPr="00DF6B97">
        <w:rPr>
          <w:rFonts w:ascii="Times New Roman" w:hAnsi="Times New Roman" w:cs="Times New Roman"/>
          <w:sz w:val="24"/>
          <w:szCs w:val="24"/>
        </w:rPr>
        <w:t xml:space="preserve">have had the opportunity of following the </w:t>
      </w:r>
      <w:r w:rsidR="00E03A46" w:rsidRPr="00DF6B97">
        <w:rPr>
          <w:rFonts w:ascii="Times New Roman" w:hAnsi="Times New Roman" w:cs="Times New Roman"/>
          <w:sz w:val="24"/>
          <w:szCs w:val="24"/>
        </w:rPr>
        <w:t>PowerPoint</w:t>
      </w:r>
      <w:r w:rsidR="008A6165" w:rsidRPr="00DF6B97">
        <w:rPr>
          <w:rFonts w:ascii="Times New Roman" w:hAnsi="Times New Roman" w:cs="Times New Roman"/>
          <w:sz w:val="24"/>
          <w:szCs w:val="24"/>
        </w:rPr>
        <w:t xml:space="preserve"> </w:t>
      </w:r>
      <w:r w:rsidRPr="00DF6B97">
        <w:rPr>
          <w:rFonts w:ascii="Times New Roman" w:hAnsi="Times New Roman" w:cs="Times New Roman"/>
          <w:sz w:val="24"/>
          <w:szCs w:val="24"/>
          <w:lang w:val="en-US"/>
        </w:rPr>
        <w:t>presentation</w:t>
      </w:r>
      <w:r w:rsidR="008A6165" w:rsidRPr="00DF6B97">
        <w:rPr>
          <w:rFonts w:ascii="Times New Roman" w:hAnsi="Times New Roman" w:cs="Times New Roman"/>
          <w:sz w:val="24"/>
          <w:szCs w:val="24"/>
        </w:rPr>
        <w:t xml:space="preserve"> </w:t>
      </w:r>
      <w:r w:rsidR="000E7E0E" w:rsidRPr="00DF6B97">
        <w:rPr>
          <w:rFonts w:ascii="Times New Roman" w:hAnsi="Times New Roman" w:cs="Times New Roman"/>
          <w:sz w:val="24"/>
          <w:szCs w:val="24"/>
        </w:rPr>
        <w:t xml:space="preserve">led by </w:t>
      </w:r>
      <w:r w:rsidR="008A6165" w:rsidRPr="00DF6B97">
        <w:rPr>
          <w:rFonts w:ascii="Times New Roman" w:hAnsi="Times New Roman" w:cs="Times New Roman"/>
          <w:sz w:val="24"/>
          <w:szCs w:val="24"/>
        </w:rPr>
        <w:t xml:space="preserve">Mrs </w:t>
      </w:r>
      <w:proofErr w:type="spellStart"/>
      <w:r w:rsidR="008A6165" w:rsidRPr="00DF6B97">
        <w:rPr>
          <w:rFonts w:ascii="Times New Roman" w:hAnsi="Times New Roman" w:cs="Times New Roman"/>
          <w:sz w:val="24"/>
          <w:szCs w:val="24"/>
        </w:rPr>
        <w:t>Ghoorah</w:t>
      </w:r>
      <w:proofErr w:type="spellEnd"/>
      <w:r w:rsidR="008A6165" w:rsidRPr="00DF6B97">
        <w:rPr>
          <w:rFonts w:ascii="Times New Roman" w:hAnsi="Times New Roman" w:cs="Times New Roman"/>
          <w:sz w:val="24"/>
          <w:szCs w:val="24"/>
        </w:rPr>
        <w:t xml:space="preserve">, Director of Curriculum, on the current status of Entrepreneurship Education </w:t>
      </w:r>
      <w:r w:rsidR="000220B9" w:rsidRPr="00DF6B97">
        <w:rPr>
          <w:rFonts w:ascii="Times New Roman" w:hAnsi="Times New Roman" w:cs="Times New Roman"/>
          <w:sz w:val="24"/>
          <w:szCs w:val="24"/>
        </w:rPr>
        <w:t>in schools</w:t>
      </w:r>
      <w:r w:rsidRPr="00DF6B97">
        <w:rPr>
          <w:rFonts w:ascii="Times New Roman" w:hAnsi="Times New Roman" w:cs="Times New Roman"/>
          <w:sz w:val="24"/>
          <w:szCs w:val="24"/>
          <w:lang w:val="en-US"/>
        </w:rPr>
        <w:t>, as well as the presentations by the MIE and MES</w:t>
      </w:r>
      <w:r w:rsidR="008A6165" w:rsidRPr="00DF6B97">
        <w:rPr>
          <w:rFonts w:ascii="Times New Roman" w:hAnsi="Times New Roman" w:cs="Times New Roman"/>
          <w:sz w:val="24"/>
          <w:szCs w:val="24"/>
        </w:rPr>
        <w:t xml:space="preserve">.  As </w:t>
      </w:r>
      <w:r w:rsidR="004131FA" w:rsidRPr="00DF6B97">
        <w:rPr>
          <w:rFonts w:ascii="Times New Roman" w:hAnsi="Times New Roman" w:cs="Times New Roman"/>
          <w:sz w:val="24"/>
          <w:szCs w:val="24"/>
        </w:rPr>
        <w:t>importantly,</w:t>
      </w:r>
      <w:r w:rsidR="008A6165" w:rsidRPr="00DF6B97">
        <w:rPr>
          <w:rFonts w:ascii="Times New Roman" w:hAnsi="Times New Roman" w:cs="Times New Roman"/>
          <w:sz w:val="24"/>
          <w:szCs w:val="24"/>
        </w:rPr>
        <w:t xml:space="preserve"> </w:t>
      </w:r>
      <w:r w:rsidRPr="00DF6B97">
        <w:rPr>
          <w:rFonts w:ascii="Times New Roman" w:hAnsi="Times New Roman" w:cs="Times New Roman"/>
          <w:sz w:val="24"/>
          <w:szCs w:val="24"/>
        </w:rPr>
        <w:t>we</w:t>
      </w:r>
      <w:r w:rsidR="008A6165" w:rsidRPr="00DF6B97">
        <w:rPr>
          <w:rFonts w:ascii="Times New Roman" w:hAnsi="Times New Roman" w:cs="Times New Roman"/>
          <w:sz w:val="24"/>
          <w:szCs w:val="24"/>
        </w:rPr>
        <w:t xml:space="preserve"> have been </w:t>
      </w:r>
      <w:r w:rsidR="000E7E0E" w:rsidRPr="00DF6B97">
        <w:rPr>
          <w:rFonts w:ascii="Times New Roman" w:hAnsi="Times New Roman" w:cs="Times New Roman"/>
          <w:sz w:val="24"/>
          <w:szCs w:val="24"/>
        </w:rPr>
        <w:t>taken</w:t>
      </w:r>
      <w:r w:rsidR="008A6165" w:rsidRPr="00DF6B97">
        <w:rPr>
          <w:rFonts w:ascii="Times New Roman" w:hAnsi="Times New Roman" w:cs="Times New Roman"/>
          <w:sz w:val="24"/>
          <w:szCs w:val="24"/>
        </w:rPr>
        <w:t xml:space="preserve"> through the several steps culminating </w:t>
      </w:r>
      <w:r w:rsidR="004131FA" w:rsidRPr="00DF6B97">
        <w:rPr>
          <w:rFonts w:ascii="Times New Roman" w:hAnsi="Times New Roman" w:cs="Times New Roman"/>
          <w:sz w:val="24"/>
          <w:szCs w:val="24"/>
        </w:rPr>
        <w:t>in its</w:t>
      </w:r>
      <w:r w:rsidR="008A6165" w:rsidRPr="00DF6B97">
        <w:rPr>
          <w:rFonts w:ascii="Times New Roman" w:hAnsi="Times New Roman" w:cs="Times New Roman"/>
          <w:sz w:val="24"/>
          <w:szCs w:val="24"/>
        </w:rPr>
        <w:t xml:space="preserve"> </w:t>
      </w:r>
      <w:r w:rsidR="008A6165" w:rsidRPr="00DF6B97">
        <w:rPr>
          <w:rFonts w:ascii="Times New Roman" w:eastAsia="Times New Roman" w:hAnsi="Times New Roman" w:cs="Times New Roman"/>
          <w:color w:val="000000"/>
          <w:kern w:val="24"/>
          <w:sz w:val="24"/>
          <w:szCs w:val="24"/>
          <w:lang w:val="en-US" w:eastAsia="en-GB"/>
        </w:rPr>
        <w:t xml:space="preserve">introduction in the Curriculum at the Lower and </w:t>
      </w:r>
      <w:r w:rsidR="004131FA" w:rsidRPr="00DF6B97">
        <w:rPr>
          <w:rFonts w:ascii="Times New Roman" w:eastAsia="Times New Roman" w:hAnsi="Times New Roman" w:cs="Times New Roman"/>
          <w:color w:val="000000"/>
          <w:kern w:val="24"/>
          <w:sz w:val="24"/>
          <w:szCs w:val="24"/>
          <w:lang w:val="en-US" w:eastAsia="en-GB"/>
        </w:rPr>
        <w:t>Upper Secondary</w:t>
      </w:r>
      <w:r w:rsidR="000220B9" w:rsidRPr="00DF6B97">
        <w:rPr>
          <w:rFonts w:ascii="Times New Roman" w:eastAsia="Times New Roman" w:hAnsi="Times New Roman" w:cs="Times New Roman"/>
          <w:color w:val="000000"/>
          <w:kern w:val="24"/>
          <w:sz w:val="24"/>
          <w:szCs w:val="24"/>
          <w:lang w:val="en-US" w:eastAsia="en-GB"/>
        </w:rPr>
        <w:t xml:space="preserve"> levels. </w:t>
      </w:r>
    </w:p>
    <w:p w:rsidR="008A6165" w:rsidRPr="00DF6B97" w:rsidRDefault="00E03A46"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lastRenderedPageBreak/>
        <w:t>Allow me today to go deeper into the rationale that motivated me to anchor Entrepreneurship Education into our system.</w:t>
      </w:r>
    </w:p>
    <w:p w:rsidR="00E03A46" w:rsidRPr="00DF6B97" w:rsidRDefault="00E03A46"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Ladies and Gentlemen,</w:t>
      </w:r>
    </w:p>
    <w:p w:rsidR="00CF651C" w:rsidRPr="00DF6B97" w:rsidRDefault="00ED4D36"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We</w:t>
      </w:r>
      <w:r w:rsidR="00873A45" w:rsidRPr="00DF6B97">
        <w:rPr>
          <w:rFonts w:ascii="Times New Roman" w:hAnsi="Times New Roman" w:cs="Times New Roman"/>
          <w:sz w:val="24"/>
          <w:szCs w:val="24"/>
        </w:rPr>
        <w:t xml:space="preserve"> have since long operated along the principle that Education is a </w:t>
      </w:r>
      <w:r w:rsidR="00873A45" w:rsidRPr="00DF6B97">
        <w:rPr>
          <w:rFonts w:ascii="Times New Roman" w:hAnsi="Times New Roman" w:cs="Times New Roman"/>
          <w:b/>
          <w:sz w:val="24"/>
          <w:szCs w:val="24"/>
        </w:rPr>
        <w:t>basic right</w:t>
      </w:r>
      <w:r w:rsidRPr="00DF6B97">
        <w:rPr>
          <w:rFonts w:ascii="Times New Roman" w:hAnsi="Times New Roman" w:cs="Times New Roman"/>
          <w:sz w:val="24"/>
          <w:szCs w:val="24"/>
        </w:rPr>
        <w:t>. T</w:t>
      </w:r>
      <w:r w:rsidR="00873A45" w:rsidRPr="00DF6B97">
        <w:rPr>
          <w:rFonts w:ascii="Times New Roman" w:hAnsi="Times New Roman" w:cs="Times New Roman"/>
          <w:sz w:val="24"/>
          <w:szCs w:val="24"/>
        </w:rPr>
        <w:t xml:space="preserve">his is clearly </w:t>
      </w:r>
      <w:r w:rsidR="00D569CB" w:rsidRPr="00DF6B97">
        <w:rPr>
          <w:rFonts w:ascii="Times New Roman" w:hAnsi="Times New Roman" w:cs="Times New Roman"/>
          <w:sz w:val="24"/>
          <w:szCs w:val="24"/>
        </w:rPr>
        <w:t>reflected in</w:t>
      </w:r>
      <w:r w:rsidR="00873A45" w:rsidRPr="00DF6B97">
        <w:rPr>
          <w:rFonts w:ascii="Times New Roman" w:hAnsi="Times New Roman" w:cs="Times New Roman"/>
          <w:sz w:val="24"/>
          <w:szCs w:val="24"/>
        </w:rPr>
        <w:t xml:space="preserve"> our advocacy</w:t>
      </w:r>
      <w:r w:rsidRPr="00DF6B97">
        <w:rPr>
          <w:rFonts w:ascii="Times New Roman" w:hAnsi="Times New Roman" w:cs="Times New Roman"/>
          <w:sz w:val="24"/>
          <w:szCs w:val="24"/>
        </w:rPr>
        <w:t xml:space="preserve"> </w:t>
      </w:r>
      <w:r w:rsidR="00D569CB" w:rsidRPr="00DF6B97">
        <w:rPr>
          <w:rFonts w:ascii="Times New Roman" w:hAnsi="Times New Roman" w:cs="Times New Roman"/>
          <w:sz w:val="24"/>
          <w:szCs w:val="24"/>
        </w:rPr>
        <w:t>for a</w:t>
      </w:r>
      <w:r w:rsidRPr="00DF6B97">
        <w:rPr>
          <w:rFonts w:ascii="Times New Roman" w:hAnsi="Times New Roman" w:cs="Times New Roman"/>
          <w:sz w:val="24"/>
          <w:szCs w:val="24"/>
        </w:rPr>
        <w:t xml:space="preserve"> policy based on </w:t>
      </w:r>
      <w:r w:rsidR="00873A45" w:rsidRPr="00DF6B97">
        <w:rPr>
          <w:rFonts w:ascii="Times New Roman" w:hAnsi="Times New Roman" w:cs="Times New Roman"/>
          <w:sz w:val="24"/>
          <w:szCs w:val="24"/>
        </w:rPr>
        <w:t>equity, inclusiveness and non-discrimination</w:t>
      </w:r>
      <w:r w:rsidRPr="00DF6B97">
        <w:rPr>
          <w:rFonts w:ascii="Times New Roman" w:hAnsi="Times New Roman" w:cs="Times New Roman"/>
          <w:sz w:val="24"/>
          <w:szCs w:val="24"/>
        </w:rPr>
        <w:t xml:space="preserve"> in opportunity-provision</w:t>
      </w:r>
      <w:r w:rsidR="00873A45" w:rsidRPr="00DF6B97">
        <w:rPr>
          <w:rFonts w:ascii="Times New Roman" w:hAnsi="Times New Roman" w:cs="Times New Roman"/>
          <w:sz w:val="24"/>
          <w:szCs w:val="24"/>
        </w:rPr>
        <w:t xml:space="preserve"> </w:t>
      </w:r>
      <w:r w:rsidR="003A2A20" w:rsidRPr="00DF6B97">
        <w:rPr>
          <w:rFonts w:ascii="Times New Roman" w:hAnsi="Times New Roman" w:cs="Times New Roman"/>
          <w:sz w:val="24"/>
          <w:szCs w:val="24"/>
        </w:rPr>
        <w:t>for all</w:t>
      </w:r>
      <w:r w:rsidR="00873A45" w:rsidRPr="00DF6B97">
        <w:rPr>
          <w:rFonts w:ascii="Times New Roman" w:hAnsi="Times New Roman" w:cs="Times New Roman"/>
          <w:sz w:val="24"/>
          <w:szCs w:val="24"/>
        </w:rPr>
        <w:t xml:space="preserve">. </w:t>
      </w:r>
    </w:p>
    <w:p w:rsidR="00ED4D36" w:rsidRPr="00DF6B97" w:rsidRDefault="00873A45"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Free and compulsory schooling and </w:t>
      </w:r>
      <w:r w:rsidR="00ED4D36" w:rsidRPr="00DF6B97">
        <w:rPr>
          <w:rFonts w:ascii="Times New Roman" w:hAnsi="Times New Roman" w:cs="Times New Roman"/>
          <w:sz w:val="24"/>
          <w:szCs w:val="24"/>
        </w:rPr>
        <w:t xml:space="preserve">free </w:t>
      </w:r>
      <w:r w:rsidRPr="00DF6B97">
        <w:rPr>
          <w:rFonts w:ascii="Times New Roman" w:hAnsi="Times New Roman" w:cs="Times New Roman"/>
          <w:sz w:val="24"/>
          <w:szCs w:val="24"/>
        </w:rPr>
        <w:t xml:space="preserve">student transportation, </w:t>
      </w:r>
      <w:r w:rsidR="00ED4D36" w:rsidRPr="00DF6B97">
        <w:rPr>
          <w:rFonts w:ascii="Times New Roman" w:hAnsi="Times New Roman" w:cs="Times New Roman"/>
          <w:sz w:val="24"/>
          <w:szCs w:val="24"/>
        </w:rPr>
        <w:t xml:space="preserve">access to quality </w:t>
      </w:r>
      <w:r w:rsidR="009C0C13" w:rsidRPr="00DF6B97">
        <w:rPr>
          <w:rFonts w:ascii="Times New Roman" w:hAnsi="Times New Roman" w:cs="Times New Roman"/>
          <w:sz w:val="24"/>
          <w:szCs w:val="24"/>
        </w:rPr>
        <w:t>education,</w:t>
      </w:r>
      <w:r w:rsidR="00ED4D36" w:rsidRPr="00DF6B97">
        <w:rPr>
          <w:rFonts w:ascii="Times New Roman" w:hAnsi="Times New Roman" w:cs="Times New Roman"/>
          <w:sz w:val="24"/>
          <w:szCs w:val="24"/>
        </w:rPr>
        <w:t xml:space="preserve"> </w:t>
      </w:r>
      <w:r w:rsidRPr="00DF6B97">
        <w:rPr>
          <w:rFonts w:ascii="Times New Roman" w:hAnsi="Times New Roman" w:cs="Times New Roman"/>
          <w:sz w:val="24"/>
          <w:szCs w:val="24"/>
        </w:rPr>
        <w:t xml:space="preserve">the </w:t>
      </w:r>
      <w:r w:rsidR="00ED4D36" w:rsidRPr="00DF6B97">
        <w:rPr>
          <w:rFonts w:ascii="Times New Roman" w:hAnsi="Times New Roman" w:cs="Times New Roman"/>
          <w:sz w:val="24"/>
          <w:szCs w:val="24"/>
        </w:rPr>
        <w:t xml:space="preserve">accelerated </w:t>
      </w:r>
      <w:r w:rsidRPr="00DF6B97">
        <w:rPr>
          <w:rFonts w:ascii="Times New Roman" w:hAnsi="Times New Roman" w:cs="Times New Roman"/>
          <w:sz w:val="24"/>
          <w:szCs w:val="24"/>
        </w:rPr>
        <w:t>digitisation of teaching and learning</w:t>
      </w:r>
      <w:r w:rsidR="00ED4D36" w:rsidRPr="00DF6B97">
        <w:rPr>
          <w:rFonts w:ascii="Times New Roman" w:hAnsi="Times New Roman" w:cs="Times New Roman"/>
          <w:sz w:val="24"/>
          <w:szCs w:val="24"/>
        </w:rPr>
        <w:t xml:space="preserve"> —these are only a sample of the enabling policies translated  </w:t>
      </w:r>
      <w:r w:rsidRPr="00DF6B97">
        <w:rPr>
          <w:rFonts w:ascii="Times New Roman" w:hAnsi="Times New Roman" w:cs="Times New Roman"/>
          <w:sz w:val="24"/>
          <w:szCs w:val="24"/>
        </w:rPr>
        <w:t xml:space="preserve"> </w:t>
      </w:r>
      <w:r w:rsidR="00ED4D36" w:rsidRPr="00DF6B97">
        <w:rPr>
          <w:rFonts w:ascii="Times New Roman" w:hAnsi="Times New Roman" w:cs="Times New Roman"/>
          <w:sz w:val="24"/>
          <w:szCs w:val="24"/>
        </w:rPr>
        <w:t>into action.</w:t>
      </w:r>
    </w:p>
    <w:p w:rsidR="00D569CB" w:rsidRPr="00DF6B97" w:rsidRDefault="00CF651C"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But,</w:t>
      </w:r>
      <w:r w:rsidR="00ED4D36" w:rsidRPr="00DF6B97">
        <w:rPr>
          <w:rFonts w:ascii="Times New Roman" w:hAnsi="Times New Roman" w:cs="Times New Roman"/>
          <w:sz w:val="24"/>
          <w:szCs w:val="24"/>
        </w:rPr>
        <w:t xml:space="preserve"> in addition to being a human right, education is also </w:t>
      </w:r>
      <w:r w:rsidR="00AC3501" w:rsidRPr="00DF6B97">
        <w:rPr>
          <w:rFonts w:ascii="Times New Roman" w:hAnsi="Times New Roman" w:cs="Times New Roman"/>
          <w:b/>
          <w:sz w:val="24"/>
          <w:szCs w:val="24"/>
        </w:rPr>
        <w:t>an</w:t>
      </w:r>
      <w:r w:rsidR="00AC3501" w:rsidRPr="00DF6B97">
        <w:rPr>
          <w:rFonts w:ascii="Times New Roman" w:hAnsi="Times New Roman" w:cs="Times New Roman"/>
          <w:sz w:val="24"/>
          <w:szCs w:val="24"/>
        </w:rPr>
        <w:t xml:space="preserve"> </w:t>
      </w:r>
      <w:r w:rsidR="00ED4D36" w:rsidRPr="00DF6B97">
        <w:rPr>
          <w:rFonts w:ascii="Times New Roman" w:hAnsi="Times New Roman" w:cs="Times New Roman"/>
          <w:b/>
          <w:sz w:val="24"/>
          <w:szCs w:val="24"/>
        </w:rPr>
        <w:t>imperative</w:t>
      </w:r>
      <w:r w:rsidR="00D569CB" w:rsidRPr="00DF6B97">
        <w:rPr>
          <w:rFonts w:ascii="Times New Roman" w:hAnsi="Times New Roman" w:cs="Times New Roman"/>
          <w:sz w:val="24"/>
          <w:szCs w:val="24"/>
        </w:rPr>
        <w:t xml:space="preserve"> on two </w:t>
      </w:r>
      <w:r w:rsidRPr="00DF6B97">
        <w:rPr>
          <w:rFonts w:ascii="Times New Roman" w:hAnsi="Times New Roman" w:cs="Times New Roman"/>
          <w:sz w:val="24"/>
          <w:szCs w:val="24"/>
        </w:rPr>
        <w:t>basic fronts</w:t>
      </w:r>
      <w:r w:rsidR="00D569CB" w:rsidRPr="00DF6B97">
        <w:rPr>
          <w:rFonts w:ascii="Times New Roman" w:hAnsi="Times New Roman" w:cs="Times New Roman"/>
          <w:sz w:val="24"/>
          <w:szCs w:val="24"/>
        </w:rPr>
        <w:t>.</w:t>
      </w:r>
    </w:p>
    <w:p w:rsidR="00476557" w:rsidRPr="00DF6B97" w:rsidRDefault="00D569CB" w:rsidP="00DF6B97">
      <w:pPr>
        <w:autoSpaceDE w:val="0"/>
        <w:autoSpaceDN w:val="0"/>
        <w:adjustRightInd w:val="0"/>
        <w:spacing w:after="0"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The first imperative is </w:t>
      </w:r>
      <w:r w:rsidR="00476557" w:rsidRPr="00DF6B97">
        <w:rPr>
          <w:rFonts w:ascii="Times New Roman" w:hAnsi="Times New Roman" w:cs="Times New Roman"/>
          <w:sz w:val="24"/>
          <w:szCs w:val="24"/>
        </w:rPr>
        <w:t xml:space="preserve">the </w:t>
      </w:r>
      <w:r w:rsidR="00476557" w:rsidRPr="00DF6B97">
        <w:rPr>
          <w:rFonts w:ascii="Times New Roman" w:hAnsi="Times New Roman" w:cs="Times New Roman"/>
          <w:b/>
          <w:sz w:val="24"/>
          <w:szCs w:val="24"/>
        </w:rPr>
        <w:t>social</w:t>
      </w:r>
      <w:r w:rsidR="00476557" w:rsidRPr="00DF6B97">
        <w:rPr>
          <w:rFonts w:ascii="Times New Roman" w:hAnsi="Times New Roman" w:cs="Times New Roman"/>
          <w:sz w:val="24"/>
          <w:szCs w:val="24"/>
        </w:rPr>
        <w:t xml:space="preserve"> one. Unless there is a high degree of social empowerment, </w:t>
      </w:r>
      <w:r w:rsidR="00CF651C" w:rsidRPr="00DF6B97">
        <w:rPr>
          <w:rFonts w:ascii="Times New Roman" w:hAnsi="Times New Roman" w:cs="Times New Roman"/>
          <w:sz w:val="24"/>
          <w:szCs w:val="24"/>
        </w:rPr>
        <w:t xml:space="preserve">national </w:t>
      </w:r>
      <w:r w:rsidR="00476557" w:rsidRPr="00DF6B97">
        <w:rPr>
          <w:rFonts w:ascii="Times New Roman" w:hAnsi="Times New Roman" w:cs="Times New Roman"/>
          <w:sz w:val="24"/>
          <w:szCs w:val="24"/>
        </w:rPr>
        <w:t>development is like</w:t>
      </w:r>
      <w:r w:rsidR="00CF651C" w:rsidRPr="00DF6B97">
        <w:rPr>
          <w:rFonts w:ascii="Times New Roman" w:hAnsi="Times New Roman" w:cs="Times New Roman"/>
          <w:sz w:val="24"/>
          <w:szCs w:val="24"/>
        </w:rPr>
        <w:t>ly</w:t>
      </w:r>
      <w:r w:rsidR="00476557" w:rsidRPr="00DF6B97">
        <w:rPr>
          <w:rFonts w:ascii="Times New Roman" w:hAnsi="Times New Roman" w:cs="Times New Roman"/>
          <w:sz w:val="24"/>
          <w:szCs w:val="24"/>
        </w:rPr>
        <w:t xml:space="preserve"> to be severely constrained</w:t>
      </w:r>
      <w:r w:rsidR="003A2A20" w:rsidRPr="00DF6B97">
        <w:rPr>
          <w:rFonts w:ascii="Times New Roman" w:hAnsi="Times New Roman" w:cs="Times New Roman"/>
          <w:sz w:val="24"/>
          <w:szCs w:val="24"/>
        </w:rPr>
        <w:t>. And</w:t>
      </w:r>
      <w:r w:rsidR="00CF651C" w:rsidRPr="00DF6B97">
        <w:rPr>
          <w:rFonts w:ascii="Times New Roman" w:hAnsi="Times New Roman" w:cs="Times New Roman"/>
          <w:sz w:val="24"/>
          <w:szCs w:val="24"/>
        </w:rPr>
        <w:t xml:space="preserve"> education is globally reckoned as</w:t>
      </w:r>
      <w:r w:rsidR="00476557" w:rsidRPr="00DF6B97">
        <w:rPr>
          <w:rFonts w:ascii="Times New Roman" w:hAnsi="Times New Roman" w:cs="Times New Roman"/>
          <w:sz w:val="24"/>
          <w:szCs w:val="24"/>
        </w:rPr>
        <w:t xml:space="preserve"> one of the key drivers</w:t>
      </w:r>
      <w:r w:rsidR="008043F6" w:rsidRPr="00DF6B97">
        <w:rPr>
          <w:rFonts w:ascii="Times New Roman" w:hAnsi="Times New Roman" w:cs="Times New Roman"/>
          <w:sz w:val="24"/>
          <w:szCs w:val="24"/>
        </w:rPr>
        <w:t xml:space="preserve">—if not </w:t>
      </w:r>
      <w:r w:rsidR="008043F6" w:rsidRPr="00DF6B97">
        <w:rPr>
          <w:rFonts w:ascii="Times New Roman" w:hAnsi="Times New Roman" w:cs="Times New Roman"/>
          <w:sz w:val="24"/>
          <w:szCs w:val="24"/>
          <w:u w:val="single"/>
        </w:rPr>
        <w:t>the</w:t>
      </w:r>
      <w:r w:rsidR="008043F6" w:rsidRPr="00DF6B97">
        <w:rPr>
          <w:rFonts w:ascii="Times New Roman" w:hAnsi="Times New Roman" w:cs="Times New Roman"/>
          <w:sz w:val="24"/>
          <w:szCs w:val="24"/>
        </w:rPr>
        <w:t xml:space="preserve"> key driver--</w:t>
      </w:r>
      <w:r w:rsidR="00476557" w:rsidRPr="00DF6B97">
        <w:rPr>
          <w:rFonts w:ascii="Times New Roman" w:hAnsi="Times New Roman" w:cs="Times New Roman"/>
          <w:sz w:val="24"/>
          <w:szCs w:val="24"/>
        </w:rPr>
        <w:t xml:space="preserve"> of sustained social development</w:t>
      </w:r>
      <w:r w:rsidR="008043F6" w:rsidRPr="00DF6B97">
        <w:rPr>
          <w:rFonts w:ascii="Times New Roman" w:hAnsi="Times New Roman" w:cs="Times New Roman"/>
          <w:sz w:val="24"/>
          <w:szCs w:val="24"/>
        </w:rPr>
        <w:t xml:space="preserve">. </w:t>
      </w:r>
      <w:r w:rsidR="00476557" w:rsidRPr="00DF6B97">
        <w:rPr>
          <w:rFonts w:ascii="Times New Roman" w:hAnsi="Times New Roman" w:cs="Times New Roman"/>
          <w:sz w:val="24"/>
          <w:szCs w:val="24"/>
          <w:lang w:val="en"/>
        </w:rPr>
        <w:t xml:space="preserve"> </w:t>
      </w:r>
    </w:p>
    <w:p w:rsidR="009C0C13" w:rsidRPr="00DF6B97" w:rsidRDefault="009C0C13" w:rsidP="00DF6B97">
      <w:pPr>
        <w:autoSpaceDE w:val="0"/>
        <w:autoSpaceDN w:val="0"/>
        <w:adjustRightInd w:val="0"/>
        <w:spacing w:after="0" w:line="360" w:lineRule="auto"/>
        <w:jc w:val="both"/>
        <w:rPr>
          <w:rFonts w:ascii="Times New Roman" w:hAnsi="Times New Roman" w:cs="Times New Roman"/>
          <w:sz w:val="24"/>
          <w:szCs w:val="24"/>
        </w:rPr>
      </w:pPr>
    </w:p>
    <w:p w:rsidR="008043F6" w:rsidRPr="00DF6B97" w:rsidRDefault="008043F6" w:rsidP="00DF6B97">
      <w:pPr>
        <w:autoSpaceDE w:val="0"/>
        <w:autoSpaceDN w:val="0"/>
        <w:adjustRightInd w:val="0"/>
        <w:spacing w:after="0"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The second imperative is the </w:t>
      </w:r>
      <w:r w:rsidRPr="00DF6B97">
        <w:rPr>
          <w:rFonts w:ascii="Times New Roman" w:hAnsi="Times New Roman" w:cs="Times New Roman"/>
          <w:b/>
          <w:sz w:val="24"/>
          <w:szCs w:val="24"/>
        </w:rPr>
        <w:t>economic</w:t>
      </w:r>
      <w:r w:rsidRPr="00DF6B97">
        <w:rPr>
          <w:rFonts w:ascii="Times New Roman" w:hAnsi="Times New Roman" w:cs="Times New Roman"/>
          <w:sz w:val="24"/>
          <w:szCs w:val="24"/>
        </w:rPr>
        <w:t xml:space="preserve"> one.  Today, as societies operate as part of a global set up, as the realm of knowledge expands beyond </w:t>
      </w:r>
      <w:r w:rsidR="003A2A20" w:rsidRPr="00DF6B97">
        <w:rPr>
          <w:rFonts w:ascii="Times New Roman" w:hAnsi="Times New Roman" w:cs="Times New Roman"/>
          <w:sz w:val="24"/>
          <w:szCs w:val="24"/>
        </w:rPr>
        <w:t>national frontiers</w:t>
      </w:r>
      <w:r w:rsidRPr="00DF6B97">
        <w:rPr>
          <w:rFonts w:ascii="Times New Roman" w:hAnsi="Times New Roman" w:cs="Times New Roman"/>
          <w:sz w:val="24"/>
          <w:szCs w:val="24"/>
        </w:rPr>
        <w:t xml:space="preserve">, we intensely realise the danger of remaining mired </w:t>
      </w:r>
      <w:r w:rsidR="003A2A20" w:rsidRPr="00DF6B97">
        <w:rPr>
          <w:rFonts w:ascii="Times New Roman" w:hAnsi="Times New Roman" w:cs="Times New Roman"/>
          <w:sz w:val="24"/>
          <w:szCs w:val="24"/>
        </w:rPr>
        <w:t>in traditional</w:t>
      </w:r>
      <w:r w:rsidRPr="00DF6B97">
        <w:rPr>
          <w:rFonts w:ascii="Times New Roman" w:hAnsi="Times New Roman" w:cs="Times New Roman"/>
          <w:sz w:val="24"/>
          <w:szCs w:val="24"/>
        </w:rPr>
        <w:t xml:space="preserve"> economic thinking.  </w:t>
      </w:r>
      <w:r w:rsidR="00FC7E2E" w:rsidRPr="00DF6B97">
        <w:rPr>
          <w:rFonts w:ascii="Times New Roman" w:hAnsi="Times New Roman" w:cs="Times New Roman"/>
          <w:sz w:val="24"/>
          <w:szCs w:val="24"/>
        </w:rPr>
        <w:t xml:space="preserve">Today, we speak of </w:t>
      </w:r>
      <w:r w:rsidR="009C0C13" w:rsidRPr="00DF6B97">
        <w:rPr>
          <w:rFonts w:ascii="Times New Roman" w:hAnsi="Times New Roman" w:cs="Times New Roman"/>
          <w:sz w:val="24"/>
          <w:szCs w:val="24"/>
        </w:rPr>
        <w:t>‘</w:t>
      </w:r>
      <w:r w:rsidR="009C0C13" w:rsidRPr="00DF6B97">
        <w:rPr>
          <w:rFonts w:ascii="Times New Roman" w:hAnsi="Times New Roman" w:cs="Times New Roman"/>
          <w:b/>
          <w:i/>
          <w:sz w:val="24"/>
          <w:szCs w:val="24"/>
        </w:rPr>
        <w:t>New</w:t>
      </w:r>
      <w:r w:rsidRPr="00DF6B97">
        <w:rPr>
          <w:rFonts w:ascii="Times New Roman" w:hAnsi="Times New Roman" w:cs="Times New Roman"/>
          <w:b/>
          <w:i/>
          <w:sz w:val="24"/>
          <w:szCs w:val="24"/>
        </w:rPr>
        <w:t xml:space="preserve"> skills for New Jobs’</w:t>
      </w:r>
      <w:r w:rsidRPr="00DF6B97">
        <w:rPr>
          <w:rFonts w:ascii="Times New Roman" w:hAnsi="Times New Roman" w:cs="Times New Roman"/>
          <w:sz w:val="24"/>
          <w:szCs w:val="24"/>
        </w:rPr>
        <w:t xml:space="preserve"> since we do not know what tomorrow’s </w:t>
      </w:r>
      <w:r w:rsidRPr="00DF6B97">
        <w:rPr>
          <w:rFonts w:ascii="Times New Roman" w:hAnsi="Times New Roman" w:cs="Times New Roman"/>
          <w:sz w:val="24"/>
          <w:szCs w:val="24"/>
          <w:lang w:val="en-US"/>
        </w:rPr>
        <w:t xml:space="preserve">new </w:t>
      </w:r>
      <w:r w:rsidRPr="00DF6B97">
        <w:rPr>
          <w:rFonts w:ascii="Times New Roman" w:hAnsi="Times New Roman" w:cs="Times New Roman"/>
          <w:sz w:val="24"/>
          <w:szCs w:val="24"/>
        </w:rPr>
        <w:t>jobs will be like. What are needed today are individuals capable of having transferable and flexible skills, who are adaptable, trainable and therefore employable.</w:t>
      </w:r>
    </w:p>
    <w:p w:rsidR="009C0C13" w:rsidRPr="00DF6B97" w:rsidRDefault="009C0C13" w:rsidP="00DF6B97">
      <w:pPr>
        <w:autoSpaceDE w:val="0"/>
        <w:autoSpaceDN w:val="0"/>
        <w:adjustRightInd w:val="0"/>
        <w:spacing w:after="0" w:line="360" w:lineRule="auto"/>
        <w:jc w:val="both"/>
        <w:rPr>
          <w:rFonts w:ascii="Times New Roman" w:hAnsi="Times New Roman" w:cs="Times New Roman"/>
          <w:sz w:val="24"/>
          <w:szCs w:val="24"/>
        </w:rPr>
      </w:pPr>
    </w:p>
    <w:p w:rsidR="003A2A20" w:rsidRPr="00DF6B97" w:rsidRDefault="000E7E0E" w:rsidP="00DF6B97">
      <w:pPr>
        <w:autoSpaceDE w:val="0"/>
        <w:autoSpaceDN w:val="0"/>
        <w:adjustRightInd w:val="0"/>
        <w:spacing w:after="0"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So, </w:t>
      </w:r>
      <w:r w:rsidR="008043F6" w:rsidRPr="00DF6B97">
        <w:rPr>
          <w:rFonts w:ascii="Times New Roman" w:hAnsi="Times New Roman" w:cs="Times New Roman"/>
          <w:sz w:val="24"/>
          <w:szCs w:val="24"/>
        </w:rPr>
        <w:t xml:space="preserve">Distinguished Guests, Ladies and Gentlemen, </w:t>
      </w:r>
      <w:r w:rsidRPr="00DF6B97">
        <w:rPr>
          <w:rFonts w:ascii="Times New Roman" w:hAnsi="Times New Roman" w:cs="Times New Roman"/>
          <w:sz w:val="24"/>
          <w:szCs w:val="24"/>
        </w:rPr>
        <w:t xml:space="preserve">if education </w:t>
      </w:r>
      <w:r w:rsidRPr="00DF6B97">
        <w:rPr>
          <w:rFonts w:ascii="Times New Roman" w:hAnsi="Times New Roman" w:cs="Times New Roman"/>
          <w:b/>
          <w:sz w:val="24"/>
          <w:szCs w:val="24"/>
        </w:rPr>
        <w:t xml:space="preserve">is </w:t>
      </w:r>
      <w:r w:rsidRPr="00DF6B97">
        <w:rPr>
          <w:rFonts w:ascii="Times New Roman" w:hAnsi="Times New Roman" w:cs="Times New Roman"/>
          <w:sz w:val="24"/>
          <w:szCs w:val="24"/>
        </w:rPr>
        <w:t>an imperative on both social and economic fronts, En</w:t>
      </w:r>
      <w:r w:rsidR="008043F6" w:rsidRPr="00DF6B97">
        <w:rPr>
          <w:rFonts w:ascii="Times New Roman" w:hAnsi="Times New Roman" w:cs="Times New Roman"/>
          <w:sz w:val="24"/>
          <w:szCs w:val="24"/>
        </w:rPr>
        <w:t xml:space="preserve">trepreneurship Education is the answer to both </w:t>
      </w:r>
      <w:r w:rsidRPr="00DF6B97">
        <w:rPr>
          <w:rFonts w:ascii="Times New Roman" w:hAnsi="Times New Roman" w:cs="Times New Roman"/>
          <w:sz w:val="24"/>
          <w:szCs w:val="24"/>
        </w:rPr>
        <w:t xml:space="preserve">of </w:t>
      </w:r>
      <w:r w:rsidR="008043F6" w:rsidRPr="00DF6B97">
        <w:rPr>
          <w:rFonts w:ascii="Times New Roman" w:hAnsi="Times New Roman" w:cs="Times New Roman"/>
          <w:sz w:val="24"/>
          <w:szCs w:val="24"/>
        </w:rPr>
        <w:t xml:space="preserve">these imperatives. </w:t>
      </w:r>
      <w:r w:rsidR="00F61401" w:rsidRPr="00DF6B97">
        <w:rPr>
          <w:rFonts w:ascii="Times New Roman" w:hAnsi="Times New Roman" w:cs="Times New Roman"/>
          <w:sz w:val="24"/>
          <w:szCs w:val="24"/>
        </w:rPr>
        <w:t xml:space="preserve">The qualities it evinces result in </w:t>
      </w:r>
      <w:r w:rsidR="003A2A20" w:rsidRPr="00DF6B97">
        <w:rPr>
          <w:rFonts w:ascii="Times New Roman" w:hAnsi="Times New Roman" w:cs="Times New Roman"/>
          <w:sz w:val="24"/>
          <w:szCs w:val="24"/>
        </w:rPr>
        <w:t>learners engaging</w:t>
      </w:r>
      <w:r w:rsidR="00F61401" w:rsidRPr="00DF6B97">
        <w:rPr>
          <w:rFonts w:ascii="Times New Roman" w:hAnsi="Times New Roman" w:cs="Times New Roman"/>
          <w:sz w:val="24"/>
          <w:szCs w:val="24"/>
        </w:rPr>
        <w:t xml:space="preserve"> </w:t>
      </w:r>
      <w:r w:rsidR="003A2A20" w:rsidRPr="00DF6B97">
        <w:rPr>
          <w:rFonts w:ascii="Times New Roman" w:hAnsi="Times New Roman" w:cs="Times New Roman"/>
          <w:sz w:val="24"/>
          <w:szCs w:val="24"/>
        </w:rPr>
        <w:t>themselves intellectually</w:t>
      </w:r>
      <w:r w:rsidR="008043F6" w:rsidRPr="00DF6B97">
        <w:rPr>
          <w:rFonts w:ascii="Times New Roman" w:hAnsi="Times New Roman" w:cs="Times New Roman"/>
          <w:sz w:val="24"/>
          <w:szCs w:val="24"/>
        </w:rPr>
        <w:t xml:space="preserve">, professionally and socially </w:t>
      </w:r>
      <w:r w:rsidR="00F61401" w:rsidRPr="00DF6B97">
        <w:rPr>
          <w:rFonts w:ascii="Times New Roman" w:hAnsi="Times New Roman" w:cs="Times New Roman"/>
          <w:sz w:val="24"/>
          <w:szCs w:val="24"/>
        </w:rPr>
        <w:t>and thus making a difference to their adult environment</w:t>
      </w:r>
      <w:r w:rsidR="00FC7E2E" w:rsidRPr="00DF6B97">
        <w:rPr>
          <w:rFonts w:ascii="Times New Roman" w:hAnsi="Times New Roman" w:cs="Times New Roman"/>
          <w:sz w:val="24"/>
          <w:szCs w:val="24"/>
        </w:rPr>
        <w:t>,</w:t>
      </w:r>
      <w:r w:rsidR="00F61401" w:rsidRPr="00DF6B97">
        <w:rPr>
          <w:rFonts w:ascii="Times New Roman" w:hAnsi="Times New Roman" w:cs="Times New Roman"/>
          <w:sz w:val="24"/>
          <w:szCs w:val="24"/>
        </w:rPr>
        <w:t xml:space="preserve"> as they grow up. </w:t>
      </w:r>
    </w:p>
    <w:p w:rsidR="003A2A20" w:rsidRPr="00DF6B97" w:rsidRDefault="003A2A20" w:rsidP="00DF6B97">
      <w:pPr>
        <w:autoSpaceDE w:val="0"/>
        <w:autoSpaceDN w:val="0"/>
        <w:adjustRightInd w:val="0"/>
        <w:spacing w:after="0" w:line="360" w:lineRule="auto"/>
        <w:jc w:val="both"/>
        <w:rPr>
          <w:rFonts w:ascii="Times New Roman" w:hAnsi="Times New Roman" w:cs="Times New Roman"/>
          <w:sz w:val="24"/>
          <w:szCs w:val="24"/>
        </w:rPr>
      </w:pPr>
    </w:p>
    <w:p w:rsidR="001F100F" w:rsidRPr="00DF6B97" w:rsidRDefault="00F61401" w:rsidP="00DF6B97">
      <w:pPr>
        <w:autoSpaceDE w:val="0"/>
        <w:autoSpaceDN w:val="0"/>
        <w:adjustRightInd w:val="0"/>
        <w:spacing w:after="0" w:line="360" w:lineRule="auto"/>
        <w:jc w:val="both"/>
        <w:rPr>
          <w:rFonts w:ascii="Times New Roman" w:hAnsi="Times New Roman" w:cs="Times New Roman"/>
          <w:sz w:val="24"/>
          <w:szCs w:val="24"/>
        </w:rPr>
      </w:pPr>
      <w:r w:rsidRPr="00DF6B97">
        <w:rPr>
          <w:rFonts w:ascii="Times New Roman" w:hAnsi="Times New Roman" w:cs="Times New Roman"/>
          <w:sz w:val="24"/>
          <w:szCs w:val="24"/>
        </w:rPr>
        <w:t>Inherent to Entrepreneurship Education are the new ways of thinking, collaborative learning, creativity and the ability to evolve from idea to reality.</w:t>
      </w:r>
    </w:p>
    <w:p w:rsidR="003A2A20" w:rsidRPr="00DF6B97" w:rsidRDefault="003A2A20" w:rsidP="00DF6B97">
      <w:pPr>
        <w:autoSpaceDE w:val="0"/>
        <w:autoSpaceDN w:val="0"/>
        <w:adjustRightInd w:val="0"/>
        <w:spacing w:after="0" w:line="360" w:lineRule="auto"/>
        <w:jc w:val="both"/>
        <w:rPr>
          <w:rFonts w:ascii="Times New Roman" w:hAnsi="Times New Roman" w:cs="Times New Roman"/>
          <w:sz w:val="24"/>
          <w:szCs w:val="24"/>
        </w:rPr>
      </w:pPr>
    </w:p>
    <w:p w:rsidR="00F61401" w:rsidRPr="00DF6B97" w:rsidRDefault="00F61401" w:rsidP="00DF6B97">
      <w:pPr>
        <w:autoSpaceDE w:val="0"/>
        <w:autoSpaceDN w:val="0"/>
        <w:adjustRightInd w:val="0"/>
        <w:spacing w:after="0" w:line="360" w:lineRule="auto"/>
        <w:jc w:val="both"/>
        <w:rPr>
          <w:rFonts w:ascii="Times New Roman" w:hAnsi="Times New Roman" w:cs="Times New Roman"/>
          <w:sz w:val="24"/>
          <w:szCs w:val="24"/>
        </w:rPr>
      </w:pPr>
      <w:r w:rsidRPr="00DF6B97">
        <w:rPr>
          <w:rFonts w:ascii="Times New Roman" w:hAnsi="Times New Roman" w:cs="Times New Roman"/>
          <w:sz w:val="24"/>
          <w:szCs w:val="24"/>
        </w:rPr>
        <w:lastRenderedPageBreak/>
        <w:t>This is why it is important for ALL of our students to be exposed to it and not merely those studying Economics and Business Studies. The skills developed are</w:t>
      </w:r>
      <w:r w:rsidR="003A2A20" w:rsidRPr="00DF6B97">
        <w:rPr>
          <w:rFonts w:ascii="Times New Roman" w:hAnsi="Times New Roman" w:cs="Times New Roman"/>
          <w:sz w:val="24"/>
          <w:szCs w:val="24"/>
        </w:rPr>
        <w:t>,</w:t>
      </w:r>
      <w:r w:rsidRPr="00DF6B97">
        <w:rPr>
          <w:rFonts w:ascii="Times New Roman" w:hAnsi="Times New Roman" w:cs="Times New Roman"/>
          <w:sz w:val="24"/>
          <w:szCs w:val="24"/>
        </w:rPr>
        <w:t xml:space="preserve"> in fact</w:t>
      </w:r>
      <w:r w:rsidR="003A2A20" w:rsidRPr="00DF6B97">
        <w:rPr>
          <w:rFonts w:ascii="Times New Roman" w:hAnsi="Times New Roman" w:cs="Times New Roman"/>
          <w:sz w:val="24"/>
          <w:szCs w:val="24"/>
        </w:rPr>
        <w:t>,</w:t>
      </w:r>
      <w:r w:rsidRPr="00DF6B97">
        <w:rPr>
          <w:rFonts w:ascii="Times New Roman" w:hAnsi="Times New Roman" w:cs="Times New Roman"/>
          <w:sz w:val="24"/>
          <w:szCs w:val="24"/>
        </w:rPr>
        <w:t xml:space="preserve"> nothing less than LIFE SKILLS. </w:t>
      </w:r>
    </w:p>
    <w:p w:rsidR="003A2A20" w:rsidRPr="00DF6B97" w:rsidRDefault="003A2A20" w:rsidP="00DF6B97">
      <w:pPr>
        <w:autoSpaceDE w:val="0"/>
        <w:autoSpaceDN w:val="0"/>
        <w:adjustRightInd w:val="0"/>
        <w:spacing w:after="0" w:line="360" w:lineRule="auto"/>
        <w:jc w:val="both"/>
        <w:rPr>
          <w:rFonts w:ascii="Times New Roman" w:hAnsi="Times New Roman" w:cs="Times New Roman"/>
          <w:sz w:val="24"/>
          <w:szCs w:val="24"/>
        </w:rPr>
      </w:pPr>
    </w:p>
    <w:p w:rsidR="00F61401" w:rsidRPr="00DF6B97" w:rsidRDefault="003A2A20" w:rsidP="00DF6B97">
      <w:pPr>
        <w:autoSpaceDE w:val="0"/>
        <w:autoSpaceDN w:val="0"/>
        <w:adjustRightInd w:val="0"/>
        <w:spacing w:after="0" w:line="360" w:lineRule="auto"/>
        <w:jc w:val="both"/>
        <w:rPr>
          <w:rFonts w:ascii="Times New Roman" w:hAnsi="Times New Roman" w:cs="Times New Roman"/>
          <w:color w:val="FF0000"/>
          <w:sz w:val="24"/>
          <w:szCs w:val="24"/>
        </w:rPr>
      </w:pPr>
      <w:r w:rsidRPr="00DF6B97">
        <w:rPr>
          <w:rFonts w:ascii="Times New Roman" w:hAnsi="Times New Roman" w:cs="Times New Roman"/>
          <w:sz w:val="24"/>
          <w:szCs w:val="24"/>
        </w:rPr>
        <w:t>Let me stress that giving</w:t>
      </w:r>
      <w:r w:rsidR="00F61401" w:rsidRPr="00DF6B97">
        <w:rPr>
          <w:rFonts w:ascii="Times New Roman" w:hAnsi="Times New Roman" w:cs="Times New Roman"/>
          <w:sz w:val="24"/>
          <w:szCs w:val="24"/>
        </w:rPr>
        <w:t xml:space="preserve"> pride of place to Entrepreneurship </w:t>
      </w:r>
      <w:r w:rsidR="00900023" w:rsidRPr="00DF6B97">
        <w:rPr>
          <w:rFonts w:ascii="Times New Roman" w:hAnsi="Times New Roman" w:cs="Times New Roman"/>
          <w:sz w:val="24"/>
          <w:szCs w:val="24"/>
        </w:rPr>
        <w:t>E</w:t>
      </w:r>
      <w:r w:rsidR="00F61401" w:rsidRPr="00DF6B97">
        <w:rPr>
          <w:rFonts w:ascii="Times New Roman" w:hAnsi="Times New Roman" w:cs="Times New Roman"/>
          <w:sz w:val="24"/>
          <w:szCs w:val="24"/>
        </w:rPr>
        <w:t>ducation</w:t>
      </w:r>
      <w:r w:rsidR="00900023" w:rsidRPr="00DF6B97">
        <w:rPr>
          <w:rFonts w:ascii="Times New Roman" w:hAnsi="Times New Roman" w:cs="Times New Roman"/>
          <w:sz w:val="24"/>
          <w:szCs w:val="24"/>
        </w:rPr>
        <w:t xml:space="preserve"> </w:t>
      </w:r>
      <w:r w:rsidRPr="00DF6B97">
        <w:rPr>
          <w:rFonts w:ascii="Times New Roman" w:hAnsi="Times New Roman" w:cs="Times New Roman"/>
          <w:sz w:val="24"/>
          <w:szCs w:val="24"/>
          <w:lang w:val="en-US"/>
        </w:rPr>
        <w:t xml:space="preserve">is </w:t>
      </w:r>
      <w:r w:rsidRPr="00DF6B97">
        <w:rPr>
          <w:rFonts w:ascii="Times New Roman" w:hAnsi="Times New Roman" w:cs="Times New Roman"/>
          <w:sz w:val="24"/>
          <w:szCs w:val="24"/>
        </w:rPr>
        <w:t xml:space="preserve">a </w:t>
      </w:r>
      <w:r w:rsidR="00900023" w:rsidRPr="00DF6B97">
        <w:rPr>
          <w:rFonts w:ascii="Times New Roman" w:hAnsi="Times New Roman" w:cs="Times New Roman"/>
          <w:sz w:val="24"/>
          <w:szCs w:val="24"/>
        </w:rPr>
        <w:t>global</w:t>
      </w:r>
      <w:r w:rsidRPr="00DF6B97">
        <w:rPr>
          <w:rFonts w:ascii="Times New Roman" w:hAnsi="Times New Roman" w:cs="Times New Roman"/>
          <w:sz w:val="24"/>
          <w:szCs w:val="24"/>
        </w:rPr>
        <w:t xml:space="preserve"> trend</w:t>
      </w:r>
      <w:r w:rsidR="00900023" w:rsidRPr="00DF6B97">
        <w:rPr>
          <w:rFonts w:ascii="Times New Roman" w:hAnsi="Times New Roman" w:cs="Times New Roman"/>
          <w:sz w:val="24"/>
          <w:szCs w:val="24"/>
        </w:rPr>
        <w:t>.</w:t>
      </w:r>
    </w:p>
    <w:p w:rsidR="00476557" w:rsidRPr="00DF6B97" w:rsidRDefault="00476557" w:rsidP="00DF6B97">
      <w:pPr>
        <w:pStyle w:val="Pa0"/>
        <w:spacing w:line="360" w:lineRule="auto"/>
        <w:jc w:val="both"/>
        <w:rPr>
          <w:rStyle w:val="A2"/>
          <w:rFonts w:ascii="Times New Roman" w:hAnsi="Times New Roman" w:cs="Times New Roman"/>
          <w:bCs/>
          <w:sz w:val="24"/>
          <w:szCs w:val="24"/>
        </w:rPr>
      </w:pPr>
    </w:p>
    <w:p w:rsidR="00476557" w:rsidRPr="00DF6B97" w:rsidRDefault="00900023" w:rsidP="00DF6B97">
      <w:pPr>
        <w:pStyle w:val="Pa0"/>
        <w:spacing w:line="360" w:lineRule="auto"/>
        <w:jc w:val="both"/>
        <w:rPr>
          <w:rStyle w:val="A3"/>
          <w:rFonts w:ascii="Times New Roman" w:hAnsi="Times New Roman" w:cs="Times New Roman"/>
          <w:color w:val="auto"/>
          <w:sz w:val="24"/>
          <w:szCs w:val="24"/>
        </w:rPr>
      </w:pPr>
      <w:r w:rsidRPr="00DF6B97">
        <w:rPr>
          <w:rStyle w:val="A3"/>
          <w:rFonts w:ascii="Times New Roman" w:hAnsi="Times New Roman" w:cs="Times New Roman"/>
          <w:color w:val="auto"/>
          <w:sz w:val="24"/>
          <w:szCs w:val="24"/>
        </w:rPr>
        <w:t xml:space="preserve">Allow me this extensive quote from a </w:t>
      </w:r>
      <w:r w:rsidR="00476557" w:rsidRPr="00DF6B97">
        <w:rPr>
          <w:rStyle w:val="A3"/>
          <w:rFonts w:ascii="Times New Roman" w:hAnsi="Times New Roman" w:cs="Times New Roman"/>
          <w:color w:val="auto"/>
          <w:sz w:val="24"/>
          <w:szCs w:val="24"/>
        </w:rPr>
        <w:t>November 2012</w:t>
      </w:r>
      <w:r w:rsidRPr="00DF6B97">
        <w:rPr>
          <w:rStyle w:val="A3"/>
          <w:rFonts w:ascii="Times New Roman" w:hAnsi="Times New Roman" w:cs="Times New Roman"/>
          <w:color w:val="auto"/>
          <w:sz w:val="24"/>
          <w:szCs w:val="24"/>
        </w:rPr>
        <w:t xml:space="preserve"> European Commission document called </w:t>
      </w:r>
      <w:r w:rsidR="00476557" w:rsidRPr="00DF6B97">
        <w:rPr>
          <w:rStyle w:val="A3"/>
          <w:rFonts w:ascii="Times New Roman" w:hAnsi="Times New Roman" w:cs="Times New Roman"/>
          <w:color w:val="auto"/>
          <w:sz w:val="24"/>
          <w:szCs w:val="24"/>
        </w:rPr>
        <w:t>‘Rethinking Education: Investing in Skills for better Socio-Economic Outcomes’.</w:t>
      </w:r>
    </w:p>
    <w:p w:rsidR="009C0C13" w:rsidRPr="00DF6B97" w:rsidRDefault="00476557" w:rsidP="00DF6B97">
      <w:pPr>
        <w:pStyle w:val="Pa0"/>
        <w:spacing w:line="360" w:lineRule="auto"/>
        <w:jc w:val="both"/>
        <w:rPr>
          <w:rStyle w:val="A3"/>
          <w:rFonts w:ascii="Times New Roman" w:hAnsi="Times New Roman" w:cs="Times New Roman"/>
          <w:i/>
          <w:iCs/>
          <w:color w:val="auto"/>
          <w:sz w:val="24"/>
          <w:szCs w:val="24"/>
        </w:rPr>
      </w:pPr>
      <w:r w:rsidRPr="00DF6B97">
        <w:rPr>
          <w:rStyle w:val="A3"/>
          <w:rFonts w:ascii="Times New Roman" w:hAnsi="Times New Roman" w:cs="Times New Roman"/>
          <w:i/>
          <w:iCs/>
          <w:color w:val="auto"/>
          <w:sz w:val="24"/>
          <w:szCs w:val="24"/>
        </w:rPr>
        <w:t>‘Member States should foster entrepreneurial skills through new and creative ways of teaching and learning from primary school onwards, alongside a focus from secondary to higher education on the opportunity of business creation as a career destination. Real world experience, through problem-based learning and enterprise links, should be embedded across all disciplines and tailored to all levels of education.</w:t>
      </w:r>
      <w:r w:rsidR="009C0C13" w:rsidRPr="00DF6B97">
        <w:rPr>
          <w:rStyle w:val="A3"/>
          <w:rFonts w:ascii="Times New Roman" w:hAnsi="Times New Roman" w:cs="Times New Roman"/>
          <w:i/>
          <w:iCs/>
          <w:color w:val="auto"/>
          <w:sz w:val="24"/>
          <w:szCs w:val="24"/>
        </w:rPr>
        <w:t>’</w:t>
      </w:r>
    </w:p>
    <w:p w:rsidR="009C0C13" w:rsidRPr="00DF6B97" w:rsidRDefault="009C0C13" w:rsidP="00DF6B97">
      <w:pPr>
        <w:pStyle w:val="Pa0"/>
        <w:spacing w:line="360" w:lineRule="auto"/>
        <w:jc w:val="both"/>
        <w:rPr>
          <w:rStyle w:val="A3"/>
          <w:rFonts w:ascii="Times New Roman" w:hAnsi="Times New Roman" w:cs="Times New Roman"/>
          <w:i/>
          <w:iCs/>
          <w:color w:val="auto"/>
          <w:sz w:val="24"/>
          <w:szCs w:val="24"/>
        </w:rPr>
      </w:pPr>
    </w:p>
    <w:p w:rsidR="00476557" w:rsidRPr="00DF6B97" w:rsidRDefault="009C0C13" w:rsidP="00DF6B97">
      <w:pPr>
        <w:pStyle w:val="Pa0"/>
        <w:spacing w:line="360" w:lineRule="auto"/>
        <w:jc w:val="both"/>
        <w:rPr>
          <w:rStyle w:val="A2"/>
          <w:rFonts w:ascii="Times New Roman" w:hAnsi="Times New Roman" w:cs="Times New Roman"/>
          <w:bCs/>
          <w:color w:val="FF0000"/>
          <w:sz w:val="24"/>
          <w:szCs w:val="24"/>
        </w:rPr>
      </w:pPr>
      <w:r w:rsidRPr="00DF6B97">
        <w:rPr>
          <w:rStyle w:val="A3"/>
          <w:rFonts w:ascii="Times New Roman" w:hAnsi="Times New Roman" w:cs="Times New Roman"/>
          <w:iCs/>
          <w:color w:val="auto"/>
          <w:sz w:val="24"/>
          <w:szCs w:val="24"/>
        </w:rPr>
        <w:t>And the hugely significant sentence that follows is this one</w:t>
      </w:r>
      <w:r w:rsidRPr="00DF6B97">
        <w:rPr>
          <w:rStyle w:val="A3"/>
          <w:rFonts w:ascii="Times New Roman" w:hAnsi="Times New Roman" w:cs="Times New Roman"/>
          <w:i/>
          <w:iCs/>
          <w:color w:val="auto"/>
          <w:sz w:val="24"/>
          <w:szCs w:val="24"/>
        </w:rPr>
        <w:t xml:space="preserve">:” </w:t>
      </w:r>
      <w:r w:rsidR="00476557" w:rsidRPr="00DF6B97">
        <w:rPr>
          <w:rStyle w:val="A3"/>
          <w:rFonts w:ascii="Times New Roman" w:hAnsi="Times New Roman" w:cs="Times New Roman"/>
          <w:b/>
          <w:bCs/>
          <w:i/>
          <w:iCs/>
          <w:color w:val="auto"/>
          <w:sz w:val="24"/>
          <w:szCs w:val="24"/>
        </w:rPr>
        <w:t xml:space="preserve">All young people should benefit from at least one practical entrepreneurial experience before leaving compulsory education’. </w:t>
      </w:r>
    </w:p>
    <w:p w:rsidR="00476557" w:rsidRPr="00DF6B97" w:rsidRDefault="00476557" w:rsidP="00DF6B97">
      <w:pPr>
        <w:pStyle w:val="Pa0"/>
        <w:spacing w:line="360" w:lineRule="auto"/>
        <w:jc w:val="both"/>
        <w:rPr>
          <w:rStyle w:val="A2"/>
          <w:rFonts w:ascii="Times New Roman" w:hAnsi="Times New Roman" w:cs="Times New Roman"/>
          <w:bCs/>
          <w:color w:val="FF0000"/>
          <w:sz w:val="24"/>
          <w:szCs w:val="24"/>
        </w:rPr>
      </w:pPr>
    </w:p>
    <w:p w:rsidR="001F100F" w:rsidRPr="00DF6B97" w:rsidRDefault="00900023" w:rsidP="00DF6B97">
      <w:pPr>
        <w:autoSpaceDE w:val="0"/>
        <w:autoSpaceDN w:val="0"/>
        <w:adjustRightInd w:val="0"/>
        <w:spacing w:after="0" w:line="360" w:lineRule="auto"/>
        <w:jc w:val="both"/>
        <w:rPr>
          <w:rFonts w:ascii="Times New Roman" w:hAnsi="Times New Roman" w:cs="Times New Roman"/>
          <w:b/>
          <w:sz w:val="24"/>
          <w:szCs w:val="24"/>
        </w:rPr>
      </w:pPr>
      <w:r w:rsidRPr="00DF6B97">
        <w:rPr>
          <w:rFonts w:ascii="Times New Roman" w:hAnsi="Times New Roman" w:cs="Times New Roman"/>
          <w:sz w:val="24"/>
          <w:szCs w:val="24"/>
        </w:rPr>
        <w:t>Ladies and gentlemen</w:t>
      </w:r>
      <w:r w:rsidRPr="00DF6B97">
        <w:rPr>
          <w:rFonts w:ascii="Times New Roman" w:hAnsi="Times New Roman" w:cs="Times New Roman"/>
          <w:b/>
          <w:sz w:val="24"/>
          <w:szCs w:val="24"/>
        </w:rPr>
        <w:t xml:space="preserve">, </w:t>
      </w:r>
    </w:p>
    <w:p w:rsidR="00900023" w:rsidRPr="00DF6B97" w:rsidRDefault="00900023" w:rsidP="00DF6B97">
      <w:pPr>
        <w:pStyle w:val="Pa0"/>
        <w:spacing w:line="360" w:lineRule="auto"/>
        <w:jc w:val="both"/>
        <w:rPr>
          <w:rFonts w:ascii="Times New Roman" w:hAnsi="Times New Roman" w:cs="Times New Roman"/>
        </w:rPr>
      </w:pPr>
      <w:r w:rsidRPr="00DF6B97">
        <w:rPr>
          <w:rStyle w:val="A2"/>
          <w:rFonts w:ascii="Times New Roman" w:hAnsi="Times New Roman" w:cs="Times New Roman"/>
          <w:bCs/>
          <w:color w:val="auto"/>
          <w:sz w:val="24"/>
          <w:szCs w:val="24"/>
        </w:rPr>
        <w:t xml:space="preserve">It goes without saying that, if we want this ‘life skill’ to be successfully </w:t>
      </w:r>
      <w:r w:rsidR="000E7E0E" w:rsidRPr="00DF6B97">
        <w:rPr>
          <w:rStyle w:val="A2"/>
          <w:rFonts w:ascii="Times New Roman" w:hAnsi="Times New Roman" w:cs="Times New Roman"/>
          <w:bCs/>
          <w:color w:val="auto"/>
          <w:sz w:val="24"/>
          <w:szCs w:val="24"/>
        </w:rPr>
        <w:t>embedded</w:t>
      </w:r>
      <w:r w:rsidRPr="00DF6B97">
        <w:rPr>
          <w:rStyle w:val="A2"/>
          <w:rFonts w:ascii="Times New Roman" w:hAnsi="Times New Roman" w:cs="Times New Roman"/>
          <w:bCs/>
          <w:color w:val="auto"/>
          <w:sz w:val="24"/>
          <w:szCs w:val="24"/>
        </w:rPr>
        <w:t xml:space="preserve"> in the minds of our school-going youth, our teachers – all of them</w:t>
      </w:r>
      <w:r w:rsidRPr="00DF6B97">
        <w:rPr>
          <w:rStyle w:val="A2"/>
          <w:rFonts w:ascii="Times New Roman" w:hAnsi="Times New Roman" w:cs="Times New Roman"/>
          <w:bCs/>
          <w:color w:val="auto"/>
          <w:sz w:val="24"/>
          <w:szCs w:val="24"/>
          <w:lang w:val="en-US"/>
        </w:rPr>
        <w:t xml:space="preserve"> </w:t>
      </w:r>
      <w:r w:rsidRPr="00DF6B97">
        <w:rPr>
          <w:rStyle w:val="A2"/>
          <w:rFonts w:ascii="Times New Roman" w:hAnsi="Times New Roman" w:cs="Times New Roman"/>
          <w:bCs/>
          <w:color w:val="auto"/>
          <w:sz w:val="24"/>
          <w:szCs w:val="24"/>
        </w:rPr>
        <w:t xml:space="preserve">-- have to be properly trained. </w:t>
      </w:r>
    </w:p>
    <w:p w:rsidR="001F100F" w:rsidRPr="00DF6B97" w:rsidRDefault="001F100F" w:rsidP="00DF6B97">
      <w:pPr>
        <w:autoSpaceDE w:val="0"/>
        <w:autoSpaceDN w:val="0"/>
        <w:adjustRightInd w:val="0"/>
        <w:spacing w:after="0" w:line="360" w:lineRule="auto"/>
        <w:jc w:val="both"/>
        <w:rPr>
          <w:rFonts w:ascii="Times New Roman" w:hAnsi="Times New Roman" w:cs="Times New Roman"/>
          <w:sz w:val="24"/>
          <w:szCs w:val="24"/>
        </w:rPr>
      </w:pPr>
    </w:p>
    <w:p w:rsidR="00B72BEB" w:rsidRPr="00DF6B97" w:rsidRDefault="00B72BEB" w:rsidP="00DF6B97">
      <w:pPr>
        <w:autoSpaceDE w:val="0"/>
        <w:autoSpaceDN w:val="0"/>
        <w:adjustRightInd w:val="0"/>
        <w:spacing w:after="0" w:line="360" w:lineRule="auto"/>
        <w:jc w:val="both"/>
        <w:rPr>
          <w:rFonts w:ascii="Times New Roman" w:hAnsi="Times New Roman" w:cs="Times New Roman"/>
          <w:sz w:val="24"/>
          <w:szCs w:val="24"/>
          <w:lang w:val="en-US"/>
        </w:rPr>
      </w:pPr>
      <w:r w:rsidRPr="00DF6B97">
        <w:rPr>
          <w:rFonts w:ascii="Times New Roman" w:hAnsi="Times New Roman" w:cs="Times New Roman"/>
          <w:sz w:val="24"/>
          <w:szCs w:val="24"/>
          <w:lang w:val="en-US"/>
        </w:rPr>
        <w:t xml:space="preserve">I have </w:t>
      </w:r>
      <w:r w:rsidR="003A2A20" w:rsidRPr="00DF6B97">
        <w:rPr>
          <w:rFonts w:ascii="Times New Roman" w:hAnsi="Times New Roman" w:cs="Times New Roman"/>
          <w:sz w:val="24"/>
          <w:szCs w:val="24"/>
          <w:lang w:val="en-US"/>
        </w:rPr>
        <w:t>time and again highlighted</w:t>
      </w:r>
      <w:r w:rsidRPr="00DF6B97">
        <w:rPr>
          <w:rFonts w:ascii="Times New Roman" w:hAnsi="Times New Roman" w:cs="Times New Roman"/>
          <w:sz w:val="24"/>
          <w:szCs w:val="24"/>
          <w:lang w:val="en-US"/>
        </w:rPr>
        <w:t xml:space="preserve"> the trust that I systematically place in teachers for the realization of our educational goals. Most </w:t>
      </w:r>
      <w:proofErr w:type="gramStart"/>
      <w:r w:rsidRPr="00DF6B97">
        <w:rPr>
          <w:rFonts w:ascii="Times New Roman" w:hAnsi="Times New Roman" w:cs="Times New Roman"/>
          <w:sz w:val="24"/>
          <w:szCs w:val="24"/>
          <w:lang w:val="en-US"/>
        </w:rPr>
        <w:t>teachers</w:t>
      </w:r>
      <w:proofErr w:type="gramEnd"/>
      <w:r w:rsidRPr="00DF6B97">
        <w:rPr>
          <w:rFonts w:ascii="Times New Roman" w:hAnsi="Times New Roman" w:cs="Times New Roman"/>
          <w:sz w:val="24"/>
          <w:szCs w:val="24"/>
          <w:lang w:val="en-US"/>
        </w:rPr>
        <w:t xml:space="preserve"> today rise up to the challenge—</w:t>
      </w:r>
      <w:r w:rsidR="00900023" w:rsidRPr="00DF6B97">
        <w:rPr>
          <w:rFonts w:ascii="Times New Roman" w:hAnsi="Times New Roman" w:cs="Times New Roman"/>
          <w:sz w:val="24"/>
          <w:szCs w:val="24"/>
          <w:lang w:val="en-US"/>
        </w:rPr>
        <w:t>in fact, most</w:t>
      </w:r>
      <w:r w:rsidRPr="00DF6B97">
        <w:rPr>
          <w:rFonts w:ascii="Times New Roman" w:hAnsi="Times New Roman" w:cs="Times New Roman"/>
          <w:sz w:val="24"/>
          <w:szCs w:val="24"/>
          <w:lang w:val="en-US"/>
        </w:rPr>
        <w:t xml:space="preserve"> always have. </w:t>
      </w:r>
      <w:r w:rsidR="00900023" w:rsidRPr="00DF6B97">
        <w:rPr>
          <w:rFonts w:ascii="Times New Roman" w:hAnsi="Times New Roman" w:cs="Times New Roman"/>
          <w:sz w:val="24"/>
          <w:szCs w:val="24"/>
          <w:lang w:val="en-US"/>
        </w:rPr>
        <w:t>Let’s face it</w:t>
      </w:r>
      <w:r w:rsidRPr="00DF6B97">
        <w:rPr>
          <w:rFonts w:ascii="Times New Roman" w:hAnsi="Times New Roman" w:cs="Times New Roman"/>
          <w:sz w:val="24"/>
          <w:szCs w:val="24"/>
          <w:lang w:val="en-US"/>
        </w:rPr>
        <w:t xml:space="preserve">, </w:t>
      </w:r>
      <w:r w:rsidR="00900023" w:rsidRPr="00DF6B97">
        <w:rPr>
          <w:rFonts w:ascii="Times New Roman" w:hAnsi="Times New Roman" w:cs="Times New Roman"/>
          <w:sz w:val="24"/>
          <w:szCs w:val="24"/>
          <w:lang w:val="en-US"/>
        </w:rPr>
        <w:t>Mauritius would</w:t>
      </w:r>
      <w:r w:rsidRPr="00DF6B97">
        <w:rPr>
          <w:rFonts w:ascii="Times New Roman" w:hAnsi="Times New Roman" w:cs="Times New Roman"/>
          <w:sz w:val="24"/>
          <w:szCs w:val="24"/>
          <w:lang w:val="en-US"/>
        </w:rPr>
        <w:t xml:space="preserve"> not have earned </w:t>
      </w:r>
      <w:r w:rsidR="000E7E0E" w:rsidRPr="00DF6B97">
        <w:rPr>
          <w:rFonts w:ascii="Times New Roman" w:hAnsi="Times New Roman" w:cs="Times New Roman"/>
          <w:sz w:val="24"/>
          <w:szCs w:val="24"/>
          <w:lang w:val="en-US"/>
        </w:rPr>
        <w:t xml:space="preserve">international </w:t>
      </w:r>
      <w:r w:rsidRPr="00DF6B97">
        <w:rPr>
          <w:rFonts w:ascii="Times New Roman" w:hAnsi="Times New Roman" w:cs="Times New Roman"/>
          <w:sz w:val="24"/>
          <w:szCs w:val="24"/>
          <w:lang w:val="en-US"/>
        </w:rPr>
        <w:t xml:space="preserve">kudos and its place in the community of nations if the level of education </w:t>
      </w:r>
      <w:r w:rsidR="003A2A20" w:rsidRPr="00DF6B97">
        <w:rPr>
          <w:rFonts w:ascii="Times New Roman" w:hAnsi="Times New Roman" w:cs="Times New Roman"/>
          <w:sz w:val="24"/>
          <w:szCs w:val="24"/>
          <w:lang w:val="en-US"/>
        </w:rPr>
        <w:t xml:space="preserve">provided </w:t>
      </w:r>
      <w:r w:rsidRPr="00DF6B97">
        <w:rPr>
          <w:rFonts w:ascii="Times New Roman" w:hAnsi="Times New Roman" w:cs="Times New Roman"/>
          <w:sz w:val="24"/>
          <w:szCs w:val="24"/>
          <w:lang w:val="en-US"/>
        </w:rPr>
        <w:t>had been below par.  So, we need to show our appreciation for the teachers.</w:t>
      </w:r>
    </w:p>
    <w:p w:rsidR="000E003E" w:rsidRPr="00DF6B97" w:rsidRDefault="000E003E" w:rsidP="00DF6B97">
      <w:pPr>
        <w:autoSpaceDE w:val="0"/>
        <w:autoSpaceDN w:val="0"/>
        <w:adjustRightInd w:val="0"/>
        <w:spacing w:after="0" w:line="360" w:lineRule="auto"/>
        <w:jc w:val="both"/>
        <w:rPr>
          <w:rFonts w:ascii="Times New Roman" w:hAnsi="Times New Roman" w:cs="Times New Roman"/>
          <w:sz w:val="24"/>
          <w:szCs w:val="24"/>
          <w:lang w:val="en-US"/>
        </w:rPr>
      </w:pPr>
    </w:p>
    <w:p w:rsidR="00DD17C1" w:rsidRPr="00DF6B97" w:rsidRDefault="00DD17C1" w:rsidP="00DF6B97">
      <w:pPr>
        <w:autoSpaceDE w:val="0"/>
        <w:autoSpaceDN w:val="0"/>
        <w:adjustRightInd w:val="0"/>
        <w:spacing w:after="0" w:line="360" w:lineRule="auto"/>
        <w:jc w:val="both"/>
        <w:rPr>
          <w:rFonts w:ascii="Times New Roman" w:hAnsi="Times New Roman" w:cs="Times New Roman"/>
          <w:sz w:val="24"/>
          <w:szCs w:val="24"/>
          <w:lang w:val="en-US"/>
        </w:rPr>
      </w:pPr>
      <w:r w:rsidRPr="00DF6B97">
        <w:rPr>
          <w:rFonts w:ascii="Times New Roman" w:hAnsi="Times New Roman" w:cs="Times New Roman"/>
          <w:sz w:val="24"/>
          <w:szCs w:val="24"/>
          <w:lang w:val="en-US"/>
        </w:rPr>
        <w:t xml:space="preserve">Thank you, all of you Educators present today for taking up this new challenge of facilitating the Entrepreneurial skills into your students. </w:t>
      </w:r>
    </w:p>
    <w:p w:rsidR="000E003E" w:rsidRPr="00DF6B97" w:rsidRDefault="000E003E" w:rsidP="00DF6B97">
      <w:pPr>
        <w:autoSpaceDE w:val="0"/>
        <w:autoSpaceDN w:val="0"/>
        <w:adjustRightInd w:val="0"/>
        <w:spacing w:after="0" w:line="360" w:lineRule="auto"/>
        <w:jc w:val="both"/>
        <w:rPr>
          <w:rFonts w:ascii="Times New Roman" w:hAnsi="Times New Roman" w:cs="Times New Roman"/>
          <w:sz w:val="24"/>
          <w:szCs w:val="24"/>
          <w:lang w:val="en-US"/>
        </w:rPr>
      </w:pPr>
    </w:p>
    <w:p w:rsidR="00B72BEB" w:rsidRPr="00DF6B97" w:rsidRDefault="00B72BEB" w:rsidP="00DF6B97">
      <w:pPr>
        <w:autoSpaceDE w:val="0"/>
        <w:autoSpaceDN w:val="0"/>
        <w:adjustRightInd w:val="0"/>
        <w:spacing w:after="0" w:line="360" w:lineRule="auto"/>
        <w:jc w:val="both"/>
        <w:rPr>
          <w:rFonts w:ascii="Times New Roman" w:hAnsi="Times New Roman" w:cs="Times New Roman"/>
          <w:sz w:val="24"/>
          <w:szCs w:val="24"/>
          <w:lang w:val="en"/>
        </w:rPr>
      </w:pPr>
      <w:r w:rsidRPr="00DF6B97">
        <w:rPr>
          <w:rFonts w:ascii="Times New Roman" w:hAnsi="Times New Roman" w:cs="Times New Roman"/>
          <w:sz w:val="24"/>
          <w:szCs w:val="24"/>
          <w:lang w:val="en-US"/>
        </w:rPr>
        <w:t xml:space="preserve">But </w:t>
      </w:r>
      <w:r w:rsidR="00DD17C1" w:rsidRPr="00DF6B97">
        <w:rPr>
          <w:rFonts w:ascii="Times New Roman" w:hAnsi="Times New Roman" w:cs="Times New Roman"/>
          <w:sz w:val="24"/>
          <w:szCs w:val="24"/>
          <w:lang w:val="en-US"/>
        </w:rPr>
        <w:t xml:space="preserve">it is </w:t>
      </w:r>
      <w:r w:rsidR="000E7E0E" w:rsidRPr="00DF6B97">
        <w:rPr>
          <w:rFonts w:ascii="Times New Roman" w:hAnsi="Times New Roman" w:cs="Times New Roman"/>
          <w:sz w:val="24"/>
          <w:szCs w:val="24"/>
          <w:lang w:val="en-US"/>
        </w:rPr>
        <w:t>equally</w:t>
      </w:r>
      <w:r w:rsidR="00DD17C1" w:rsidRPr="00DF6B97">
        <w:rPr>
          <w:rFonts w:ascii="Times New Roman" w:hAnsi="Times New Roman" w:cs="Times New Roman"/>
          <w:sz w:val="24"/>
          <w:szCs w:val="24"/>
          <w:lang w:val="en-US"/>
        </w:rPr>
        <w:t xml:space="preserve"> true that we want </w:t>
      </w:r>
      <w:r w:rsidR="00DD17C1" w:rsidRPr="00DF6B97">
        <w:rPr>
          <w:rFonts w:ascii="Times New Roman" w:hAnsi="Times New Roman" w:cs="Times New Roman"/>
          <w:b/>
          <w:sz w:val="24"/>
          <w:szCs w:val="24"/>
          <w:lang w:val="en-US"/>
        </w:rPr>
        <w:t>all</w:t>
      </w:r>
      <w:r w:rsidR="00DD17C1" w:rsidRPr="00DF6B97">
        <w:rPr>
          <w:rFonts w:ascii="Times New Roman" w:hAnsi="Times New Roman" w:cs="Times New Roman"/>
          <w:sz w:val="24"/>
          <w:szCs w:val="24"/>
          <w:lang w:val="en-US"/>
        </w:rPr>
        <w:t xml:space="preserve"> of our </w:t>
      </w:r>
      <w:r w:rsidR="001F100F" w:rsidRPr="00DF6B97">
        <w:rPr>
          <w:rFonts w:ascii="Times New Roman" w:hAnsi="Times New Roman" w:cs="Times New Roman"/>
          <w:sz w:val="24"/>
          <w:szCs w:val="24"/>
          <w:lang w:val="en-US"/>
        </w:rPr>
        <w:t>teachers to change</w:t>
      </w:r>
      <w:r w:rsidR="00DD17C1" w:rsidRPr="00DF6B97">
        <w:rPr>
          <w:rFonts w:ascii="Times New Roman" w:hAnsi="Times New Roman" w:cs="Times New Roman"/>
          <w:sz w:val="24"/>
          <w:szCs w:val="24"/>
          <w:lang w:val="en-US"/>
        </w:rPr>
        <w:t>, as well</w:t>
      </w:r>
      <w:r w:rsidRPr="00DF6B97">
        <w:rPr>
          <w:rFonts w:ascii="Times New Roman" w:hAnsi="Times New Roman" w:cs="Times New Roman"/>
          <w:sz w:val="24"/>
          <w:szCs w:val="24"/>
          <w:lang w:val="en-US"/>
        </w:rPr>
        <w:t xml:space="preserve">. In the context of new challenges and new demands, </w:t>
      </w:r>
      <w:r w:rsidR="00DD17C1" w:rsidRPr="00DF6B97">
        <w:rPr>
          <w:rFonts w:ascii="Times New Roman" w:hAnsi="Times New Roman" w:cs="Times New Roman"/>
          <w:sz w:val="24"/>
          <w:szCs w:val="24"/>
          <w:lang w:val="en-US"/>
        </w:rPr>
        <w:t>I wish</w:t>
      </w:r>
      <w:r w:rsidRPr="00DF6B97">
        <w:rPr>
          <w:rFonts w:ascii="Times New Roman" w:hAnsi="Times New Roman" w:cs="Times New Roman"/>
          <w:sz w:val="24"/>
          <w:szCs w:val="24"/>
          <w:lang w:val="en-US"/>
        </w:rPr>
        <w:t xml:space="preserve"> them to be in a position </w:t>
      </w:r>
      <w:r w:rsidR="003A2A20" w:rsidRPr="00DF6B97">
        <w:rPr>
          <w:rFonts w:ascii="Times New Roman" w:hAnsi="Times New Roman" w:cs="Times New Roman"/>
          <w:sz w:val="24"/>
          <w:szCs w:val="24"/>
          <w:lang w:val="en-US"/>
        </w:rPr>
        <w:t xml:space="preserve">to </w:t>
      </w:r>
      <w:r w:rsidR="003A2A20" w:rsidRPr="00DF6B97">
        <w:rPr>
          <w:rFonts w:ascii="Times New Roman" w:hAnsi="Times New Roman" w:cs="Times New Roman"/>
          <w:sz w:val="24"/>
          <w:szCs w:val="24"/>
          <w:lang w:val="en"/>
        </w:rPr>
        <w:t>say</w:t>
      </w:r>
      <w:r w:rsidRPr="00DF6B97">
        <w:rPr>
          <w:rFonts w:ascii="Times New Roman" w:hAnsi="Times New Roman" w:cs="Times New Roman"/>
          <w:sz w:val="24"/>
          <w:szCs w:val="24"/>
          <w:lang w:val="en"/>
        </w:rPr>
        <w:t xml:space="preserve"> “</w:t>
      </w:r>
      <w:r w:rsidRPr="00DF6B97">
        <w:rPr>
          <w:rFonts w:ascii="Times New Roman" w:hAnsi="Times New Roman" w:cs="Times New Roman"/>
          <w:i/>
          <w:sz w:val="24"/>
          <w:szCs w:val="24"/>
          <w:lang w:val="en"/>
        </w:rPr>
        <w:t>Before, I was a</w:t>
      </w:r>
      <w:r w:rsidR="000E7E0E" w:rsidRPr="00DF6B97">
        <w:rPr>
          <w:rFonts w:ascii="Times New Roman" w:hAnsi="Times New Roman" w:cs="Times New Roman"/>
          <w:i/>
          <w:sz w:val="24"/>
          <w:szCs w:val="24"/>
          <w:lang w:val="en"/>
        </w:rPr>
        <w:t>n</w:t>
      </w:r>
      <w:r w:rsidRPr="00DF6B97">
        <w:rPr>
          <w:rFonts w:ascii="Times New Roman" w:hAnsi="Times New Roman" w:cs="Times New Roman"/>
          <w:i/>
          <w:sz w:val="24"/>
          <w:szCs w:val="24"/>
          <w:lang w:val="en"/>
        </w:rPr>
        <w:t xml:space="preserve"> </w:t>
      </w:r>
      <w:r w:rsidR="000E7E0E" w:rsidRPr="00DF6B97">
        <w:rPr>
          <w:rFonts w:ascii="Times New Roman" w:hAnsi="Times New Roman" w:cs="Times New Roman"/>
          <w:i/>
          <w:sz w:val="24"/>
          <w:szCs w:val="24"/>
          <w:lang w:val="en"/>
        </w:rPr>
        <w:t>Educato</w:t>
      </w:r>
      <w:r w:rsidRPr="00DF6B97">
        <w:rPr>
          <w:rFonts w:ascii="Times New Roman" w:hAnsi="Times New Roman" w:cs="Times New Roman"/>
          <w:i/>
          <w:sz w:val="24"/>
          <w:szCs w:val="24"/>
          <w:lang w:val="en"/>
        </w:rPr>
        <w:t>r. Now I am a</w:t>
      </w:r>
      <w:r w:rsidR="000E7E0E" w:rsidRPr="00DF6B97">
        <w:rPr>
          <w:rFonts w:ascii="Times New Roman" w:hAnsi="Times New Roman" w:cs="Times New Roman"/>
          <w:i/>
          <w:sz w:val="24"/>
          <w:szCs w:val="24"/>
          <w:lang w:val="en"/>
        </w:rPr>
        <w:t>n</w:t>
      </w:r>
      <w:r w:rsidRPr="00DF6B97">
        <w:rPr>
          <w:rFonts w:ascii="Times New Roman" w:hAnsi="Times New Roman" w:cs="Times New Roman"/>
          <w:i/>
          <w:sz w:val="24"/>
          <w:szCs w:val="24"/>
          <w:lang w:val="en"/>
        </w:rPr>
        <w:t xml:space="preserve"> </w:t>
      </w:r>
      <w:r w:rsidR="000E7E0E" w:rsidRPr="00DF6B97">
        <w:rPr>
          <w:rFonts w:ascii="Times New Roman" w:hAnsi="Times New Roman" w:cs="Times New Roman"/>
          <w:i/>
          <w:sz w:val="24"/>
          <w:szCs w:val="24"/>
          <w:lang w:val="en"/>
        </w:rPr>
        <w:t xml:space="preserve">Educator </w:t>
      </w:r>
      <w:r w:rsidRPr="00DF6B97">
        <w:rPr>
          <w:rFonts w:ascii="Times New Roman" w:hAnsi="Times New Roman" w:cs="Times New Roman"/>
          <w:i/>
          <w:sz w:val="24"/>
          <w:szCs w:val="24"/>
          <w:lang w:val="en"/>
        </w:rPr>
        <w:t>with a mission</w:t>
      </w:r>
      <w:r w:rsidRPr="00DF6B97">
        <w:rPr>
          <w:rFonts w:ascii="Times New Roman" w:hAnsi="Times New Roman" w:cs="Times New Roman"/>
          <w:sz w:val="24"/>
          <w:szCs w:val="24"/>
          <w:lang w:val="en"/>
        </w:rPr>
        <w:t>.”</w:t>
      </w:r>
    </w:p>
    <w:p w:rsidR="00DD17C1" w:rsidRPr="00DF6B97" w:rsidRDefault="002C1185" w:rsidP="00DF6B97">
      <w:pPr>
        <w:autoSpaceDE w:val="0"/>
        <w:autoSpaceDN w:val="0"/>
        <w:adjustRightInd w:val="0"/>
        <w:spacing w:after="0" w:line="360" w:lineRule="auto"/>
        <w:jc w:val="both"/>
        <w:rPr>
          <w:rStyle w:val="A2"/>
          <w:rFonts w:ascii="Times New Roman" w:hAnsi="Times New Roman" w:cs="Times New Roman"/>
          <w:bCs/>
          <w:color w:val="auto"/>
          <w:sz w:val="24"/>
          <w:szCs w:val="24"/>
        </w:rPr>
      </w:pPr>
      <w:r w:rsidRPr="00DF6B97">
        <w:rPr>
          <w:rFonts w:ascii="Times New Roman" w:hAnsi="Times New Roman" w:cs="Times New Roman"/>
          <w:sz w:val="24"/>
          <w:szCs w:val="24"/>
          <w:lang w:val="en"/>
        </w:rPr>
        <w:lastRenderedPageBreak/>
        <w:t>This is why</w:t>
      </w:r>
      <w:r w:rsidR="00DD17C1" w:rsidRPr="00DF6B97">
        <w:rPr>
          <w:rFonts w:ascii="Times New Roman" w:hAnsi="Times New Roman" w:cs="Times New Roman"/>
          <w:sz w:val="24"/>
          <w:szCs w:val="24"/>
          <w:lang w:val="en"/>
        </w:rPr>
        <w:t xml:space="preserve"> </w:t>
      </w:r>
      <w:r w:rsidR="00900023" w:rsidRPr="00DF6B97">
        <w:rPr>
          <w:rStyle w:val="A2"/>
          <w:rFonts w:ascii="Times New Roman" w:hAnsi="Times New Roman" w:cs="Times New Roman"/>
          <w:bCs/>
          <w:color w:val="auto"/>
          <w:sz w:val="24"/>
          <w:szCs w:val="24"/>
        </w:rPr>
        <w:t xml:space="preserve">my Ministry ensures there is enough of pedagogical handholding </w:t>
      </w:r>
      <w:r w:rsidR="00DD17C1" w:rsidRPr="00DF6B97">
        <w:rPr>
          <w:rStyle w:val="A2"/>
          <w:rFonts w:ascii="Times New Roman" w:hAnsi="Times New Roman" w:cs="Times New Roman"/>
          <w:bCs/>
          <w:color w:val="auto"/>
          <w:sz w:val="24"/>
          <w:szCs w:val="24"/>
        </w:rPr>
        <w:t>carried out initially by the</w:t>
      </w:r>
      <w:r w:rsidR="00900023" w:rsidRPr="00DF6B97">
        <w:rPr>
          <w:rStyle w:val="A2"/>
          <w:rFonts w:ascii="Times New Roman" w:hAnsi="Times New Roman" w:cs="Times New Roman"/>
          <w:bCs/>
          <w:color w:val="auto"/>
          <w:sz w:val="24"/>
          <w:szCs w:val="24"/>
        </w:rPr>
        <w:t xml:space="preserve"> MIE</w:t>
      </w:r>
      <w:r w:rsidRPr="00DF6B97">
        <w:rPr>
          <w:rStyle w:val="A2"/>
          <w:rFonts w:ascii="Times New Roman" w:hAnsi="Times New Roman" w:cs="Times New Roman"/>
          <w:bCs/>
          <w:color w:val="auto"/>
          <w:sz w:val="24"/>
          <w:szCs w:val="24"/>
        </w:rPr>
        <w:t xml:space="preserve"> for all new projects embarked upon, including that of Entrepreneurship Education.</w:t>
      </w:r>
      <w:r w:rsidR="00DD17C1" w:rsidRPr="00DF6B97">
        <w:rPr>
          <w:rStyle w:val="A2"/>
          <w:rFonts w:ascii="Times New Roman" w:hAnsi="Times New Roman" w:cs="Times New Roman"/>
          <w:bCs/>
          <w:color w:val="auto"/>
          <w:sz w:val="24"/>
          <w:szCs w:val="24"/>
        </w:rPr>
        <w:t xml:space="preserve"> </w:t>
      </w:r>
    </w:p>
    <w:p w:rsidR="009C0C13" w:rsidRPr="00DF6B97" w:rsidRDefault="009C0C13" w:rsidP="00DF6B97">
      <w:pPr>
        <w:autoSpaceDE w:val="0"/>
        <w:autoSpaceDN w:val="0"/>
        <w:adjustRightInd w:val="0"/>
        <w:spacing w:after="0" w:line="360" w:lineRule="auto"/>
        <w:jc w:val="both"/>
        <w:rPr>
          <w:rStyle w:val="A2"/>
          <w:rFonts w:ascii="Times New Roman" w:hAnsi="Times New Roman" w:cs="Times New Roman"/>
          <w:bCs/>
          <w:color w:val="auto"/>
          <w:sz w:val="24"/>
          <w:szCs w:val="24"/>
        </w:rPr>
      </w:pPr>
    </w:p>
    <w:p w:rsidR="009C0C13" w:rsidRPr="00DF6B97" w:rsidRDefault="00DD17C1" w:rsidP="00DF6B97">
      <w:pPr>
        <w:autoSpaceDE w:val="0"/>
        <w:autoSpaceDN w:val="0"/>
        <w:adjustRightInd w:val="0"/>
        <w:spacing w:after="0" w:line="360" w:lineRule="auto"/>
        <w:jc w:val="both"/>
        <w:rPr>
          <w:rStyle w:val="A2"/>
          <w:rFonts w:ascii="Times New Roman" w:hAnsi="Times New Roman" w:cs="Times New Roman"/>
          <w:bCs/>
          <w:color w:val="auto"/>
          <w:sz w:val="24"/>
          <w:szCs w:val="24"/>
        </w:rPr>
      </w:pPr>
      <w:r w:rsidRPr="00DF6B97">
        <w:rPr>
          <w:rStyle w:val="A2"/>
          <w:rFonts w:ascii="Times New Roman" w:hAnsi="Times New Roman" w:cs="Times New Roman"/>
          <w:bCs/>
          <w:color w:val="auto"/>
          <w:sz w:val="24"/>
          <w:szCs w:val="24"/>
        </w:rPr>
        <w:t>I would</w:t>
      </w:r>
      <w:r w:rsidR="002C1185" w:rsidRPr="00DF6B97">
        <w:rPr>
          <w:rStyle w:val="A2"/>
          <w:rFonts w:ascii="Times New Roman" w:hAnsi="Times New Roman" w:cs="Times New Roman"/>
          <w:bCs/>
          <w:color w:val="auto"/>
          <w:sz w:val="24"/>
          <w:szCs w:val="24"/>
        </w:rPr>
        <w:t xml:space="preserve"> even</w:t>
      </w:r>
      <w:r w:rsidRPr="00DF6B97">
        <w:rPr>
          <w:rStyle w:val="A2"/>
          <w:rFonts w:ascii="Times New Roman" w:hAnsi="Times New Roman" w:cs="Times New Roman"/>
          <w:bCs/>
          <w:color w:val="auto"/>
          <w:sz w:val="24"/>
          <w:szCs w:val="24"/>
        </w:rPr>
        <w:t xml:space="preserve"> </w:t>
      </w:r>
      <w:r w:rsidR="002C1185" w:rsidRPr="00DF6B97">
        <w:rPr>
          <w:rStyle w:val="A2"/>
          <w:rFonts w:ascii="Times New Roman" w:hAnsi="Times New Roman" w:cs="Times New Roman"/>
          <w:bCs/>
          <w:color w:val="auto"/>
          <w:sz w:val="24"/>
          <w:szCs w:val="24"/>
        </w:rPr>
        <w:t>go to the extent of saying</w:t>
      </w:r>
      <w:r w:rsidRPr="00DF6B97">
        <w:rPr>
          <w:rStyle w:val="A2"/>
          <w:rFonts w:ascii="Times New Roman" w:hAnsi="Times New Roman" w:cs="Times New Roman"/>
          <w:bCs/>
          <w:color w:val="auto"/>
          <w:sz w:val="24"/>
          <w:szCs w:val="24"/>
        </w:rPr>
        <w:t xml:space="preserve"> that </w:t>
      </w:r>
      <w:r w:rsidR="002C1185" w:rsidRPr="00DF6B97">
        <w:rPr>
          <w:rStyle w:val="A2"/>
          <w:rFonts w:ascii="Times New Roman" w:hAnsi="Times New Roman" w:cs="Times New Roman"/>
          <w:bCs/>
          <w:color w:val="auto"/>
          <w:sz w:val="24"/>
          <w:szCs w:val="24"/>
        </w:rPr>
        <w:t xml:space="preserve">the </w:t>
      </w:r>
      <w:r w:rsidRPr="00DF6B97">
        <w:rPr>
          <w:rStyle w:val="A2"/>
          <w:rFonts w:ascii="Times New Roman" w:hAnsi="Times New Roman" w:cs="Times New Roman"/>
          <w:bCs/>
          <w:color w:val="auto"/>
          <w:sz w:val="24"/>
          <w:szCs w:val="24"/>
        </w:rPr>
        <w:t>innovative pedagogical approache</w:t>
      </w:r>
      <w:r w:rsidR="002C1185" w:rsidRPr="00DF6B97">
        <w:rPr>
          <w:rStyle w:val="A2"/>
          <w:rFonts w:ascii="Times New Roman" w:hAnsi="Times New Roman" w:cs="Times New Roman"/>
          <w:bCs/>
          <w:color w:val="auto"/>
          <w:sz w:val="24"/>
          <w:szCs w:val="24"/>
        </w:rPr>
        <w:t>s</w:t>
      </w:r>
      <w:r w:rsidRPr="00DF6B97">
        <w:rPr>
          <w:rStyle w:val="A2"/>
          <w:rFonts w:ascii="Times New Roman" w:hAnsi="Times New Roman" w:cs="Times New Roman"/>
          <w:bCs/>
          <w:color w:val="auto"/>
          <w:sz w:val="24"/>
          <w:szCs w:val="24"/>
        </w:rPr>
        <w:t xml:space="preserve"> related to </w:t>
      </w:r>
      <w:r w:rsidRPr="00DF6B97">
        <w:rPr>
          <w:rStyle w:val="A2"/>
          <w:rFonts w:ascii="Times New Roman" w:hAnsi="Times New Roman" w:cs="Times New Roman"/>
          <w:color w:val="auto"/>
          <w:sz w:val="24"/>
          <w:szCs w:val="24"/>
        </w:rPr>
        <w:t xml:space="preserve">Entrepreneurship Education </w:t>
      </w:r>
      <w:r w:rsidR="002C1185" w:rsidRPr="00DF6B97">
        <w:rPr>
          <w:rStyle w:val="A2"/>
          <w:rFonts w:ascii="Times New Roman" w:hAnsi="Times New Roman" w:cs="Times New Roman"/>
          <w:color w:val="auto"/>
          <w:sz w:val="24"/>
          <w:szCs w:val="24"/>
        </w:rPr>
        <w:t xml:space="preserve">should, </w:t>
      </w:r>
      <w:r w:rsidRPr="00DF6B97">
        <w:rPr>
          <w:rStyle w:val="A2"/>
          <w:rFonts w:ascii="Times New Roman" w:hAnsi="Times New Roman" w:cs="Times New Roman"/>
          <w:bCs/>
          <w:color w:val="auto"/>
          <w:sz w:val="24"/>
          <w:szCs w:val="24"/>
        </w:rPr>
        <w:t>in fact</w:t>
      </w:r>
      <w:r w:rsidR="00FC7E2E" w:rsidRPr="00DF6B97">
        <w:rPr>
          <w:rStyle w:val="A2"/>
          <w:rFonts w:ascii="Times New Roman" w:hAnsi="Times New Roman" w:cs="Times New Roman"/>
          <w:bCs/>
          <w:color w:val="auto"/>
          <w:sz w:val="24"/>
          <w:szCs w:val="24"/>
        </w:rPr>
        <w:t>, be</w:t>
      </w:r>
      <w:r w:rsidR="002C1185" w:rsidRPr="00DF6B97">
        <w:rPr>
          <w:rStyle w:val="A2"/>
          <w:rFonts w:ascii="Times New Roman" w:hAnsi="Times New Roman" w:cs="Times New Roman"/>
          <w:bCs/>
          <w:color w:val="auto"/>
          <w:sz w:val="24"/>
          <w:szCs w:val="24"/>
        </w:rPr>
        <w:t xml:space="preserve"> </w:t>
      </w:r>
      <w:r w:rsidRPr="00DF6B97">
        <w:rPr>
          <w:rStyle w:val="A2"/>
          <w:rFonts w:ascii="Times New Roman" w:hAnsi="Times New Roman" w:cs="Times New Roman"/>
          <w:bCs/>
          <w:color w:val="auto"/>
          <w:sz w:val="24"/>
          <w:szCs w:val="24"/>
        </w:rPr>
        <w:t>spread across all teacher</w:t>
      </w:r>
      <w:r w:rsidRPr="00DF6B97">
        <w:rPr>
          <w:rStyle w:val="A2"/>
          <w:rFonts w:ascii="Times New Roman" w:hAnsi="Times New Roman" w:cs="Times New Roman"/>
          <w:bCs/>
          <w:color w:val="auto"/>
          <w:sz w:val="24"/>
          <w:szCs w:val="24"/>
          <w:lang w:val="en-US"/>
        </w:rPr>
        <w:t>-</w:t>
      </w:r>
      <w:r w:rsidRPr="00DF6B97">
        <w:rPr>
          <w:rStyle w:val="A2"/>
          <w:rFonts w:ascii="Times New Roman" w:hAnsi="Times New Roman" w:cs="Times New Roman"/>
          <w:bCs/>
          <w:color w:val="auto"/>
          <w:sz w:val="24"/>
          <w:szCs w:val="24"/>
        </w:rPr>
        <w:t>training programmes for the different domains and subject areas</w:t>
      </w:r>
      <w:r w:rsidR="009C0C13" w:rsidRPr="00DF6B97">
        <w:rPr>
          <w:rStyle w:val="A2"/>
          <w:rFonts w:ascii="Times New Roman" w:hAnsi="Times New Roman" w:cs="Times New Roman"/>
          <w:bCs/>
          <w:color w:val="auto"/>
          <w:sz w:val="24"/>
          <w:szCs w:val="24"/>
        </w:rPr>
        <w:t>.</w:t>
      </w:r>
    </w:p>
    <w:p w:rsidR="009C0C13" w:rsidRPr="00DF6B97" w:rsidRDefault="009C0C13" w:rsidP="00DF6B97">
      <w:pPr>
        <w:autoSpaceDE w:val="0"/>
        <w:autoSpaceDN w:val="0"/>
        <w:adjustRightInd w:val="0"/>
        <w:spacing w:after="0" w:line="360" w:lineRule="auto"/>
        <w:jc w:val="both"/>
        <w:rPr>
          <w:rStyle w:val="A2"/>
          <w:rFonts w:ascii="Times New Roman" w:hAnsi="Times New Roman" w:cs="Times New Roman"/>
          <w:bCs/>
          <w:color w:val="auto"/>
          <w:sz w:val="24"/>
          <w:szCs w:val="24"/>
        </w:rPr>
      </w:pPr>
    </w:p>
    <w:p w:rsidR="00900023" w:rsidRPr="00DF6B97" w:rsidRDefault="009C0C13" w:rsidP="00DF6B97">
      <w:pPr>
        <w:autoSpaceDE w:val="0"/>
        <w:autoSpaceDN w:val="0"/>
        <w:adjustRightInd w:val="0"/>
        <w:spacing w:after="0" w:line="360" w:lineRule="auto"/>
        <w:jc w:val="both"/>
        <w:rPr>
          <w:rStyle w:val="A2"/>
          <w:rFonts w:ascii="Times New Roman" w:hAnsi="Times New Roman" w:cs="Times New Roman"/>
          <w:bCs/>
          <w:color w:val="auto"/>
          <w:sz w:val="24"/>
          <w:szCs w:val="24"/>
        </w:rPr>
      </w:pPr>
      <w:r w:rsidRPr="00DF6B97">
        <w:rPr>
          <w:rStyle w:val="A2"/>
          <w:rFonts w:ascii="Times New Roman" w:hAnsi="Times New Roman" w:cs="Times New Roman"/>
          <w:bCs/>
          <w:color w:val="auto"/>
          <w:sz w:val="24"/>
          <w:szCs w:val="24"/>
        </w:rPr>
        <w:t>Indeed, t</w:t>
      </w:r>
      <w:r w:rsidR="00DD17C1" w:rsidRPr="00DF6B97">
        <w:rPr>
          <w:rStyle w:val="A2"/>
          <w:rFonts w:ascii="Times New Roman" w:hAnsi="Times New Roman" w:cs="Times New Roman"/>
          <w:bCs/>
          <w:color w:val="auto"/>
          <w:sz w:val="24"/>
          <w:szCs w:val="24"/>
        </w:rPr>
        <w:t xml:space="preserve">his is already happening in countries like Denmark. </w:t>
      </w:r>
    </w:p>
    <w:p w:rsidR="00EB0456" w:rsidRPr="00DF6B97" w:rsidRDefault="00EB0456" w:rsidP="00DF6B97">
      <w:pPr>
        <w:autoSpaceDE w:val="0"/>
        <w:autoSpaceDN w:val="0"/>
        <w:adjustRightInd w:val="0"/>
        <w:spacing w:after="0" w:line="360" w:lineRule="auto"/>
        <w:jc w:val="both"/>
        <w:rPr>
          <w:rStyle w:val="A2"/>
          <w:rFonts w:ascii="Times New Roman" w:hAnsi="Times New Roman" w:cs="Times New Roman"/>
          <w:b/>
          <w:bCs/>
          <w:color w:val="auto"/>
          <w:sz w:val="24"/>
          <w:szCs w:val="24"/>
        </w:rPr>
      </w:pPr>
    </w:p>
    <w:p w:rsidR="002C1185" w:rsidRPr="00DF6B97" w:rsidRDefault="002C1185" w:rsidP="00DF6B97">
      <w:pPr>
        <w:pStyle w:val="PlainText"/>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Finally, Ladies and gentlemen, I must say that I am genuinely gratified by the support provided by Microsoft to the several initiatives of my Ministry. We are all conversant with the Partners in Learning Programme and the </w:t>
      </w:r>
      <w:r w:rsidR="0077063B" w:rsidRPr="00DF6B97">
        <w:rPr>
          <w:rFonts w:ascii="Times New Roman" w:hAnsi="Times New Roman" w:cs="Times New Roman"/>
          <w:sz w:val="24"/>
          <w:szCs w:val="24"/>
        </w:rPr>
        <w:t>Education Global Forum in which Mauritian innovativeness is celebrated and rewarded. On the other hand, t</w:t>
      </w:r>
      <w:r w:rsidR="0077063B" w:rsidRPr="00DF6B97">
        <w:rPr>
          <w:rFonts w:ascii="Times New Roman" w:eastAsia="Calibri" w:hAnsi="Times New Roman" w:cs="Times New Roman"/>
          <w:sz w:val="24"/>
          <w:szCs w:val="24"/>
          <w:lang w:val="en-US"/>
        </w:rPr>
        <w:t xml:space="preserve">he PIL pricing of Microsoft </w:t>
      </w:r>
      <w:r w:rsidR="009C0C13" w:rsidRPr="00DF6B97">
        <w:rPr>
          <w:rFonts w:ascii="Times New Roman" w:eastAsia="Calibri" w:hAnsi="Times New Roman" w:cs="Times New Roman"/>
          <w:sz w:val="24"/>
          <w:szCs w:val="24"/>
          <w:lang w:val="en-US"/>
        </w:rPr>
        <w:t>licenses</w:t>
      </w:r>
      <w:r w:rsidR="0077063B" w:rsidRPr="00DF6B97">
        <w:rPr>
          <w:rFonts w:ascii="Times New Roman" w:eastAsia="Calibri" w:hAnsi="Times New Roman" w:cs="Times New Roman"/>
          <w:sz w:val="24"/>
          <w:szCs w:val="24"/>
          <w:lang w:val="en-US"/>
        </w:rPr>
        <w:t xml:space="preserve"> has now been extended to all schools registered under the PSSA as well </w:t>
      </w:r>
      <w:r w:rsidR="000E7E0E" w:rsidRPr="00DF6B97">
        <w:rPr>
          <w:rFonts w:ascii="Times New Roman" w:eastAsia="Calibri" w:hAnsi="Times New Roman" w:cs="Times New Roman"/>
          <w:sz w:val="24"/>
          <w:szCs w:val="24"/>
          <w:lang w:val="en-US"/>
        </w:rPr>
        <w:t>as to</w:t>
      </w:r>
      <w:r w:rsidR="0077063B" w:rsidRPr="00DF6B97">
        <w:rPr>
          <w:rFonts w:ascii="Times New Roman" w:eastAsia="Calibri" w:hAnsi="Times New Roman" w:cs="Times New Roman"/>
          <w:sz w:val="24"/>
          <w:szCs w:val="24"/>
          <w:lang w:val="en-US"/>
        </w:rPr>
        <w:t xml:space="preserve"> fee-paying schools. I am happy to state that a</w:t>
      </w:r>
      <w:r w:rsidR="0077063B" w:rsidRPr="00DF6B97">
        <w:rPr>
          <w:rFonts w:ascii="Times New Roman" w:hAnsi="Times New Roman" w:cs="Times New Roman"/>
          <w:sz w:val="24"/>
          <w:szCs w:val="24"/>
        </w:rPr>
        <w:t xml:space="preserve"> new PIL agreement is currently being fine-tuned in order to extend possibilities of collaboration between </w:t>
      </w:r>
      <w:r w:rsidR="009C0C13" w:rsidRPr="00DF6B97">
        <w:rPr>
          <w:rFonts w:ascii="Times New Roman" w:hAnsi="Times New Roman" w:cs="Times New Roman"/>
          <w:sz w:val="24"/>
          <w:szCs w:val="24"/>
        </w:rPr>
        <w:t xml:space="preserve">both Microsoft and </w:t>
      </w:r>
      <w:r w:rsidR="000E7E0E" w:rsidRPr="00DF6B97">
        <w:rPr>
          <w:rFonts w:ascii="Times New Roman" w:hAnsi="Times New Roman" w:cs="Times New Roman"/>
          <w:sz w:val="24"/>
          <w:szCs w:val="24"/>
        </w:rPr>
        <w:t>my Ministry</w:t>
      </w:r>
      <w:r w:rsidR="009C0C13" w:rsidRPr="00DF6B97">
        <w:rPr>
          <w:rFonts w:ascii="Times New Roman" w:hAnsi="Times New Roman" w:cs="Times New Roman"/>
          <w:sz w:val="24"/>
          <w:szCs w:val="24"/>
        </w:rPr>
        <w:t>.</w:t>
      </w:r>
    </w:p>
    <w:p w:rsidR="009C0C13" w:rsidRPr="00DF6B97" w:rsidRDefault="009C0C13" w:rsidP="00DF6B97">
      <w:pPr>
        <w:pStyle w:val="PlainText"/>
        <w:spacing w:line="360" w:lineRule="auto"/>
        <w:jc w:val="both"/>
        <w:rPr>
          <w:rFonts w:ascii="Times New Roman" w:eastAsia="Calibri" w:hAnsi="Times New Roman" w:cs="Times New Roman"/>
          <w:sz w:val="24"/>
          <w:szCs w:val="24"/>
          <w:lang w:val="en-US"/>
        </w:rPr>
      </w:pPr>
    </w:p>
    <w:p w:rsidR="00EB0456" w:rsidRPr="00DF6B97" w:rsidRDefault="002C1185"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I know that I can rely upon this powerful partner for the improved digitisation of the educational system in Mauritius.</w:t>
      </w:r>
    </w:p>
    <w:p w:rsidR="00EB0456" w:rsidRPr="00DF6B97" w:rsidRDefault="002C1185"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 I</w:t>
      </w:r>
      <w:r w:rsidR="000E7E0E" w:rsidRPr="00DF6B97">
        <w:rPr>
          <w:rFonts w:ascii="Times New Roman" w:hAnsi="Times New Roman" w:cs="Times New Roman"/>
          <w:sz w:val="24"/>
          <w:szCs w:val="24"/>
        </w:rPr>
        <w:t xml:space="preserve"> must also congratulate the MIE,</w:t>
      </w:r>
      <w:r w:rsidRPr="00DF6B97">
        <w:rPr>
          <w:rFonts w:ascii="Times New Roman" w:hAnsi="Times New Roman" w:cs="Times New Roman"/>
          <w:sz w:val="24"/>
          <w:szCs w:val="24"/>
        </w:rPr>
        <w:t xml:space="preserve"> MES</w:t>
      </w:r>
      <w:r w:rsidR="000E7E0E" w:rsidRPr="00DF6B97">
        <w:rPr>
          <w:rFonts w:ascii="Times New Roman" w:hAnsi="Times New Roman" w:cs="Times New Roman"/>
          <w:sz w:val="24"/>
          <w:szCs w:val="24"/>
        </w:rPr>
        <w:t>,</w:t>
      </w:r>
      <w:r w:rsidRPr="00DF6B97">
        <w:rPr>
          <w:rFonts w:ascii="Times New Roman" w:hAnsi="Times New Roman" w:cs="Times New Roman"/>
          <w:sz w:val="24"/>
          <w:szCs w:val="24"/>
        </w:rPr>
        <w:t xml:space="preserve"> NPCC </w:t>
      </w:r>
      <w:r w:rsidR="000E7E0E" w:rsidRPr="00DF6B97">
        <w:rPr>
          <w:rFonts w:ascii="Times New Roman" w:hAnsi="Times New Roman" w:cs="Times New Roman"/>
          <w:sz w:val="24"/>
          <w:szCs w:val="24"/>
        </w:rPr>
        <w:t>and the HRDC</w:t>
      </w:r>
      <w:r w:rsidRPr="00DF6B97">
        <w:rPr>
          <w:rFonts w:ascii="Times New Roman" w:hAnsi="Times New Roman" w:cs="Times New Roman"/>
          <w:sz w:val="24"/>
          <w:szCs w:val="24"/>
        </w:rPr>
        <w:t xml:space="preserve"> for </w:t>
      </w:r>
      <w:r w:rsidR="003A2A20" w:rsidRPr="00DF6B97">
        <w:rPr>
          <w:rFonts w:ascii="Times New Roman" w:hAnsi="Times New Roman" w:cs="Times New Roman"/>
          <w:sz w:val="24"/>
          <w:szCs w:val="24"/>
        </w:rPr>
        <w:t xml:space="preserve">actively </w:t>
      </w:r>
      <w:r w:rsidR="000E7E0E" w:rsidRPr="00DF6B97">
        <w:rPr>
          <w:rFonts w:ascii="Times New Roman" w:hAnsi="Times New Roman" w:cs="Times New Roman"/>
          <w:sz w:val="24"/>
          <w:szCs w:val="24"/>
        </w:rPr>
        <w:t>placing their expertise</w:t>
      </w:r>
      <w:r w:rsidRPr="00DF6B97">
        <w:rPr>
          <w:rFonts w:ascii="Times New Roman" w:hAnsi="Times New Roman" w:cs="Times New Roman"/>
          <w:sz w:val="24"/>
          <w:szCs w:val="24"/>
        </w:rPr>
        <w:t xml:space="preserve"> </w:t>
      </w:r>
      <w:r w:rsidR="000E7E0E" w:rsidRPr="00DF6B97">
        <w:rPr>
          <w:rFonts w:ascii="Times New Roman" w:hAnsi="Times New Roman" w:cs="Times New Roman"/>
          <w:sz w:val="24"/>
          <w:szCs w:val="24"/>
        </w:rPr>
        <w:t xml:space="preserve">at the service of </w:t>
      </w:r>
      <w:r w:rsidRPr="00DF6B97">
        <w:rPr>
          <w:rFonts w:ascii="Times New Roman" w:hAnsi="Times New Roman" w:cs="Times New Roman"/>
          <w:sz w:val="24"/>
          <w:szCs w:val="24"/>
        </w:rPr>
        <w:t xml:space="preserve">the Microsoft resource </w:t>
      </w:r>
      <w:r w:rsidR="003A2A20" w:rsidRPr="00DF6B97">
        <w:rPr>
          <w:rFonts w:ascii="Times New Roman" w:hAnsi="Times New Roman" w:cs="Times New Roman"/>
          <w:sz w:val="24"/>
          <w:szCs w:val="24"/>
        </w:rPr>
        <w:t>team</w:t>
      </w:r>
      <w:r w:rsidRPr="00DF6B97">
        <w:rPr>
          <w:rFonts w:ascii="Times New Roman" w:hAnsi="Times New Roman" w:cs="Times New Roman"/>
          <w:sz w:val="24"/>
          <w:szCs w:val="24"/>
        </w:rPr>
        <w:t xml:space="preserve"> </w:t>
      </w:r>
      <w:r w:rsidR="004131FA" w:rsidRPr="00DF6B97">
        <w:rPr>
          <w:rFonts w:ascii="Times New Roman" w:hAnsi="Times New Roman" w:cs="Times New Roman"/>
          <w:sz w:val="24"/>
          <w:szCs w:val="24"/>
        </w:rPr>
        <w:t>in the elaboration of thi</w:t>
      </w:r>
      <w:r w:rsidR="003A2A20" w:rsidRPr="00DF6B97">
        <w:rPr>
          <w:rFonts w:ascii="Times New Roman" w:hAnsi="Times New Roman" w:cs="Times New Roman"/>
          <w:sz w:val="24"/>
          <w:szCs w:val="24"/>
        </w:rPr>
        <w:t>s</w:t>
      </w:r>
      <w:r w:rsidR="004131FA" w:rsidRPr="00DF6B97">
        <w:rPr>
          <w:rFonts w:ascii="Times New Roman" w:hAnsi="Times New Roman" w:cs="Times New Roman"/>
          <w:sz w:val="24"/>
          <w:szCs w:val="24"/>
        </w:rPr>
        <w:t xml:space="preserve"> training Programme.</w:t>
      </w:r>
    </w:p>
    <w:p w:rsidR="00EB0456" w:rsidRPr="00DF6B97" w:rsidRDefault="00EB0456"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 xml:space="preserve">Let me end here by once more congratulating all of you EDUCATORS who have been regular and committed to following the training programme. You are not only part of my pride but more importantly, you are making history in education </w:t>
      </w:r>
      <w:r w:rsidR="00314EF7" w:rsidRPr="00DF6B97">
        <w:rPr>
          <w:rFonts w:ascii="Times New Roman" w:hAnsi="Times New Roman" w:cs="Times New Roman"/>
          <w:sz w:val="24"/>
          <w:szCs w:val="24"/>
        </w:rPr>
        <w:t xml:space="preserve">by </w:t>
      </w:r>
      <w:r w:rsidRPr="00DF6B97">
        <w:rPr>
          <w:rFonts w:ascii="Times New Roman" w:hAnsi="Times New Roman" w:cs="Times New Roman"/>
          <w:sz w:val="24"/>
          <w:szCs w:val="24"/>
        </w:rPr>
        <w:t>being the pioneers of entrepreneurship education in our</w:t>
      </w:r>
      <w:r w:rsidR="00314EF7" w:rsidRPr="00DF6B97">
        <w:rPr>
          <w:rFonts w:ascii="Times New Roman" w:hAnsi="Times New Roman" w:cs="Times New Roman"/>
          <w:sz w:val="24"/>
          <w:szCs w:val="24"/>
        </w:rPr>
        <w:t xml:space="preserve"> upper </w:t>
      </w:r>
      <w:r w:rsidRPr="00DF6B97">
        <w:rPr>
          <w:rFonts w:ascii="Times New Roman" w:hAnsi="Times New Roman" w:cs="Times New Roman"/>
          <w:sz w:val="24"/>
          <w:szCs w:val="24"/>
        </w:rPr>
        <w:t xml:space="preserve">secondary school system. I wish you very </w:t>
      </w:r>
      <w:proofErr w:type="spellStart"/>
      <w:r w:rsidRPr="00DF6B97">
        <w:rPr>
          <w:rFonts w:ascii="Times New Roman" w:hAnsi="Times New Roman" w:cs="Times New Roman"/>
          <w:sz w:val="24"/>
          <w:szCs w:val="24"/>
        </w:rPr>
        <w:t>very</w:t>
      </w:r>
      <w:proofErr w:type="spellEnd"/>
      <w:r w:rsidRPr="00DF6B97">
        <w:rPr>
          <w:rFonts w:ascii="Times New Roman" w:hAnsi="Times New Roman" w:cs="Times New Roman"/>
          <w:sz w:val="24"/>
          <w:szCs w:val="24"/>
        </w:rPr>
        <w:t xml:space="preserve"> well indeed.  </w:t>
      </w:r>
    </w:p>
    <w:p w:rsidR="004131FA" w:rsidRPr="00DF6B97" w:rsidRDefault="004131FA" w:rsidP="00DF6B97">
      <w:pPr>
        <w:spacing w:line="360" w:lineRule="auto"/>
        <w:jc w:val="both"/>
        <w:rPr>
          <w:rFonts w:ascii="Times New Roman" w:hAnsi="Times New Roman" w:cs="Times New Roman"/>
          <w:sz w:val="24"/>
          <w:szCs w:val="24"/>
        </w:rPr>
      </w:pPr>
      <w:r w:rsidRPr="00DF6B97">
        <w:rPr>
          <w:rFonts w:ascii="Times New Roman" w:hAnsi="Times New Roman" w:cs="Times New Roman"/>
          <w:sz w:val="24"/>
          <w:szCs w:val="24"/>
        </w:rPr>
        <w:t>Thank you for your attention.</w:t>
      </w:r>
    </w:p>
    <w:p w:rsidR="00DD17C1" w:rsidRPr="00DF6B97" w:rsidRDefault="00DD17C1" w:rsidP="00DF6B97">
      <w:pPr>
        <w:spacing w:line="360" w:lineRule="auto"/>
        <w:jc w:val="both"/>
        <w:rPr>
          <w:rFonts w:ascii="Times New Roman" w:hAnsi="Times New Roman" w:cs="Times New Roman"/>
          <w:sz w:val="24"/>
          <w:szCs w:val="24"/>
        </w:rPr>
      </w:pPr>
    </w:p>
    <w:p w:rsidR="00900023" w:rsidRPr="00DF6B97" w:rsidRDefault="00900023" w:rsidP="00DF6B97">
      <w:pPr>
        <w:autoSpaceDE w:val="0"/>
        <w:autoSpaceDN w:val="0"/>
        <w:adjustRightInd w:val="0"/>
        <w:spacing w:after="0" w:line="360" w:lineRule="auto"/>
        <w:jc w:val="both"/>
        <w:rPr>
          <w:rFonts w:ascii="Times New Roman" w:hAnsi="Times New Roman" w:cs="Times New Roman"/>
          <w:color w:val="FF0000"/>
          <w:sz w:val="24"/>
          <w:szCs w:val="24"/>
          <w:lang w:val="en"/>
        </w:rPr>
      </w:pPr>
      <w:bookmarkStart w:id="0" w:name="_GoBack"/>
      <w:bookmarkEnd w:id="0"/>
    </w:p>
    <w:sectPr w:rsidR="00900023" w:rsidRPr="00DF6B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E9" w:rsidRDefault="00485BE9" w:rsidP="00E03A46">
      <w:pPr>
        <w:spacing w:after="0" w:line="240" w:lineRule="auto"/>
      </w:pPr>
      <w:r>
        <w:separator/>
      </w:r>
    </w:p>
  </w:endnote>
  <w:endnote w:type="continuationSeparator" w:id="0">
    <w:p w:rsidR="00485BE9" w:rsidRDefault="00485BE9" w:rsidP="00E0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79380"/>
      <w:docPartObj>
        <w:docPartGallery w:val="Page Numbers (Bottom of Page)"/>
        <w:docPartUnique/>
      </w:docPartObj>
    </w:sdtPr>
    <w:sdtEndPr>
      <w:rPr>
        <w:color w:val="808080" w:themeColor="background1" w:themeShade="80"/>
        <w:spacing w:val="60"/>
      </w:rPr>
    </w:sdtEndPr>
    <w:sdtContent>
      <w:p w:rsidR="001307E4" w:rsidRDefault="001307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6B97" w:rsidRPr="00DF6B97">
          <w:rPr>
            <w:b/>
            <w:bCs/>
            <w:noProof/>
          </w:rPr>
          <w:t>4</w:t>
        </w:r>
        <w:r>
          <w:rPr>
            <w:b/>
            <w:bCs/>
            <w:noProof/>
          </w:rPr>
          <w:fldChar w:fldCharType="end"/>
        </w:r>
        <w:r>
          <w:rPr>
            <w:b/>
            <w:bCs/>
          </w:rPr>
          <w:t xml:space="preserve"> | </w:t>
        </w:r>
        <w:r>
          <w:rPr>
            <w:color w:val="808080" w:themeColor="background1" w:themeShade="80"/>
            <w:spacing w:val="60"/>
          </w:rPr>
          <w:t>Page</w:t>
        </w:r>
      </w:p>
    </w:sdtContent>
  </w:sdt>
  <w:p w:rsidR="001307E4" w:rsidRDefault="0013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E9" w:rsidRDefault="00485BE9" w:rsidP="00E03A46">
      <w:pPr>
        <w:spacing w:after="0" w:line="240" w:lineRule="auto"/>
      </w:pPr>
      <w:r>
        <w:separator/>
      </w:r>
    </w:p>
  </w:footnote>
  <w:footnote w:type="continuationSeparator" w:id="0">
    <w:p w:rsidR="00485BE9" w:rsidRDefault="00485BE9" w:rsidP="00E03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210A"/>
    <w:multiLevelType w:val="hybridMultilevel"/>
    <w:tmpl w:val="348E7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632B30"/>
    <w:multiLevelType w:val="hybridMultilevel"/>
    <w:tmpl w:val="12B2A5BE"/>
    <w:lvl w:ilvl="0" w:tplc="059CA2EC">
      <w:start w:val="1"/>
      <w:numFmt w:val="bullet"/>
      <w:lvlText w:val=""/>
      <w:lvlJc w:val="left"/>
      <w:pPr>
        <w:tabs>
          <w:tab w:val="num" w:pos="720"/>
        </w:tabs>
        <w:ind w:left="720" w:hanging="360"/>
      </w:pPr>
      <w:rPr>
        <w:rFonts w:ascii="Wingdings" w:hAnsi="Wingdings" w:hint="default"/>
      </w:rPr>
    </w:lvl>
    <w:lvl w:ilvl="1" w:tplc="AF46BA00" w:tentative="1">
      <w:start w:val="1"/>
      <w:numFmt w:val="bullet"/>
      <w:lvlText w:val=""/>
      <w:lvlJc w:val="left"/>
      <w:pPr>
        <w:tabs>
          <w:tab w:val="num" w:pos="1440"/>
        </w:tabs>
        <w:ind w:left="1440" w:hanging="360"/>
      </w:pPr>
      <w:rPr>
        <w:rFonts w:ascii="Wingdings" w:hAnsi="Wingdings" w:hint="default"/>
      </w:rPr>
    </w:lvl>
    <w:lvl w:ilvl="2" w:tplc="21BC902A" w:tentative="1">
      <w:start w:val="1"/>
      <w:numFmt w:val="bullet"/>
      <w:lvlText w:val=""/>
      <w:lvlJc w:val="left"/>
      <w:pPr>
        <w:tabs>
          <w:tab w:val="num" w:pos="2160"/>
        </w:tabs>
        <w:ind w:left="2160" w:hanging="360"/>
      </w:pPr>
      <w:rPr>
        <w:rFonts w:ascii="Wingdings" w:hAnsi="Wingdings" w:hint="default"/>
      </w:rPr>
    </w:lvl>
    <w:lvl w:ilvl="3" w:tplc="21A61E72" w:tentative="1">
      <w:start w:val="1"/>
      <w:numFmt w:val="bullet"/>
      <w:lvlText w:val=""/>
      <w:lvlJc w:val="left"/>
      <w:pPr>
        <w:tabs>
          <w:tab w:val="num" w:pos="2880"/>
        </w:tabs>
        <w:ind w:left="2880" w:hanging="360"/>
      </w:pPr>
      <w:rPr>
        <w:rFonts w:ascii="Wingdings" w:hAnsi="Wingdings" w:hint="default"/>
      </w:rPr>
    </w:lvl>
    <w:lvl w:ilvl="4" w:tplc="794A8852" w:tentative="1">
      <w:start w:val="1"/>
      <w:numFmt w:val="bullet"/>
      <w:lvlText w:val=""/>
      <w:lvlJc w:val="left"/>
      <w:pPr>
        <w:tabs>
          <w:tab w:val="num" w:pos="3600"/>
        </w:tabs>
        <w:ind w:left="3600" w:hanging="360"/>
      </w:pPr>
      <w:rPr>
        <w:rFonts w:ascii="Wingdings" w:hAnsi="Wingdings" w:hint="default"/>
      </w:rPr>
    </w:lvl>
    <w:lvl w:ilvl="5" w:tplc="1C90332E" w:tentative="1">
      <w:start w:val="1"/>
      <w:numFmt w:val="bullet"/>
      <w:lvlText w:val=""/>
      <w:lvlJc w:val="left"/>
      <w:pPr>
        <w:tabs>
          <w:tab w:val="num" w:pos="4320"/>
        </w:tabs>
        <w:ind w:left="4320" w:hanging="360"/>
      </w:pPr>
      <w:rPr>
        <w:rFonts w:ascii="Wingdings" w:hAnsi="Wingdings" w:hint="default"/>
      </w:rPr>
    </w:lvl>
    <w:lvl w:ilvl="6" w:tplc="D850EC00" w:tentative="1">
      <w:start w:val="1"/>
      <w:numFmt w:val="bullet"/>
      <w:lvlText w:val=""/>
      <w:lvlJc w:val="left"/>
      <w:pPr>
        <w:tabs>
          <w:tab w:val="num" w:pos="5040"/>
        </w:tabs>
        <w:ind w:left="5040" w:hanging="360"/>
      </w:pPr>
      <w:rPr>
        <w:rFonts w:ascii="Wingdings" w:hAnsi="Wingdings" w:hint="default"/>
      </w:rPr>
    </w:lvl>
    <w:lvl w:ilvl="7" w:tplc="64187094" w:tentative="1">
      <w:start w:val="1"/>
      <w:numFmt w:val="bullet"/>
      <w:lvlText w:val=""/>
      <w:lvlJc w:val="left"/>
      <w:pPr>
        <w:tabs>
          <w:tab w:val="num" w:pos="5760"/>
        </w:tabs>
        <w:ind w:left="5760" w:hanging="360"/>
      </w:pPr>
      <w:rPr>
        <w:rFonts w:ascii="Wingdings" w:hAnsi="Wingdings" w:hint="default"/>
      </w:rPr>
    </w:lvl>
    <w:lvl w:ilvl="8" w:tplc="7CAC75D0" w:tentative="1">
      <w:start w:val="1"/>
      <w:numFmt w:val="bullet"/>
      <w:lvlText w:val=""/>
      <w:lvlJc w:val="left"/>
      <w:pPr>
        <w:tabs>
          <w:tab w:val="num" w:pos="6480"/>
        </w:tabs>
        <w:ind w:left="6480" w:hanging="360"/>
      </w:pPr>
      <w:rPr>
        <w:rFonts w:ascii="Wingdings" w:hAnsi="Wingdings" w:hint="default"/>
      </w:rPr>
    </w:lvl>
  </w:abstractNum>
  <w:abstractNum w:abstractNumId="2">
    <w:nsid w:val="79B01B8E"/>
    <w:multiLevelType w:val="hybridMultilevel"/>
    <w:tmpl w:val="AE404872"/>
    <w:lvl w:ilvl="0" w:tplc="CE260A58">
      <w:start w:val="1"/>
      <w:numFmt w:val="bullet"/>
      <w:lvlText w:val=""/>
      <w:lvlJc w:val="left"/>
      <w:pPr>
        <w:tabs>
          <w:tab w:val="num" w:pos="720"/>
        </w:tabs>
        <w:ind w:left="720" w:hanging="360"/>
      </w:pPr>
      <w:rPr>
        <w:rFonts w:ascii="Wingdings" w:hAnsi="Wingdings" w:hint="default"/>
      </w:rPr>
    </w:lvl>
    <w:lvl w:ilvl="1" w:tplc="4AF05026" w:tentative="1">
      <w:start w:val="1"/>
      <w:numFmt w:val="bullet"/>
      <w:lvlText w:val=""/>
      <w:lvlJc w:val="left"/>
      <w:pPr>
        <w:tabs>
          <w:tab w:val="num" w:pos="1440"/>
        </w:tabs>
        <w:ind w:left="1440" w:hanging="360"/>
      </w:pPr>
      <w:rPr>
        <w:rFonts w:ascii="Wingdings" w:hAnsi="Wingdings" w:hint="default"/>
      </w:rPr>
    </w:lvl>
    <w:lvl w:ilvl="2" w:tplc="13840404" w:tentative="1">
      <w:start w:val="1"/>
      <w:numFmt w:val="bullet"/>
      <w:lvlText w:val=""/>
      <w:lvlJc w:val="left"/>
      <w:pPr>
        <w:tabs>
          <w:tab w:val="num" w:pos="2160"/>
        </w:tabs>
        <w:ind w:left="2160" w:hanging="360"/>
      </w:pPr>
      <w:rPr>
        <w:rFonts w:ascii="Wingdings" w:hAnsi="Wingdings" w:hint="default"/>
      </w:rPr>
    </w:lvl>
    <w:lvl w:ilvl="3" w:tplc="902EC29E" w:tentative="1">
      <w:start w:val="1"/>
      <w:numFmt w:val="bullet"/>
      <w:lvlText w:val=""/>
      <w:lvlJc w:val="left"/>
      <w:pPr>
        <w:tabs>
          <w:tab w:val="num" w:pos="2880"/>
        </w:tabs>
        <w:ind w:left="2880" w:hanging="360"/>
      </w:pPr>
      <w:rPr>
        <w:rFonts w:ascii="Wingdings" w:hAnsi="Wingdings" w:hint="default"/>
      </w:rPr>
    </w:lvl>
    <w:lvl w:ilvl="4" w:tplc="D65C3BEA" w:tentative="1">
      <w:start w:val="1"/>
      <w:numFmt w:val="bullet"/>
      <w:lvlText w:val=""/>
      <w:lvlJc w:val="left"/>
      <w:pPr>
        <w:tabs>
          <w:tab w:val="num" w:pos="3600"/>
        </w:tabs>
        <w:ind w:left="3600" w:hanging="360"/>
      </w:pPr>
      <w:rPr>
        <w:rFonts w:ascii="Wingdings" w:hAnsi="Wingdings" w:hint="default"/>
      </w:rPr>
    </w:lvl>
    <w:lvl w:ilvl="5" w:tplc="DC3C9AE2" w:tentative="1">
      <w:start w:val="1"/>
      <w:numFmt w:val="bullet"/>
      <w:lvlText w:val=""/>
      <w:lvlJc w:val="left"/>
      <w:pPr>
        <w:tabs>
          <w:tab w:val="num" w:pos="4320"/>
        </w:tabs>
        <w:ind w:left="4320" w:hanging="360"/>
      </w:pPr>
      <w:rPr>
        <w:rFonts w:ascii="Wingdings" w:hAnsi="Wingdings" w:hint="default"/>
      </w:rPr>
    </w:lvl>
    <w:lvl w:ilvl="6" w:tplc="7870C102" w:tentative="1">
      <w:start w:val="1"/>
      <w:numFmt w:val="bullet"/>
      <w:lvlText w:val=""/>
      <w:lvlJc w:val="left"/>
      <w:pPr>
        <w:tabs>
          <w:tab w:val="num" w:pos="5040"/>
        </w:tabs>
        <w:ind w:left="5040" w:hanging="360"/>
      </w:pPr>
      <w:rPr>
        <w:rFonts w:ascii="Wingdings" w:hAnsi="Wingdings" w:hint="default"/>
      </w:rPr>
    </w:lvl>
    <w:lvl w:ilvl="7" w:tplc="F8C69040" w:tentative="1">
      <w:start w:val="1"/>
      <w:numFmt w:val="bullet"/>
      <w:lvlText w:val=""/>
      <w:lvlJc w:val="left"/>
      <w:pPr>
        <w:tabs>
          <w:tab w:val="num" w:pos="5760"/>
        </w:tabs>
        <w:ind w:left="5760" w:hanging="360"/>
      </w:pPr>
      <w:rPr>
        <w:rFonts w:ascii="Wingdings" w:hAnsi="Wingdings" w:hint="default"/>
      </w:rPr>
    </w:lvl>
    <w:lvl w:ilvl="8" w:tplc="927C1B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6C"/>
    <w:rsid w:val="00000591"/>
    <w:rsid w:val="00000D77"/>
    <w:rsid w:val="00001E04"/>
    <w:rsid w:val="000020D9"/>
    <w:rsid w:val="00002C9D"/>
    <w:rsid w:val="00002D25"/>
    <w:rsid w:val="00003A84"/>
    <w:rsid w:val="00005278"/>
    <w:rsid w:val="00007348"/>
    <w:rsid w:val="000108A3"/>
    <w:rsid w:val="00012241"/>
    <w:rsid w:val="0001366B"/>
    <w:rsid w:val="000157E8"/>
    <w:rsid w:val="0001654F"/>
    <w:rsid w:val="000165DA"/>
    <w:rsid w:val="00017F68"/>
    <w:rsid w:val="000201B9"/>
    <w:rsid w:val="00020931"/>
    <w:rsid w:val="00020C8B"/>
    <w:rsid w:val="00021B81"/>
    <w:rsid w:val="00021DAF"/>
    <w:rsid w:val="000220B9"/>
    <w:rsid w:val="000256AF"/>
    <w:rsid w:val="00032430"/>
    <w:rsid w:val="00033AEC"/>
    <w:rsid w:val="00033C38"/>
    <w:rsid w:val="00034DF9"/>
    <w:rsid w:val="00040129"/>
    <w:rsid w:val="00043022"/>
    <w:rsid w:val="00043203"/>
    <w:rsid w:val="000432A4"/>
    <w:rsid w:val="0004449D"/>
    <w:rsid w:val="00044FB9"/>
    <w:rsid w:val="00050A3C"/>
    <w:rsid w:val="0005182F"/>
    <w:rsid w:val="00051D65"/>
    <w:rsid w:val="00051FA1"/>
    <w:rsid w:val="00053EE1"/>
    <w:rsid w:val="00054725"/>
    <w:rsid w:val="00057C2D"/>
    <w:rsid w:val="000600D2"/>
    <w:rsid w:val="000601C7"/>
    <w:rsid w:val="000606A8"/>
    <w:rsid w:val="000608FF"/>
    <w:rsid w:val="00063220"/>
    <w:rsid w:val="00063374"/>
    <w:rsid w:val="000639CA"/>
    <w:rsid w:val="00063A5C"/>
    <w:rsid w:val="00063B26"/>
    <w:rsid w:val="00065957"/>
    <w:rsid w:val="00066085"/>
    <w:rsid w:val="000661A9"/>
    <w:rsid w:val="00066949"/>
    <w:rsid w:val="00066B3F"/>
    <w:rsid w:val="00070A2A"/>
    <w:rsid w:val="00073926"/>
    <w:rsid w:val="0007479E"/>
    <w:rsid w:val="0007516C"/>
    <w:rsid w:val="00075602"/>
    <w:rsid w:val="0007609B"/>
    <w:rsid w:val="00076E70"/>
    <w:rsid w:val="0008278C"/>
    <w:rsid w:val="00083196"/>
    <w:rsid w:val="0008368C"/>
    <w:rsid w:val="000841E5"/>
    <w:rsid w:val="00084A1F"/>
    <w:rsid w:val="000854AD"/>
    <w:rsid w:val="0008566C"/>
    <w:rsid w:val="00085687"/>
    <w:rsid w:val="00086042"/>
    <w:rsid w:val="00086309"/>
    <w:rsid w:val="00086678"/>
    <w:rsid w:val="0009001B"/>
    <w:rsid w:val="0009103C"/>
    <w:rsid w:val="0009342A"/>
    <w:rsid w:val="00093AAB"/>
    <w:rsid w:val="00093DD6"/>
    <w:rsid w:val="0009426C"/>
    <w:rsid w:val="000951EF"/>
    <w:rsid w:val="000953BB"/>
    <w:rsid w:val="0009737E"/>
    <w:rsid w:val="000A0089"/>
    <w:rsid w:val="000A0D04"/>
    <w:rsid w:val="000A250F"/>
    <w:rsid w:val="000A2A55"/>
    <w:rsid w:val="000A2DB8"/>
    <w:rsid w:val="000A37D7"/>
    <w:rsid w:val="000A4671"/>
    <w:rsid w:val="000A46E0"/>
    <w:rsid w:val="000A4C56"/>
    <w:rsid w:val="000A559A"/>
    <w:rsid w:val="000A561C"/>
    <w:rsid w:val="000A6463"/>
    <w:rsid w:val="000B0214"/>
    <w:rsid w:val="000B0ADD"/>
    <w:rsid w:val="000B1B58"/>
    <w:rsid w:val="000B2235"/>
    <w:rsid w:val="000B28AB"/>
    <w:rsid w:val="000B61D2"/>
    <w:rsid w:val="000B6BC4"/>
    <w:rsid w:val="000C023D"/>
    <w:rsid w:val="000C0EF7"/>
    <w:rsid w:val="000C1C34"/>
    <w:rsid w:val="000C1D4E"/>
    <w:rsid w:val="000C2425"/>
    <w:rsid w:val="000C315E"/>
    <w:rsid w:val="000C40B8"/>
    <w:rsid w:val="000C635F"/>
    <w:rsid w:val="000C7129"/>
    <w:rsid w:val="000D078F"/>
    <w:rsid w:val="000D084E"/>
    <w:rsid w:val="000D1722"/>
    <w:rsid w:val="000D2567"/>
    <w:rsid w:val="000D2A17"/>
    <w:rsid w:val="000D48DD"/>
    <w:rsid w:val="000D61C3"/>
    <w:rsid w:val="000D7251"/>
    <w:rsid w:val="000D7B1B"/>
    <w:rsid w:val="000D7F22"/>
    <w:rsid w:val="000E003E"/>
    <w:rsid w:val="000E2023"/>
    <w:rsid w:val="000E2BCB"/>
    <w:rsid w:val="000E6D2F"/>
    <w:rsid w:val="000E716C"/>
    <w:rsid w:val="000E735B"/>
    <w:rsid w:val="000E7E0E"/>
    <w:rsid w:val="000F0282"/>
    <w:rsid w:val="000F0D43"/>
    <w:rsid w:val="000F11BF"/>
    <w:rsid w:val="000F3673"/>
    <w:rsid w:val="000F4D0B"/>
    <w:rsid w:val="000F55CC"/>
    <w:rsid w:val="000F5DE2"/>
    <w:rsid w:val="000F5E8B"/>
    <w:rsid w:val="00100547"/>
    <w:rsid w:val="001011EE"/>
    <w:rsid w:val="001017B7"/>
    <w:rsid w:val="001018DC"/>
    <w:rsid w:val="00102B67"/>
    <w:rsid w:val="001062BC"/>
    <w:rsid w:val="00106F72"/>
    <w:rsid w:val="00107634"/>
    <w:rsid w:val="00107BFB"/>
    <w:rsid w:val="00110505"/>
    <w:rsid w:val="00110730"/>
    <w:rsid w:val="00110E47"/>
    <w:rsid w:val="0011144E"/>
    <w:rsid w:val="001157AB"/>
    <w:rsid w:val="001164C1"/>
    <w:rsid w:val="00120BC4"/>
    <w:rsid w:val="00122BC7"/>
    <w:rsid w:val="0012440A"/>
    <w:rsid w:val="00124E18"/>
    <w:rsid w:val="001275B6"/>
    <w:rsid w:val="001302E0"/>
    <w:rsid w:val="001307E4"/>
    <w:rsid w:val="001310C7"/>
    <w:rsid w:val="0013121E"/>
    <w:rsid w:val="00131810"/>
    <w:rsid w:val="001319A6"/>
    <w:rsid w:val="00131FE2"/>
    <w:rsid w:val="0013234D"/>
    <w:rsid w:val="00133644"/>
    <w:rsid w:val="0013367B"/>
    <w:rsid w:val="00133745"/>
    <w:rsid w:val="00134077"/>
    <w:rsid w:val="001341CC"/>
    <w:rsid w:val="00134A3D"/>
    <w:rsid w:val="00137BDE"/>
    <w:rsid w:val="0014059F"/>
    <w:rsid w:val="001405F6"/>
    <w:rsid w:val="00141CBC"/>
    <w:rsid w:val="001422E1"/>
    <w:rsid w:val="00142417"/>
    <w:rsid w:val="00143AD6"/>
    <w:rsid w:val="00147BF7"/>
    <w:rsid w:val="00152597"/>
    <w:rsid w:val="00152A25"/>
    <w:rsid w:val="00153506"/>
    <w:rsid w:val="001548A4"/>
    <w:rsid w:val="00154C50"/>
    <w:rsid w:val="0015513B"/>
    <w:rsid w:val="00155654"/>
    <w:rsid w:val="001565A7"/>
    <w:rsid w:val="0015717F"/>
    <w:rsid w:val="001603F0"/>
    <w:rsid w:val="00160459"/>
    <w:rsid w:val="00160569"/>
    <w:rsid w:val="00161147"/>
    <w:rsid w:val="001611F5"/>
    <w:rsid w:val="001617B0"/>
    <w:rsid w:val="00162E70"/>
    <w:rsid w:val="00163282"/>
    <w:rsid w:val="00163B4F"/>
    <w:rsid w:val="00164ADC"/>
    <w:rsid w:val="00166680"/>
    <w:rsid w:val="00167430"/>
    <w:rsid w:val="00170843"/>
    <w:rsid w:val="001712CB"/>
    <w:rsid w:val="00172592"/>
    <w:rsid w:val="00173BFE"/>
    <w:rsid w:val="00174AE7"/>
    <w:rsid w:val="00175E33"/>
    <w:rsid w:val="00176F37"/>
    <w:rsid w:val="00180849"/>
    <w:rsid w:val="0018234D"/>
    <w:rsid w:val="0018255E"/>
    <w:rsid w:val="001836C7"/>
    <w:rsid w:val="001846B8"/>
    <w:rsid w:val="001859EC"/>
    <w:rsid w:val="0018629E"/>
    <w:rsid w:val="001864E3"/>
    <w:rsid w:val="00190914"/>
    <w:rsid w:val="00190B17"/>
    <w:rsid w:val="00191614"/>
    <w:rsid w:val="00192A44"/>
    <w:rsid w:val="00192BB7"/>
    <w:rsid w:val="0019396B"/>
    <w:rsid w:val="001942A5"/>
    <w:rsid w:val="001959EF"/>
    <w:rsid w:val="00195F68"/>
    <w:rsid w:val="001962ED"/>
    <w:rsid w:val="001A2052"/>
    <w:rsid w:val="001A28F4"/>
    <w:rsid w:val="001A49AC"/>
    <w:rsid w:val="001A4B13"/>
    <w:rsid w:val="001A618D"/>
    <w:rsid w:val="001A6258"/>
    <w:rsid w:val="001B002E"/>
    <w:rsid w:val="001B0457"/>
    <w:rsid w:val="001B04B6"/>
    <w:rsid w:val="001B0AC3"/>
    <w:rsid w:val="001B0E01"/>
    <w:rsid w:val="001B1A03"/>
    <w:rsid w:val="001B34C9"/>
    <w:rsid w:val="001B492C"/>
    <w:rsid w:val="001B4C50"/>
    <w:rsid w:val="001B530B"/>
    <w:rsid w:val="001B5ADA"/>
    <w:rsid w:val="001B6ABC"/>
    <w:rsid w:val="001B6DCC"/>
    <w:rsid w:val="001B796A"/>
    <w:rsid w:val="001B7D93"/>
    <w:rsid w:val="001C18D6"/>
    <w:rsid w:val="001C32B0"/>
    <w:rsid w:val="001C34D3"/>
    <w:rsid w:val="001C5090"/>
    <w:rsid w:val="001C64BA"/>
    <w:rsid w:val="001C66AF"/>
    <w:rsid w:val="001C6F21"/>
    <w:rsid w:val="001C6F43"/>
    <w:rsid w:val="001C75AC"/>
    <w:rsid w:val="001D0054"/>
    <w:rsid w:val="001D061E"/>
    <w:rsid w:val="001D1545"/>
    <w:rsid w:val="001D1DC2"/>
    <w:rsid w:val="001D31EA"/>
    <w:rsid w:val="001D39B7"/>
    <w:rsid w:val="001D4079"/>
    <w:rsid w:val="001D49C2"/>
    <w:rsid w:val="001D5399"/>
    <w:rsid w:val="001D731F"/>
    <w:rsid w:val="001D741D"/>
    <w:rsid w:val="001E02F2"/>
    <w:rsid w:val="001E1261"/>
    <w:rsid w:val="001E19B9"/>
    <w:rsid w:val="001E24A8"/>
    <w:rsid w:val="001E2B56"/>
    <w:rsid w:val="001E2C1D"/>
    <w:rsid w:val="001E3A3A"/>
    <w:rsid w:val="001E471A"/>
    <w:rsid w:val="001E55AB"/>
    <w:rsid w:val="001E6107"/>
    <w:rsid w:val="001E6F17"/>
    <w:rsid w:val="001E79A1"/>
    <w:rsid w:val="001F0F57"/>
    <w:rsid w:val="001F100F"/>
    <w:rsid w:val="001F15DF"/>
    <w:rsid w:val="001F1E20"/>
    <w:rsid w:val="001F38F1"/>
    <w:rsid w:val="001F4898"/>
    <w:rsid w:val="001F6D0E"/>
    <w:rsid w:val="001F7475"/>
    <w:rsid w:val="00200B0C"/>
    <w:rsid w:val="00202349"/>
    <w:rsid w:val="00203389"/>
    <w:rsid w:val="00205483"/>
    <w:rsid w:val="002055BB"/>
    <w:rsid w:val="002067A9"/>
    <w:rsid w:val="00213FBA"/>
    <w:rsid w:val="002144C3"/>
    <w:rsid w:val="00216BBE"/>
    <w:rsid w:val="0022183B"/>
    <w:rsid w:val="00225B80"/>
    <w:rsid w:val="002277C3"/>
    <w:rsid w:val="00230A13"/>
    <w:rsid w:val="00231018"/>
    <w:rsid w:val="00232BD8"/>
    <w:rsid w:val="00234643"/>
    <w:rsid w:val="00234B1F"/>
    <w:rsid w:val="002350D8"/>
    <w:rsid w:val="002356A1"/>
    <w:rsid w:val="00236A49"/>
    <w:rsid w:val="00236CB3"/>
    <w:rsid w:val="00240368"/>
    <w:rsid w:val="002410C2"/>
    <w:rsid w:val="0024182A"/>
    <w:rsid w:val="002434C9"/>
    <w:rsid w:val="0024431B"/>
    <w:rsid w:val="00244FF4"/>
    <w:rsid w:val="0024566C"/>
    <w:rsid w:val="00245D9B"/>
    <w:rsid w:val="002505A3"/>
    <w:rsid w:val="00250F3A"/>
    <w:rsid w:val="00251A34"/>
    <w:rsid w:val="0025314D"/>
    <w:rsid w:val="0025331F"/>
    <w:rsid w:val="00254E4C"/>
    <w:rsid w:val="00254F10"/>
    <w:rsid w:val="00255980"/>
    <w:rsid w:val="00256198"/>
    <w:rsid w:val="00256AEE"/>
    <w:rsid w:val="002601BC"/>
    <w:rsid w:val="00260571"/>
    <w:rsid w:val="002623D4"/>
    <w:rsid w:val="00262E72"/>
    <w:rsid w:val="00265860"/>
    <w:rsid w:val="00272574"/>
    <w:rsid w:val="002744E3"/>
    <w:rsid w:val="00274874"/>
    <w:rsid w:val="002750B5"/>
    <w:rsid w:val="0027582F"/>
    <w:rsid w:val="00276A57"/>
    <w:rsid w:val="00276DD8"/>
    <w:rsid w:val="0027702E"/>
    <w:rsid w:val="0027748A"/>
    <w:rsid w:val="00280FEE"/>
    <w:rsid w:val="00281172"/>
    <w:rsid w:val="00282902"/>
    <w:rsid w:val="00284721"/>
    <w:rsid w:val="0028617A"/>
    <w:rsid w:val="00287117"/>
    <w:rsid w:val="00290044"/>
    <w:rsid w:val="00294C4F"/>
    <w:rsid w:val="00296202"/>
    <w:rsid w:val="0029698C"/>
    <w:rsid w:val="00296CB4"/>
    <w:rsid w:val="00296EF5"/>
    <w:rsid w:val="002A09D8"/>
    <w:rsid w:val="002A0C42"/>
    <w:rsid w:val="002A0E11"/>
    <w:rsid w:val="002A1C15"/>
    <w:rsid w:val="002A3B5D"/>
    <w:rsid w:val="002A50E3"/>
    <w:rsid w:val="002A6EB7"/>
    <w:rsid w:val="002B029B"/>
    <w:rsid w:val="002B209C"/>
    <w:rsid w:val="002B4040"/>
    <w:rsid w:val="002B5076"/>
    <w:rsid w:val="002B574F"/>
    <w:rsid w:val="002B7042"/>
    <w:rsid w:val="002B72C4"/>
    <w:rsid w:val="002C0316"/>
    <w:rsid w:val="002C0AE2"/>
    <w:rsid w:val="002C0F89"/>
    <w:rsid w:val="002C1185"/>
    <w:rsid w:val="002C1F20"/>
    <w:rsid w:val="002C2860"/>
    <w:rsid w:val="002C2B99"/>
    <w:rsid w:val="002C378E"/>
    <w:rsid w:val="002C45C2"/>
    <w:rsid w:val="002C60EC"/>
    <w:rsid w:val="002D1065"/>
    <w:rsid w:val="002D1D8C"/>
    <w:rsid w:val="002D3DEC"/>
    <w:rsid w:val="002D5E29"/>
    <w:rsid w:val="002D6611"/>
    <w:rsid w:val="002D66D0"/>
    <w:rsid w:val="002D7C45"/>
    <w:rsid w:val="002E0C19"/>
    <w:rsid w:val="002E1564"/>
    <w:rsid w:val="002E1EBB"/>
    <w:rsid w:val="002E214B"/>
    <w:rsid w:val="002E22F0"/>
    <w:rsid w:val="002E2790"/>
    <w:rsid w:val="002E3B95"/>
    <w:rsid w:val="002E4D2F"/>
    <w:rsid w:val="002E6357"/>
    <w:rsid w:val="002E7479"/>
    <w:rsid w:val="002F1313"/>
    <w:rsid w:val="002F1DED"/>
    <w:rsid w:val="002F2CAB"/>
    <w:rsid w:val="002F3B59"/>
    <w:rsid w:val="002F4223"/>
    <w:rsid w:val="002F5D22"/>
    <w:rsid w:val="00300231"/>
    <w:rsid w:val="00300BA1"/>
    <w:rsid w:val="00301205"/>
    <w:rsid w:val="00301661"/>
    <w:rsid w:val="003027C8"/>
    <w:rsid w:val="00304650"/>
    <w:rsid w:val="00304BE8"/>
    <w:rsid w:val="003068EE"/>
    <w:rsid w:val="0031003A"/>
    <w:rsid w:val="003104DF"/>
    <w:rsid w:val="0031108E"/>
    <w:rsid w:val="00311807"/>
    <w:rsid w:val="00313DB6"/>
    <w:rsid w:val="003142AC"/>
    <w:rsid w:val="00314EF7"/>
    <w:rsid w:val="00315525"/>
    <w:rsid w:val="00320FC4"/>
    <w:rsid w:val="0032133F"/>
    <w:rsid w:val="003226EB"/>
    <w:rsid w:val="003262B1"/>
    <w:rsid w:val="00326C1A"/>
    <w:rsid w:val="00326F71"/>
    <w:rsid w:val="00330765"/>
    <w:rsid w:val="00331669"/>
    <w:rsid w:val="00333527"/>
    <w:rsid w:val="003349F1"/>
    <w:rsid w:val="00335E66"/>
    <w:rsid w:val="00336F55"/>
    <w:rsid w:val="0033768B"/>
    <w:rsid w:val="00341472"/>
    <w:rsid w:val="00342256"/>
    <w:rsid w:val="003429A7"/>
    <w:rsid w:val="00343C90"/>
    <w:rsid w:val="00343DB9"/>
    <w:rsid w:val="0034429A"/>
    <w:rsid w:val="003458C9"/>
    <w:rsid w:val="00350102"/>
    <w:rsid w:val="003502EC"/>
    <w:rsid w:val="003513D8"/>
    <w:rsid w:val="0035181E"/>
    <w:rsid w:val="0035378C"/>
    <w:rsid w:val="003538B1"/>
    <w:rsid w:val="00353935"/>
    <w:rsid w:val="003549E6"/>
    <w:rsid w:val="003569A1"/>
    <w:rsid w:val="0035725C"/>
    <w:rsid w:val="00357FDC"/>
    <w:rsid w:val="00361C64"/>
    <w:rsid w:val="00361E98"/>
    <w:rsid w:val="003625CE"/>
    <w:rsid w:val="003625E6"/>
    <w:rsid w:val="00364B1D"/>
    <w:rsid w:val="00364BED"/>
    <w:rsid w:val="00366FE3"/>
    <w:rsid w:val="003701F4"/>
    <w:rsid w:val="0037341F"/>
    <w:rsid w:val="00374B77"/>
    <w:rsid w:val="003765A3"/>
    <w:rsid w:val="00376CFF"/>
    <w:rsid w:val="00376F92"/>
    <w:rsid w:val="00380800"/>
    <w:rsid w:val="00380D74"/>
    <w:rsid w:val="00382466"/>
    <w:rsid w:val="00382945"/>
    <w:rsid w:val="003838D8"/>
    <w:rsid w:val="00383F2F"/>
    <w:rsid w:val="00384043"/>
    <w:rsid w:val="00384B8C"/>
    <w:rsid w:val="00384D43"/>
    <w:rsid w:val="003854DE"/>
    <w:rsid w:val="00385AD4"/>
    <w:rsid w:val="00385C70"/>
    <w:rsid w:val="00385FF4"/>
    <w:rsid w:val="00387E60"/>
    <w:rsid w:val="0039001F"/>
    <w:rsid w:val="0039088D"/>
    <w:rsid w:val="003927C5"/>
    <w:rsid w:val="00392E70"/>
    <w:rsid w:val="00392EEF"/>
    <w:rsid w:val="00394D25"/>
    <w:rsid w:val="00395D1D"/>
    <w:rsid w:val="003973A6"/>
    <w:rsid w:val="003978D5"/>
    <w:rsid w:val="003A2A20"/>
    <w:rsid w:val="003A2D3F"/>
    <w:rsid w:val="003A322A"/>
    <w:rsid w:val="003A53C8"/>
    <w:rsid w:val="003A72B4"/>
    <w:rsid w:val="003B12BC"/>
    <w:rsid w:val="003B2FE7"/>
    <w:rsid w:val="003B3F03"/>
    <w:rsid w:val="003B4532"/>
    <w:rsid w:val="003B6A6D"/>
    <w:rsid w:val="003B721E"/>
    <w:rsid w:val="003C1EF4"/>
    <w:rsid w:val="003C21C4"/>
    <w:rsid w:val="003C3D7B"/>
    <w:rsid w:val="003C4A3D"/>
    <w:rsid w:val="003C4C0A"/>
    <w:rsid w:val="003C53BD"/>
    <w:rsid w:val="003C672E"/>
    <w:rsid w:val="003C6F10"/>
    <w:rsid w:val="003D094A"/>
    <w:rsid w:val="003D14C3"/>
    <w:rsid w:val="003D2263"/>
    <w:rsid w:val="003D3997"/>
    <w:rsid w:val="003D3C2D"/>
    <w:rsid w:val="003D533E"/>
    <w:rsid w:val="003D5394"/>
    <w:rsid w:val="003D5848"/>
    <w:rsid w:val="003D6D81"/>
    <w:rsid w:val="003E0439"/>
    <w:rsid w:val="003E1822"/>
    <w:rsid w:val="003E1CC5"/>
    <w:rsid w:val="003E297D"/>
    <w:rsid w:val="003E2DEA"/>
    <w:rsid w:val="003E3788"/>
    <w:rsid w:val="003E415C"/>
    <w:rsid w:val="003E4E55"/>
    <w:rsid w:val="003E505A"/>
    <w:rsid w:val="003E6D30"/>
    <w:rsid w:val="003E746A"/>
    <w:rsid w:val="003E7771"/>
    <w:rsid w:val="003F046D"/>
    <w:rsid w:val="003F1AAF"/>
    <w:rsid w:val="003F3702"/>
    <w:rsid w:val="003F3C73"/>
    <w:rsid w:val="003F4905"/>
    <w:rsid w:val="003F753B"/>
    <w:rsid w:val="0040074F"/>
    <w:rsid w:val="00400DE9"/>
    <w:rsid w:val="00400EB5"/>
    <w:rsid w:val="00402C39"/>
    <w:rsid w:val="004035A7"/>
    <w:rsid w:val="00403A97"/>
    <w:rsid w:val="00404CEE"/>
    <w:rsid w:val="004063BE"/>
    <w:rsid w:val="00406640"/>
    <w:rsid w:val="00406951"/>
    <w:rsid w:val="004070EC"/>
    <w:rsid w:val="00407F44"/>
    <w:rsid w:val="004109A4"/>
    <w:rsid w:val="0041171D"/>
    <w:rsid w:val="004124D7"/>
    <w:rsid w:val="004131FA"/>
    <w:rsid w:val="0041340D"/>
    <w:rsid w:val="00413C2D"/>
    <w:rsid w:val="004141EE"/>
    <w:rsid w:val="00415C29"/>
    <w:rsid w:val="00421412"/>
    <w:rsid w:val="00423348"/>
    <w:rsid w:val="00423C9A"/>
    <w:rsid w:val="00423EF3"/>
    <w:rsid w:val="004245F9"/>
    <w:rsid w:val="00424F30"/>
    <w:rsid w:val="00425328"/>
    <w:rsid w:val="00425604"/>
    <w:rsid w:val="00425A2E"/>
    <w:rsid w:val="00430EB2"/>
    <w:rsid w:val="004315B2"/>
    <w:rsid w:val="00431C98"/>
    <w:rsid w:val="00433D0E"/>
    <w:rsid w:val="00435710"/>
    <w:rsid w:val="00437581"/>
    <w:rsid w:val="00440A90"/>
    <w:rsid w:val="0044185C"/>
    <w:rsid w:val="00441CBA"/>
    <w:rsid w:val="00441E01"/>
    <w:rsid w:val="00441F00"/>
    <w:rsid w:val="00442062"/>
    <w:rsid w:val="00443237"/>
    <w:rsid w:val="00445701"/>
    <w:rsid w:val="00446AF2"/>
    <w:rsid w:val="00446B56"/>
    <w:rsid w:val="0045087B"/>
    <w:rsid w:val="00451088"/>
    <w:rsid w:val="00451158"/>
    <w:rsid w:val="00453929"/>
    <w:rsid w:val="00454805"/>
    <w:rsid w:val="00454CE6"/>
    <w:rsid w:val="0045551D"/>
    <w:rsid w:val="0045573C"/>
    <w:rsid w:val="004562F7"/>
    <w:rsid w:val="00456723"/>
    <w:rsid w:val="00456999"/>
    <w:rsid w:val="00456B16"/>
    <w:rsid w:val="00457549"/>
    <w:rsid w:val="0046068D"/>
    <w:rsid w:val="0046350F"/>
    <w:rsid w:val="004644A5"/>
    <w:rsid w:val="00464BDA"/>
    <w:rsid w:val="00464BE0"/>
    <w:rsid w:val="00465803"/>
    <w:rsid w:val="004663A9"/>
    <w:rsid w:val="004669A9"/>
    <w:rsid w:val="00467F58"/>
    <w:rsid w:val="00470CDA"/>
    <w:rsid w:val="0047112B"/>
    <w:rsid w:val="00472156"/>
    <w:rsid w:val="00473A50"/>
    <w:rsid w:val="00473A59"/>
    <w:rsid w:val="00473EDB"/>
    <w:rsid w:val="0047505D"/>
    <w:rsid w:val="00475691"/>
    <w:rsid w:val="00476557"/>
    <w:rsid w:val="004772F2"/>
    <w:rsid w:val="00477677"/>
    <w:rsid w:val="00480A22"/>
    <w:rsid w:val="00481628"/>
    <w:rsid w:val="004816F3"/>
    <w:rsid w:val="00482907"/>
    <w:rsid w:val="00484979"/>
    <w:rsid w:val="00485BE9"/>
    <w:rsid w:val="0048722D"/>
    <w:rsid w:val="00487757"/>
    <w:rsid w:val="0049195B"/>
    <w:rsid w:val="00491EA3"/>
    <w:rsid w:val="00492522"/>
    <w:rsid w:val="00494B72"/>
    <w:rsid w:val="004968FF"/>
    <w:rsid w:val="004A0E28"/>
    <w:rsid w:val="004A1690"/>
    <w:rsid w:val="004A1CC0"/>
    <w:rsid w:val="004A1D3E"/>
    <w:rsid w:val="004A391E"/>
    <w:rsid w:val="004A3C2D"/>
    <w:rsid w:val="004A4B2B"/>
    <w:rsid w:val="004A4C2D"/>
    <w:rsid w:val="004A50E6"/>
    <w:rsid w:val="004A53B5"/>
    <w:rsid w:val="004A6BA7"/>
    <w:rsid w:val="004A6C98"/>
    <w:rsid w:val="004A708C"/>
    <w:rsid w:val="004A76D5"/>
    <w:rsid w:val="004B12EE"/>
    <w:rsid w:val="004B1DE0"/>
    <w:rsid w:val="004B20ED"/>
    <w:rsid w:val="004B59C2"/>
    <w:rsid w:val="004B5D09"/>
    <w:rsid w:val="004B6F43"/>
    <w:rsid w:val="004C019E"/>
    <w:rsid w:val="004C1A81"/>
    <w:rsid w:val="004C21E6"/>
    <w:rsid w:val="004C4021"/>
    <w:rsid w:val="004C52EF"/>
    <w:rsid w:val="004C60D5"/>
    <w:rsid w:val="004C6A54"/>
    <w:rsid w:val="004C6C20"/>
    <w:rsid w:val="004D0C46"/>
    <w:rsid w:val="004D30DD"/>
    <w:rsid w:val="004D38CA"/>
    <w:rsid w:val="004D3B84"/>
    <w:rsid w:val="004D3F31"/>
    <w:rsid w:val="004D7028"/>
    <w:rsid w:val="004E00DC"/>
    <w:rsid w:val="004E0B08"/>
    <w:rsid w:val="004E0BE8"/>
    <w:rsid w:val="004E14BC"/>
    <w:rsid w:val="004E1BA9"/>
    <w:rsid w:val="004E2D9A"/>
    <w:rsid w:val="004E3B33"/>
    <w:rsid w:val="004E41A7"/>
    <w:rsid w:val="004E4A2B"/>
    <w:rsid w:val="004E4C7E"/>
    <w:rsid w:val="004E52F7"/>
    <w:rsid w:val="004F0100"/>
    <w:rsid w:val="004F0EA6"/>
    <w:rsid w:val="004F3934"/>
    <w:rsid w:val="004F45CB"/>
    <w:rsid w:val="004F49E7"/>
    <w:rsid w:val="004F5153"/>
    <w:rsid w:val="004F5BD2"/>
    <w:rsid w:val="004F6129"/>
    <w:rsid w:val="0050077B"/>
    <w:rsid w:val="00500DEE"/>
    <w:rsid w:val="00503507"/>
    <w:rsid w:val="00504331"/>
    <w:rsid w:val="005051AA"/>
    <w:rsid w:val="00506118"/>
    <w:rsid w:val="005063B3"/>
    <w:rsid w:val="005119A5"/>
    <w:rsid w:val="005134AE"/>
    <w:rsid w:val="005138ED"/>
    <w:rsid w:val="0051431D"/>
    <w:rsid w:val="00514410"/>
    <w:rsid w:val="0051470C"/>
    <w:rsid w:val="00516C79"/>
    <w:rsid w:val="0051724E"/>
    <w:rsid w:val="005174C5"/>
    <w:rsid w:val="005208A5"/>
    <w:rsid w:val="00520A70"/>
    <w:rsid w:val="0052107D"/>
    <w:rsid w:val="005217E8"/>
    <w:rsid w:val="00521A93"/>
    <w:rsid w:val="005229F7"/>
    <w:rsid w:val="005230E2"/>
    <w:rsid w:val="00523E0D"/>
    <w:rsid w:val="00524925"/>
    <w:rsid w:val="005249AC"/>
    <w:rsid w:val="00524B9B"/>
    <w:rsid w:val="00526524"/>
    <w:rsid w:val="00527048"/>
    <w:rsid w:val="00530479"/>
    <w:rsid w:val="00530BE3"/>
    <w:rsid w:val="00530F7B"/>
    <w:rsid w:val="005325D0"/>
    <w:rsid w:val="00535F5A"/>
    <w:rsid w:val="00536ACF"/>
    <w:rsid w:val="00536B12"/>
    <w:rsid w:val="0053717A"/>
    <w:rsid w:val="005400E0"/>
    <w:rsid w:val="00540466"/>
    <w:rsid w:val="00540C5A"/>
    <w:rsid w:val="00541D46"/>
    <w:rsid w:val="00542060"/>
    <w:rsid w:val="005435FC"/>
    <w:rsid w:val="005438D1"/>
    <w:rsid w:val="00546144"/>
    <w:rsid w:val="0054683F"/>
    <w:rsid w:val="00547AF8"/>
    <w:rsid w:val="00547CEC"/>
    <w:rsid w:val="00547F25"/>
    <w:rsid w:val="00547F3E"/>
    <w:rsid w:val="00551E57"/>
    <w:rsid w:val="00553821"/>
    <w:rsid w:val="00553A40"/>
    <w:rsid w:val="00554ED0"/>
    <w:rsid w:val="005555C5"/>
    <w:rsid w:val="005559F7"/>
    <w:rsid w:val="0055624D"/>
    <w:rsid w:val="005564EE"/>
    <w:rsid w:val="00556E68"/>
    <w:rsid w:val="0055715B"/>
    <w:rsid w:val="00563D00"/>
    <w:rsid w:val="00564A07"/>
    <w:rsid w:val="0056608A"/>
    <w:rsid w:val="005660AD"/>
    <w:rsid w:val="0056733F"/>
    <w:rsid w:val="005709B6"/>
    <w:rsid w:val="00571EDE"/>
    <w:rsid w:val="00572341"/>
    <w:rsid w:val="00572F69"/>
    <w:rsid w:val="005734F2"/>
    <w:rsid w:val="00574356"/>
    <w:rsid w:val="005764F5"/>
    <w:rsid w:val="00576B6F"/>
    <w:rsid w:val="005774E3"/>
    <w:rsid w:val="00577E6F"/>
    <w:rsid w:val="00577EA7"/>
    <w:rsid w:val="00581EF3"/>
    <w:rsid w:val="00582E57"/>
    <w:rsid w:val="0058512E"/>
    <w:rsid w:val="00585227"/>
    <w:rsid w:val="00585C3D"/>
    <w:rsid w:val="00585CB7"/>
    <w:rsid w:val="005863C6"/>
    <w:rsid w:val="005868E5"/>
    <w:rsid w:val="00586E56"/>
    <w:rsid w:val="00587B35"/>
    <w:rsid w:val="005904A3"/>
    <w:rsid w:val="00590A03"/>
    <w:rsid w:val="005920AA"/>
    <w:rsid w:val="005932E5"/>
    <w:rsid w:val="00594EA9"/>
    <w:rsid w:val="00595CEA"/>
    <w:rsid w:val="00596104"/>
    <w:rsid w:val="0059615C"/>
    <w:rsid w:val="00596357"/>
    <w:rsid w:val="005A0258"/>
    <w:rsid w:val="005A183B"/>
    <w:rsid w:val="005A1C2D"/>
    <w:rsid w:val="005A2FAF"/>
    <w:rsid w:val="005A3EA0"/>
    <w:rsid w:val="005A427E"/>
    <w:rsid w:val="005A6D57"/>
    <w:rsid w:val="005A712F"/>
    <w:rsid w:val="005B0417"/>
    <w:rsid w:val="005B0F9C"/>
    <w:rsid w:val="005B284C"/>
    <w:rsid w:val="005B3B68"/>
    <w:rsid w:val="005B3FED"/>
    <w:rsid w:val="005B4824"/>
    <w:rsid w:val="005B6552"/>
    <w:rsid w:val="005B6846"/>
    <w:rsid w:val="005B77C1"/>
    <w:rsid w:val="005C052A"/>
    <w:rsid w:val="005C2A38"/>
    <w:rsid w:val="005C3712"/>
    <w:rsid w:val="005C386E"/>
    <w:rsid w:val="005C4A80"/>
    <w:rsid w:val="005C52A5"/>
    <w:rsid w:val="005C5587"/>
    <w:rsid w:val="005C61A8"/>
    <w:rsid w:val="005C64FC"/>
    <w:rsid w:val="005D0995"/>
    <w:rsid w:val="005D0A00"/>
    <w:rsid w:val="005D1E4D"/>
    <w:rsid w:val="005D305F"/>
    <w:rsid w:val="005D4CC7"/>
    <w:rsid w:val="005D5C14"/>
    <w:rsid w:val="005D60D3"/>
    <w:rsid w:val="005E0224"/>
    <w:rsid w:val="005E42B2"/>
    <w:rsid w:val="005E62DE"/>
    <w:rsid w:val="005E6A11"/>
    <w:rsid w:val="005E6C14"/>
    <w:rsid w:val="005E7E2E"/>
    <w:rsid w:val="005E7ED8"/>
    <w:rsid w:val="005F0946"/>
    <w:rsid w:val="005F3198"/>
    <w:rsid w:val="005F3A8D"/>
    <w:rsid w:val="005F3F36"/>
    <w:rsid w:val="005F54BD"/>
    <w:rsid w:val="005F654C"/>
    <w:rsid w:val="005F6802"/>
    <w:rsid w:val="006032F7"/>
    <w:rsid w:val="00603A6C"/>
    <w:rsid w:val="00603CD7"/>
    <w:rsid w:val="0060592D"/>
    <w:rsid w:val="00605AB8"/>
    <w:rsid w:val="0060665F"/>
    <w:rsid w:val="00606DEA"/>
    <w:rsid w:val="006073DE"/>
    <w:rsid w:val="00607498"/>
    <w:rsid w:val="00607987"/>
    <w:rsid w:val="00611874"/>
    <w:rsid w:val="0061383A"/>
    <w:rsid w:val="0061408F"/>
    <w:rsid w:val="00615040"/>
    <w:rsid w:val="006155DC"/>
    <w:rsid w:val="00617547"/>
    <w:rsid w:val="00617696"/>
    <w:rsid w:val="006177C9"/>
    <w:rsid w:val="00617FC6"/>
    <w:rsid w:val="00620C74"/>
    <w:rsid w:val="0062307C"/>
    <w:rsid w:val="00624FFF"/>
    <w:rsid w:val="006253E2"/>
    <w:rsid w:val="00627276"/>
    <w:rsid w:val="006278D8"/>
    <w:rsid w:val="00630008"/>
    <w:rsid w:val="006306D4"/>
    <w:rsid w:val="006315DE"/>
    <w:rsid w:val="00634A31"/>
    <w:rsid w:val="00635147"/>
    <w:rsid w:val="0063656B"/>
    <w:rsid w:val="00636588"/>
    <w:rsid w:val="006372B5"/>
    <w:rsid w:val="00637669"/>
    <w:rsid w:val="00637F7B"/>
    <w:rsid w:val="0064043F"/>
    <w:rsid w:val="006417B5"/>
    <w:rsid w:val="0064265E"/>
    <w:rsid w:val="00642B2D"/>
    <w:rsid w:val="0064343D"/>
    <w:rsid w:val="00643F0E"/>
    <w:rsid w:val="006442DF"/>
    <w:rsid w:val="00644F2E"/>
    <w:rsid w:val="00650A30"/>
    <w:rsid w:val="00650AF2"/>
    <w:rsid w:val="0065227A"/>
    <w:rsid w:val="00652FD4"/>
    <w:rsid w:val="0065350E"/>
    <w:rsid w:val="00654571"/>
    <w:rsid w:val="00654950"/>
    <w:rsid w:val="00655CE1"/>
    <w:rsid w:val="006564A4"/>
    <w:rsid w:val="006566BE"/>
    <w:rsid w:val="00657257"/>
    <w:rsid w:val="00660E1A"/>
    <w:rsid w:val="0066369C"/>
    <w:rsid w:val="00664910"/>
    <w:rsid w:val="00665276"/>
    <w:rsid w:val="006654A8"/>
    <w:rsid w:val="00665C5E"/>
    <w:rsid w:val="00666B98"/>
    <w:rsid w:val="00667031"/>
    <w:rsid w:val="00667DBF"/>
    <w:rsid w:val="00670577"/>
    <w:rsid w:val="006705B3"/>
    <w:rsid w:val="006709EB"/>
    <w:rsid w:val="00670B6E"/>
    <w:rsid w:val="00674943"/>
    <w:rsid w:val="0067532B"/>
    <w:rsid w:val="00675C28"/>
    <w:rsid w:val="00677257"/>
    <w:rsid w:val="00680CA6"/>
    <w:rsid w:val="00681684"/>
    <w:rsid w:val="006827E2"/>
    <w:rsid w:val="0068287F"/>
    <w:rsid w:val="00684FBA"/>
    <w:rsid w:val="006853FD"/>
    <w:rsid w:val="00686CDB"/>
    <w:rsid w:val="006874C2"/>
    <w:rsid w:val="00687B19"/>
    <w:rsid w:val="00687B57"/>
    <w:rsid w:val="0069010B"/>
    <w:rsid w:val="006908BE"/>
    <w:rsid w:val="00690A80"/>
    <w:rsid w:val="00692C48"/>
    <w:rsid w:val="00692C5A"/>
    <w:rsid w:val="0069463D"/>
    <w:rsid w:val="00695929"/>
    <w:rsid w:val="00697F8D"/>
    <w:rsid w:val="006A0C1B"/>
    <w:rsid w:val="006A12CD"/>
    <w:rsid w:val="006A29E9"/>
    <w:rsid w:val="006A425B"/>
    <w:rsid w:val="006A4A16"/>
    <w:rsid w:val="006A5547"/>
    <w:rsid w:val="006A60DF"/>
    <w:rsid w:val="006A654F"/>
    <w:rsid w:val="006A73C9"/>
    <w:rsid w:val="006A768C"/>
    <w:rsid w:val="006A7BF8"/>
    <w:rsid w:val="006B1AAC"/>
    <w:rsid w:val="006B2A7D"/>
    <w:rsid w:val="006B3254"/>
    <w:rsid w:val="006B3786"/>
    <w:rsid w:val="006B42F0"/>
    <w:rsid w:val="006B72C6"/>
    <w:rsid w:val="006B730D"/>
    <w:rsid w:val="006B7424"/>
    <w:rsid w:val="006B7521"/>
    <w:rsid w:val="006B7C93"/>
    <w:rsid w:val="006C047D"/>
    <w:rsid w:val="006C072B"/>
    <w:rsid w:val="006C1D20"/>
    <w:rsid w:val="006C214C"/>
    <w:rsid w:val="006C3BC2"/>
    <w:rsid w:val="006C4029"/>
    <w:rsid w:val="006C4BF3"/>
    <w:rsid w:val="006C6EA0"/>
    <w:rsid w:val="006D0578"/>
    <w:rsid w:val="006D2E3A"/>
    <w:rsid w:val="006D2F6E"/>
    <w:rsid w:val="006D3C08"/>
    <w:rsid w:val="006D3FF9"/>
    <w:rsid w:val="006D5F6F"/>
    <w:rsid w:val="006D6B20"/>
    <w:rsid w:val="006E0858"/>
    <w:rsid w:val="006E0FE5"/>
    <w:rsid w:val="006E1417"/>
    <w:rsid w:val="006E3774"/>
    <w:rsid w:val="006E47C3"/>
    <w:rsid w:val="006F0CE0"/>
    <w:rsid w:val="006F1043"/>
    <w:rsid w:val="006F1E0E"/>
    <w:rsid w:val="006F2178"/>
    <w:rsid w:val="006F224F"/>
    <w:rsid w:val="006F2484"/>
    <w:rsid w:val="006F2734"/>
    <w:rsid w:val="006F36A9"/>
    <w:rsid w:val="006F3749"/>
    <w:rsid w:val="006F4561"/>
    <w:rsid w:val="00700188"/>
    <w:rsid w:val="00701802"/>
    <w:rsid w:val="007023BB"/>
    <w:rsid w:val="0070334D"/>
    <w:rsid w:val="00703455"/>
    <w:rsid w:val="007077F7"/>
    <w:rsid w:val="007078F5"/>
    <w:rsid w:val="00710CB0"/>
    <w:rsid w:val="007110C6"/>
    <w:rsid w:val="007110DE"/>
    <w:rsid w:val="007151B7"/>
    <w:rsid w:val="007154D1"/>
    <w:rsid w:val="007160CE"/>
    <w:rsid w:val="0071761D"/>
    <w:rsid w:val="0072075E"/>
    <w:rsid w:val="00720D3A"/>
    <w:rsid w:val="0072209E"/>
    <w:rsid w:val="007232FE"/>
    <w:rsid w:val="00723B28"/>
    <w:rsid w:val="007241B6"/>
    <w:rsid w:val="00725FAB"/>
    <w:rsid w:val="007307AE"/>
    <w:rsid w:val="00733428"/>
    <w:rsid w:val="007343DD"/>
    <w:rsid w:val="00734D33"/>
    <w:rsid w:val="007357EB"/>
    <w:rsid w:val="0073581D"/>
    <w:rsid w:val="007360B2"/>
    <w:rsid w:val="0073731B"/>
    <w:rsid w:val="00737BEB"/>
    <w:rsid w:val="00744AE8"/>
    <w:rsid w:val="00745548"/>
    <w:rsid w:val="00745636"/>
    <w:rsid w:val="007458BF"/>
    <w:rsid w:val="00745D26"/>
    <w:rsid w:val="007462A0"/>
    <w:rsid w:val="0074689C"/>
    <w:rsid w:val="00750CA5"/>
    <w:rsid w:val="00752123"/>
    <w:rsid w:val="0075232F"/>
    <w:rsid w:val="007529FC"/>
    <w:rsid w:val="00752BC0"/>
    <w:rsid w:val="00752E2A"/>
    <w:rsid w:val="007565AD"/>
    <w:rsid w:val="007616C5"/>
    <w:rsid w:val="00762524"/>
    <w:rsid w:val="0076269B"/>
    <w:rsid w:val="00763234"/>
    <w:rsid w:val="0076365A"/>
    <w:rsid w:val="007649A2"/>
    <w:rsid w:val="00765279"/>
    <w:rsid w:val="007652B4"/>
    <w:rsid w:val="00765E3F"/>
    <w:rsid w:val="0076656B"/>
    <w:rsid w:val="00767114"/>
    <w:rsid w:val="0077063B"/>
    <w:rsid w:val="00771034"/>
    <w:rsid w:val="007713AF"/>
    <w:rsid w:val="0077142A"/>
    <w:rsid w:val="0077237A"/>
    <w:rsid w:val="0077277E"/>
    <w:rsid w:val="00773364"/>
    <w:rsid w:val="00773693"/>
    <w:rsid w:val="0077432A"/>
    <w:rsid w:val="00774D65"/>
    <w:rsid w:val="00780718"/>
    <w:rsid w:val="00781F4A"/>
    <w:rsid w:val="00782432"/>
    <w:rsid w:val="007825EC"/>
    <w:rsid w:val="007841FE"/>
    <w:rsid w:val="00784C71"/>
    <w:rsid w:val="00785342"/>
    <w:rsid w:val="00785DDE"/>
    <w:rsid w:val="00786418"/>
    <w:rsid w:val="007872C4"/>
    <w:rsid w:val="0078743C"/>
    <w:rsid w:val="0079030D"/>
    <w:rsid w:val="00790BDD"/>
    <w:rsid w:val="00791E49"/>
    <w:rsid w:val="00794DBF"/>
    <w:rsid w:val="00795963"/>
    <w:rsid w:val="0079762F"/>
    <w:rsid w:val="00797AD3"/>
    <w:rsid w:val="00797B9F"/>
    <w:rsid w:val="00797CA5"/>
    <w:rsid w:val="00797D3C"/>
    <w:rsid w:val="00797E90"/>
    <w:rsid w:val="007A04ED"/>
    <w:rsid w:val="007A0845"/>
    <w:rsid w:val="007A132D"/>
    <w:rsid w:val="007A27E0"/>
    <w:rsid w:val="007A2977"/>
    <w:rsid w:val="007A4BC6"/>
    <w:rsid w:val="007A648D"/>
    <w:rsid w:val="007A7696"/>
    <w:rsid w:val="007A7724"/>
    <w:rsid w:val="007A7917"/>
    <w:rsid w:val="007B1609"/>
    <w:rsid w:val="007B1A53"/>
    <w:rsid w:val="007B2BA3"/>
    <w:rsid w:val="007B3091"/>
    <w:rsid w:val="007B5304"/>
    <w:rsid w:val="007B687E"/>
    <w:rsid w:val="007B6936"/>
    <w:rsid w:val="007C03D6"/>
    <w:rsid w:val="007C07C0"/>
    <w:rsid w:val="007C09D1"/>
    <w:rsid w:val="007C1756"/>
    <w:rsid w:val="007C2C94"/>
    <w:rsid w:val="007C2FBD"/>
    <w:rsid w:val="007C32CE"/>
    <w:rsid w:val="007C3F3D"/>
    <w:rsid w:val="007C7E88"/>
    <w:rsid w:val="007C7EBD"/>
    <w:rsid w:val="007D14CC"/>
    <w:rsid w:val="007D1E99"/>
    <w:rsid w:val="007D314A"/>
    <w:rsid w:val="007D35E7"/>
    <w:rsid w:val="007D3DBB"/>
    <w:rsid w:val="007D6F86"/>
    <w:rsid w:val="007E0CE7"/>
    <w:rsid w:val="007E2370"/>
    <w:rsid w:val="007E498F"/>
    <w:rsid w:val="007E589A"/>
    <w:rsid w:val="007E7287"/>
    <w:rsid w:val="007E7C1B"/>
    <w:rsid w:val="007F0B81"/>
    <w:rsid w:val="007F0CBA"/>
    <w:rsid w:val="007F0E44"/>
    <w:rsid w:val="007F24EE"/>
    <w:rsid w:val="007F3647"/>
    <w:rsid w:val="007F41FF"/>
    <w:rsid w:val="007F53DD"/>
    <w:rsid w:val="007F5AB8"/>
    <w:rsid w:val="007F5DFE"/>
    <w:rsid w:val="007F67B3"/>
    <w:rsid w:val="007F754B"/>
    <w:rsid w:val="00800790"/>
    <w:rsid w:val="00800F95"/>
    <w:rsid w:val="008011D0"/>
    <w:rsid w:val="00801384"/>
    <w:rsid w:val="00801CE2"/>
    <w:rsid w:val="008020FF"/>
    <w:rsid w:val="00803828"/>
    <w:rsid w:val="00803FBE"/>
    <w:rsid w:val="008043F6"/>
    <w:rsid w:val="00804524"/>
    <w:rsid w:val="00804F53"/>
    <w:rsid w:val="008053CA"/>
    <w:rsid w:val="00806D91"/>
    <w:rsid w:val="00806DCE"/>
    <w:rsid w:val="008157C4"/>
    <w:rsid w:val="00816267"/>
    <w:rsid w:val="00816522"/>
    <w:rsid w:val="00817A0D"/>
    <w:rsid w:val="00817B05"/>
    <w:rsid w:val="0082027B"/>
    <w:rsid w:val="00821A7C"/>
    <w:rsid w:val="0082206C"/>
    <w:rsid w:val="008248CB"/>
    <w:rsid w:val="00825C5A"/>
    <w:rsid w:val="00825E3B"/>
    <w:rsid w:val="00826BCC"/>
    <w:rsid w:val="00826E89"/>
    <w:rsid w:val="00827113"/>
    <w:rsid w:val="0083012E"/>
    <w:rsid w:val="008311D1"/>
    <w:rsid w:val="008314FE"/>
    <w:rsid w:val="00832A48"/>
    <w:rsid w:val="00835A59"/>
    <w:rsid w:val="0083635A"/>
    <w:rsid w:val="00836D82"/>
    <w:rsid w:val="00836D95"/>
    <w:rsid w:val="0083769F"/>
    <w:rsid w:val="008402AD"/>
    <w:rsid w:val="00840F29"/>
    <w:rsid w:val="0084140D"/>
    <w:rsid w:val="0084265B"/>
    <w:rsid w:val="00842A4B"/>
    <w:rsid w:val="00842D39"/>
    <w:rsid w:val="008441DB"/>
    <w:rsid w:val="008451DE"/>
    <w:rsid w:val="0084532D"/>
    <w:rsid w:val="008460BC"/>
    <w:rsid w:val="00851208"/>
    <w:rsid w:val="00851712"/>
    <w:rsid w:val="008558F4"/>
    <w:rsid w:val="00855923"/>
    <w:rsid w:val="00856E30"/>
    <w:rsid w:val="0085749E"/>
    <w:rsid w:val="00857653"/>
    <w:rsid w:val="00857668"/>
    <w:rsid w:val="00857909"/>
    <w:rsid w:val="00860539"/>
    <w:rsid w:val="00860C13"/>
    <w:rsid w:val="00861851"/>
    <w:rsid w:val="008619EF"/>
    <w:rsid w:val="008622C1"/>
    <w:rsid w:val="00863B1C"/>
    <w:rsid w:val="00865806"/>
    <w:rsid w:val="00866099"/>
    <w:rsid w:val="0086631C"/>
    <w:rsid w:val="008665CB"/>
    <w:rsid w:val="00870B30"/>
    <w:rsid w:val="00871258"/>
    <w:rsid w:val="00871E6B"/>
    <w:rsid w:val="008724B0"/>
    <w:rsid w:val="00872571"/>
    <w:rsid w:val="00872995"/>
    <w:rsid w:val="00872BE1"/>
    <w:rsid w:val="00873A45"/>
    <w:rsid w:val="008741FB"/>
    <w:rsid w:val="00874B8C"/>
    <w:rsid w:val="00875776"/>
    <w:rsid w:val="008760C1"/>
    <w:rsid w:val="008769BC"/>
    <w:rsid w:val="00877FC3"/>
    <w:rsid w:val="0088482D"/>
    <w:rsid w:val="00884FFD"/>
    <w:rsid w:val="00885816"/>
    <w:rsid w:val="008859DE"/>
    <w:rsid w:val="00891738"/>
    <w:rsid w:val="00891B28"/>
    <w:rsid w:val="0089224C"/>
    <w:rsid w:val="00892B05"/>
    <w:rsid w:val="00894167"/>
    <w:rsid w:val="008941BD"/>
    <w:rsid w:val="00896999"/>
    <w:rsid w:val="00897595"/>
    <w:rsid w:val="008A034C"/>
    <w:rsid w:val="008A08DB"/>
    <w:rsid w:val="008A0D02"/>
    <w:rsid w:val="008A1C04"/>
    <w:rsid w:val="008A2687"/>
    <w:rsid w:val="008A3601"/>
    <w:rsid w:val="008A3CBF"/>
    <w:rsid w:val="008A4D49"/>
    <w:rsid w:val="008A5730"/>
    <w:rsid w:val="008A5E2C"/>
    <w:rsid w:val="008A6165"/>
    <w:rsid w:val="008A7AEF"/>
    <w:rsid w:val="008B0618"/>
    <w:rsid w:val="008B0C3C"/>
    <w:rsid w:val="008B1776"/>
    <w:rsid w:val="008B2353"/>
    <w:rsid w:val="008B291C"/>
    <w:rsid w:val="008B2F3D"/>
    <w:rsid w:val="008B3639"/>
    <w:rsid w:val="008B3690"/>
    <w:rsid w:val="008B473C"/>
    <w:rsid w:val="008B5009"/>
    <w:rsid w:val="008B5362"/>
    <w:rsid w:val="008B6563"/>
    <w:rsid w:val="008C0605"/>
    <w:rsid w:val="008C06FA"/>
    <w:rsid w:val="008C1816"/>
    <w:rsid w:val="008C1C20"/>
    <w:rsid w:val="008C2ACA"/>
    <w:rsid w:val="008C61B8"/>
    <w:rsid w:val="008C65E3"/>
    <w:rsid w:val="008C69A8"/>
    <w:rsid w:val="008C72A8"/>
    <w:rsid w:val="008C73AA"/>
    <w:rsid w:val="008D02E2"/>
    <w:rsid w:val="008D0EBF"/>
    <w:rsid w:val="008D192D"/>
    <w:rsid w:val="008D2111"/>
    <w:rsid w:val="008D3085"/>
    <w:rsid w:val="008D7470"/>
    <w:rsid w:val="008D750A"/>
    <w:rsid w:val="008E022E"/>
    <w:rsid w:val="008E07D1"/>
    <w:rsid w:val="008E1B20"/>
    <w:rsid w:val="008E2E41"/>
    <w:rsid w:val="008E734E"/>
    <w:rsid w:val="008E7A93"/>
    <w:rsid w:val="008F115D"/>
    <w:rsid w:val="008F21FB"/>
    <w:rsid w:val="008F3248"/>
    <w:rsid w:val="008F32B8"/>
    <w:rsid w:val="008F3917"/>
    <w:rsid w:val="008F3AE0"/>
    <w:rsid w:val="008F3B2D"/>
    <w:rsid w:val="008F40C9"/>
    <w:rsid w:val="008F534B"/>
    <w:rsid w:val="008F6EE9"/>
    <w:rsid w:val="008F6F31"/>
    <w:rsid w:val="00900023"/>
    <w:rsid w:val="00900734"/>
    <w:rsid w:val="00900F38"/>
    <w:rsid w:val="00901C76"/>
    <w:rsid w:val="00905334"/>
    <w:rsid w:val="00905599"/>
    <w:rsid w:val="00906070"/>
    <w:rsid w:val="009073AA"/>
    <w:rsid w:val="0091066C"/>
    <w:rsid w:val="0091222A"/>
    <w:rsid w:val="00912688"/>
    <w:rsid w:val="00913481"/>
    <w:rsid w:val="00913511"/>
    <w:rsid w:val="00913674"/>
    <w:rsid w:val="00914223"/>
    <w:rsid w:val="0091597F"/>
    <w:rsid w:val="00915B89"/>
    <w:rsid w:val="00916405"/>
    <w:rsid w:val="00916EA0"/>
    <w:rsid w:val="00917C30"/>
    <w:rsid w:val="00920DB2"/>
    <w:rsid w:val="00921B66"/>
    <w:rsid w:val="009237F4"/>
    <w:rsid w:val="009243FC"/>
    <w:rsid w:val="00926F15"/>
    <w:rsid w:val="0092739F"/>
    <w:rsid w:val="009278F5"/>
    <w:rsid w:val="0093025D"/>
    <w:rsid w:val="00931973"/>
    <w:rsid w:val="00932E5F"/>
    <w:rsid w:val="009333A2"/>
    <w:rsid w:val="009349CE"/>
    <w:rsid w:val="00934BB5"/>
    <w:rsid w:val="009356B9"/>
    <w:rsid w:val="009359EA"/>
    <w:rsid w:val="00936DC0"/>
    <w:rsid w:val="00937AB5"/>
    <w:rsid w:val="00937CD4"/>
    <w:rsid w:val="00940779"/>
    <w:rsid w:val="009408EF"/>
    <w:rsid w:val="0094103D"/>
    <w:rsid w:val="00941771"/>
    <w:rsid w:val="00941E4B"/>
    <w:rsid w:val="009438A2"/>
    <w:rsid w:val="00943E05"/>
    <w:rsid w:val="00945428"/>
    <w:rsid w:val="00947185"/>
    <w:rsid w:val="00950202"/>
    <w:rsid w:val="00950984"/>
    <w:rsid w:val="00951AEF"/>
    <w:rsid w:val="00952652"/>
    <w:rsid w:val="00955422"/>
    <w:rsid w:val="00961C99"/>
    <w:rsid w:val="00961CB5"/>
    <w:rsid w:val="00962092"/>
    <w:rsid w:val="00965E54"/>
    <w:rsid w:val="00966F77"/>
    <w:rsid w:val="00966FF7"/>
    <w:rsid w:val="00967ACC"/>
    <w:rsid w:val="0097108C"/>
    <w:rsid w:val="00971E36"/>
    <w:rsid w:val="00973DF2"/>
    <w:rsid w:val="009741EB"/>
    <w:rsid w:val="00977C91"/>
    <w:rsid w:val="00980604"/>
    <w:rsid w:val="00982D31"/>
    <w:rsid w:val="00982F62"/>
    <w:rsid w:val="00983085"/>
    <w:rsid w:val="00984B66"/>
    <w:rsid w:val="00986DD7"/>
    <w:rsid w:val="00987479"/>
    <w:rsid w:val="00990468"/>
    <w:rsid w:val="0099084D"/>
    <w:rsid w:val="009914A5"/>
    <w:rsid w:val="009916DE"/>
    <w:rsid w:val="00991874"/>
    <w:rsid w:val="00993314"/>
    <w:rsid w:val="009939C5"/>
    <w:rsid w:val="00993A50"/>
    <w:rsid w:val="00993CA8"/>
    <w:rsid w:val="00993CD7"/>
    <w:rsid w:val="00996445"/>
    <w:rsid w:val="0099657B"/>
    <w:rsid w:val="00997842"/>
    <w:rsid w:val="009A149B"/>
    <w:rsid w:val="009A2B34"/>
    <w:rsid w:val="009A49E9"/>
    <w:rsid w:val="009A542E"/>
    <w:rsid w:val="009A62A0"/>
    <w:rsid w:val="009A7947"/>
    <w:rsid w:val="009B0666"/>
    <w:rsid w:val="009B21F4"/>
    <w:rsid w:val="009B3310"/>
    <w:rsid w:val="009B442E"/>
    <w:rsid w:val="009B4578"/>
    <w:rsid w:val="009B488A"/>
    <w:rsid w:val="009B649D"/>
    <w:rsid w:val="009C0625"/>
    <w:rsid w:val="009C0C13"/>
    <w:rsid w:val="009C1643"/>
    <w:rsid w:val="009C1A61"/>
    <w:rsid w:val="009C2B22"/>
    <w:rsid w:val="009C2CBA"/>
    <w:rsid w:val="009C4DFB"/>
    <w:rsid w:val="009D029E"/>
    <w:rsid w:val="009D03C6"/>
    <w:rsid w:val="009D0DE7"/>
    <w:rsid w:val="009D53A7"/>
    <w:rsid w:val="009D5645"/>
    <w:rsid w:val="009D77F5"/>
    <w:rsid w:val="009D7DC7"/>
    <w:rsid w:val="009E01BF"/>
    <w:rsid w:val="009E12E6"/>
    <w:rsid w:val="009E1A2D"/>
    <w:rsid w:val="009E2C8D"/>
    <w:rsid w:val="009E4EA1"/>
    <w:rsid w:val="009E512A"/>
    <w:rsid w:val="009E599D"/>
    <w:rsid w:val="009E67AE"/>
    <w:rsid w:val="009E6C97"/>
    <w:rsid w:val="009E6DA4"/>
    <w:rsid w:val="009E7C9F"/>
    <w:rsid w:val="009E7ED2"/>
    <w:rsid w:val="009F0D26"/>
    <w:rsid w:val="009F0F24"/>
    <w:rsid w:val="009F1DEF"/>
    <w:rsid w:val="009F33D8"/>
    <w:rsid w:val="009F5728"/>
    <w:rsid w:val="009F6BE8"/>
    <w:rsid w:val="009F6FD9"/>
    <w:rsid w:val="009F7116"/>
    <w:rsid w:val="009F7472"/>
    <w:rsid w:val="00A022F3"/>
    <w:rsid w:val="00A02750"/>
    <w:rsid w:val="00A04451"/>
    <w:rsid w:val="00A053A6"/>
    <w:rsid w:val="00A059B0"/>
    <w:rsid w:val="00A05B95"/>
    <w:rsid w:val="00A068E6"/>
    <w:rsid w:val="00A113AC"/>
    <w:rsid w:val="00A11EAD"/>
    <w:rsid w:val="00A153B4"/>
    <w:rsid w:val="00A154CA"/>
    <w:rsid w:val="00A168A0"/>
    <w:rsid w:val="00A16C8B"/>
    <w:rsid w:val="00A16DCB"/>
    <w:rsid w:val="00A1772C"/>
    <w:rsid w:val="00A17AA3"/>
    <w:rsid w:val="00A20D8E"/>
    <w:rsid w:val="00A2137D"/>
    <w:rsid w:val="00A213E0"/>
    <w:rsid w:val="00A2150F"/>
    <w:rsid w:val="00A22D01"/>
    <w:rsid w:val="00A231AF"/>
    <w:rsid w:val="00A23A7B"/>
    <w:rsid w:val="00A25082"/>
    <w:rsid w:val="00A25E98"/>
    <w:rsid w:val="00A273D8"/>
    <w:rsid w:val="00A300E2"/>
    <w:rsid w:val="00A31F92"/>
    <w:rsid w:val="00A32836"/>
    <w:rsid w:val="00A32E50"/>
    <w:rsid w:val="00A33678"/>
    <w:rsid w:val="00A34089"/>
    <w:rsid w:val="00A35032"/>
    <w:rsid w:val="00A35061"/>
    <w:rsid w:val="00A35748"/>
    <w:rsid w:val="00A357FF"/>
    <w:rsid w:val="00A35B5C"/>
    <w:rsid w:val="00A360ED"/>
    <w:rsid w:val="00A372DC"/>
    <w:rsid w:val="00A37660"/>
    <w:rsid w:val="00A37D68"/>
    <w:rsid w:val="00A402DC"/>
    <w:rsid w:val="00A41C9B"/>
    <w:rsid w:val="00A44301"/>
    <w:rsid w:val="00A44D2F"/>
    <w:rsid w:val="00A4543B"/>
    <w:rsid w:val="00A4582A"/>
    <w:rsid w:val="00A46B63"/>
    <w:rsid w:val="00A46B93"/>
    <w:rsid w:val="00A47018"/>
    <w:rsid w:val="00A473AC"/>
    <w:rsid w:val="00A476E6"/>
    <w:rsid w:val="00A47BC3"/>
    <w:rsid w:val="00A509A2"/>
    <w:rsid w:val="00A54F17"/>
    <w:rsid w:val="00A56D6A"/>
    <w:rsid w:val="00A579D8"/>
    <w:rsid w:val="00A57A06"/>
    <w:rsid w:val="00A60D70"/>
    <w:rsid w:val="00A62301"/>
    <w:rsid w:val="00A63D8B"/>
    <w:rsid w:val="00A6412E"/>
    <w:rsid w:val="00A64CB6"/>
    <w:rsid w:val="00A64CC7"/>
    <w:rsid w:val="00A64F0B"/>
    <w:rsid w:val="00A66767"/>
    <w:rsid w:val="00A671C4"/>
    <w:rsid w:val="00A6743F"/>
    <w:rsid w:val="00A7208B"/>
    <w:rsid w:val="00A72511"/>
    <w:rsid w:val="00A7284E"/>
    <w:rsid w:val="00A7339A"/>
    <w:rsid w:val="00A75115"/>
    <w:rsid w:val="00A7557D"/>
    <w:rsid w:val="00A75D9B"/>
    <w:rsid w:val="00A769D2"/>
    <w:rsid w:val="00A8041D"/>
    <w:rsid w:val="00A8120A"/>
    <w:rsid w:val="00A84419"/>
    <w:rsid w:val="00A854E0"/>
    <w:rsid w:val="00A856F6"/>
    <w:rsid w:val="00A868DB"/>
    <w:rsid w:val="00A86C89"/>
    <w:rsid w:val="00A8742A"/>
    <w:rsid w:val="00A87733"/>
    <w:rsid w:val="00A879D2"/>
    <w:rsid w:val="00A9098D"/>
    <w:rsid w:val="00A91000"/>
    <w:rsid w:val="00A92A26"/>
    <w:rsid w:val="00A92B94"/>
    <w:rsid w:val="00A930DE"/>
    <w:rsid w:val="00A9326B"/>
    <w:rsid w:val="00A937CA"/>
    <w:rsid w:val="00A93876"/>
    <w:rsid w:val="00A94439"/>
    <w:rsid w:val="00A94AA7"/>
    <w:rsid w:val="00A957BF"/>
    <w:rsid w:val="00A9672D"/>
    <w:rsid w:val="00A975CC"/>
    <w:rsid w:val="00A97D12"/>
    <w:rsid w:val="00AA3827"/>
    <w:rsid w:val="00AA3C2F"/>
    <w:rsid w:val="00AA479F"/>
    <w:rsid w:val="00AA61CB"/>
    <w:rsid w:val="00AB0107"/>
    <w:rsid w:val="00AB07E4"/>
    <w:rsid w:val="00AB1056"/>
    <w:rsid w:val="00AB221D"/>
    <w:rsid w:val="00AB2618"/>
    <w:rsid w:val="00AB301C"/>
    <w:rsid w:val="00AB39B2"/>
    <w:rsid w:val="00AB4004"/>
    <w:rsid w:val="00AB5E10"/>
    <w:rsid w:val="00AB7B83"/>
    <w:rsid w:val="00AC0266"/>
    <w:rsid w:val="00AC0CB3"/>
    <w:rsid w:val="00AC318A"/>
    <w:rsid w:val="00AC3501"/>
    <w:rsid w:val="00AC3CAC"/>
    <w:rsid w:val="00AC4DA8"/>
    <w:rsid w:val="00AC587B"/>
    <w:rsid w:val="00AC5C02"/>
    <w:rsid w:val="00AC5F22"/>
    <w:rsid w:val="00AC7D65"/>
    <w:rsid w:val="00AD04F4"/>
    <w:rsid w:val="00AD0E20"/>
    <w:rsid w:val="00AD2390"/>
    <w:rsid w:val="00AD2655"/>
    <w:rsid w:val="00AD27C9"/>
    <w:rsid w:val="00AD3B78"/>
    <w:rsid w:val="00AD3B81"/>
    <w:rsid w:val="00AD5009"/>
    <w:rsid w:val="00AD5F10"/>
    <w:rsid w:val="00AD6998"/>
    <w:rsid w:val="00AD7A0A"/>
    <w:rsid w:val="00AE0184"/>
    <w:rsid w:val="00AE02F6"/>
    <w:rsid w:val="00AE0F03"/>
    <w:rsid w:val="00AE23EC"/>
    <w:rsid w:val="00AE39F2"/>
    <w:rsid w:val="00AE49E8"/>
    <w:rsid w:val="00AE4DF7"/>
    <w:rsid w:val="00AE5373"/>
    <w:rsid w:val="00AE5C5C"/>
    <w:rsid w:val="00AE61AF"/>
    <w:rsid w:val="00AE62DB"/>
    <w:rsid w:val="00AE6B57"/>
    <w:rsid w:val="00AE7DEB"/>
    <w:rsid w:val="00AF05F2"/>
    <w:rsid w:val="00AF0E7A"/>
    <w:rsid w:val="00AF1672"/>
    <w:rsid w:val="00AF5D7D"/>
    <w:rsid w:val="00AF6281"/>
    <w:rsid w:val="00AF780A"/>
    <w:rsid w:val="00B003F2"/>
    <w:rsid w:val="00B0045A"/>
    <w:rsid w:val="00B0295D"/>
    <w:rsid w:val="00B0340A"/>
    <w:rsid w:val="00B03713"/>
    <w:rsid w:val="00B039E0"/>
    <w:rsid w:val="00B03D31"/>
    <w:rsid w:val="00B04DD7"/>
    <w:rsid w:val="00B058CE"/>
    <w:rsid w:val="00B0769E"/>
    <w:rsid w:val="00B11226"/>
    <w:rsid w:val="00B1230F"/>
    <w:rsid w:val="00B135A4"/>
    <w:rsid w:val="00B14563"/>
    <w:rsid w:val="00B1485B"/>
    <w:rsid w:val="00B14C23"/>
    <w:rsid w:val="00B14FC7"/>
    <w:rsid w:val="00B15DDA"/>
    <w:rsid w:val="00B16FCC"/>
    <w:rsid w:val="00B17CA1"/>
    <w:rsid w:val="00B20080"/>
    <w:rsid w:val="00B20EB4"/>
    <w:rsid w:val="00B21EF3"/>
    <w:rsid w:val="00B22411"/>
    <w:rsid w:val="00B2291E"/>
    <w:rsid w:val="00B22DCB"/>
    <w:rsid w:val="00B22DEA"/>
    <w:rsid w:val="00B236E1"/>
    <w:rsid w:val="00B24887"/>
    <w:rsid w:val="00B2612E"/>
    <w:rsid w:val="00B31A59"/>
    <w:rsid w:val="00B3252D"/>
    <w:rsid w:val="00B336F7"/>
    <w:rsid w:val="00B33E72"/>
    <w:rsid w:val="00B363CA"/>
    <w:rsid w:val="00B36F9E"/>
    <w:rsid w:val="00B44408"/>
    <w:rsid w:val="00B444FE"/>
    <w:rsid w:val="00B4695D"/>
    <w:rsid w:val="00B471DC"/>
    <w:rsid w:val="00B476A4"/>
    <w:rsid w:val="00B54BDB"/>
    <w:rsid w:val="00B55B5C"/>
    <w:rsid w:val="00B56458"/>
    <w:rsid w:val="00B56503"/>
    <w:rsid w:val="00B565D6"/>
    <w:rsid w:val="00B5713F"/>
    <w:rsid w:val="00B577C8"/>
    <w:rsid w:val="00B604BF"/>
    <w:rsid w:val="00B612EC"/>
    <w:rsid w:val="00B6190F"/>
    <w:rsid w:val="00B61C48"/>
    <w:rsid w:val="00B62329"/>
    <w:rsid w:val="00B653F6"/>
    <w:rsid w:val="00B705AD"/>
    <w:rsid w:val="00B70911"/>
    <w:rsid w:val="00B729C4"/>
    <w:rsid w:val="00B72B48"/>
    <w:rsid w:val="00B72BEB"/>
    <w:rsid w:val="00B72FBA"/>
    <w:rsid w:val="00B74D5F"/>
    <w:rsid w:val="00B752BA"/>
    <w:rsid w:val="00B76A92"/>
    <w:rsid w:val="00B76DFE"/>
    <w:rsid w:val="00B76F79"/>
    <w:rsid w:val="00B7703C"/>
    <w:rsid w:val="00B77CEC"/>
    <w:rsid w:val="00B8001C"/>
    <w:rsid w:val="00B803C9"/>
    <w:rsid w:val="00B81421"/>
    <w:rsid w:val="00B826D1"/>
    <w:rsid w:val="00B83977"/>
    <w:rsid w:val="00B841AE"/>
    <w:rsid w:val="00B8566A"/>
    <w:rsid w:val="00B86002"/>
    <w:rsid w:val="00B86AAE"/>
    <w:rsid w:val="00B86DED"/>
    <w:rsid w:val="00B86FC4"/>
    <w:rsid w:val="00B901FD"/>
    <w:rsid w:val="00B90437"/>
    <w:rsid w:val="00B90532"/>
    <w:rsid w:val="00B909E2"/>
    <w:rsid w:val="00B92EE5"/>
    <w:rsid w:val="00B93E0B"/>
    <w:rsid w:val="00B940D2"/>
    <w:rsid w:val="00B9466F"/>
    <w:rsid w:val="00BA140E"/>
    <w:rsid w:val="00BA1D7C"/>
    <w:rsid w:val="00BA3124"/>
    <w:rsid w:val="00BA3D14"/>
    <w:rsid w:val="00BA42A0"/>
    <w:rsid w:val="00BA45D9"/>
    <w:rsid w:val="00BA5789"/>
    <w:rsid w:val="00BA5DF3"/>
    <w:rsid w:val="00BA65B8"/>
    <w:rsid w:val="00BA742E"/>
    <w:rsid w:val="00BA7BAF"/>
    <w:rsid w:val="00BB043D"/>
    <w:rsid w:val="00BB07C7"/>
    <w:rsid w:val="00BB120B"/>
    <w:rsid w:val="00BB121D"/>
    <w:rsid w:val="00BB12AD"/>
    <w:rsid w:val="00BB1C9F"/>
    <w:rsid w:val="00BB21A8"/>
    <w:rsid w:val="00BB256A"/>
    <w:rsid w:val="00BB30A8"/>
    <w:rsid w:val="00BB556E"/>
    <w:rsid w:val="00BB5955"/>
    <w:rsid w:val="00BB65A5"/>
    <w:rsid w:val="00BC14E3"/>
    <w:rsid w:val="00BC41DD"/>
    <w:rsid w:val="00BC4362"/>
    <w:rsid w:val="00BC453E"/>
    <w:rsid w:val="00BC6875"/>
    <w:rsid w:val="00BC6FA6"/>
    <w:rsid w:val="00BC7599"/>
    <w:rsid w:val="00BD0AA9"/>
    <w:rsid w:val="00BD14E2"/>
    <w:rsid w:val="00BD1B53"/>
    <w:rsid w:val="00BD2F30"/>
    <w:rsid w:val="00BD3510"/>
    <w:rsid w:val="00BD37B6"/>
    <w:rsid w:val="00BD4CDB"/>
    <w:rsid w:val="00BD5963"/>
    <w:rsid w:val="00BD5B2E"/>
    <w:rsid w:val="00BD72B9"/>
    <w:rsid w:val="00BE155F"/>
    <w:rsid w:val="00BE1B0D"/>
    <w:rsid w:val="00BE1C7D"/>
    <w:rsid w:val="00BE2DA1"/>
    <w:rsid w:val="00BE2DDC"/>
    <w:rsid w:val="00BE3479"/>
    <w:rsid w:val="00BE3CEC"/>
    <w:rsid w:val="00BE4B08"/>
    <w:rsid w:val="00BE50B4"/>
    <w:rsid w:val="00BE5637"/>
    <w:rsid w:val="00BE5960"/>
    <w:rsid w:val="00BE59EB"/>
    <w:rsid w:val="00BE63EC"/>
    <w:rsid w:val="00BE6B6B"/>
    <w:rsid w:val="00BE753D"/>
    <w:rsid w:val="00BF01D4"/>
    <w:rsid w:val="00BF036F"/>
    <w:rsid w:val="00BF1D00"/>
    <w:rsid w:val="00BF1D85"/>
    <w:rsid w:val="00BF2948"/>
    <w:rsid w:val="00BF404F"/>
    <w:rsid w:val="00BF4364"/>
    <w:rsid w:val="00BF675A"/>
    <w:rsid w:val="00BF6895"/>
    <w:rsid w:val="00BF7438"/>
    <w:rsid w:val="00C0162F"/>
    <w:rsid w:val="00C01B29"/>
    <w:rsid w:val="00C0335E"/>
    <w:rsid w:val="00C0546D"/>
    <w:rsid w:val="00C068C8"/>
    <w:rsid w:val="00C07048"/>
    <w:rsid w:val="00C10100"/>
    <w:rsid w:val="00C1027A"/>
    <w:rsid w:val="00C129CE"/>
    <w:rsid w:val="00C146FB"/>
    <w:rsid w:val="00C14C6F"/>
    <w:rsid w:val="00C17741"/>
    <w:rsid w:val="00C17D6B"/>
    <w:rsid w:val="00C20339"/>
    <w:rsid w:val="00C21448"/>
    <w:rsid w:val="00C2467A"/>
    <w:rsid w:val="00C24AAB"/>
    <w:rsid w:val="00C25AD0"/>
    <w:rsid w:val="00C26931"/>
    <w:rsid w:val="00C26F2E"/>
    <w:rsid w:val="00C27971"/>
    <w:rsid w:val="00C27A63"/>
    <w:rsid w:val="00C27F0A"/>
    <w:rsid w:val="00C30587"/>
    <w:rsid w:val="00C31B6D"/>
    <w:rsid w:val="00C32289"/>
    <w:rsid w:val="00C33359"/>
    <w:rsid w:val="00C335CC"/>
    <w:rsid w:val="00C33B2D"/>
    <w:rsid w:val="00C3620E"/>
    <w:rsid w:val="00C400C2"/>
    <w:rsid w:val="00C42D5C"/>
    <w:rsid w:val="00C43D3D"/>
    <w:rsid w:val="00C44BB6"/>
    <w:rsid w:val="00C4511A"/>
    <w:rsid w:val="00C50394"/>
    <w:rsid w:val="00C504D9"/>
    <w:rsid w:val="00C50A7C"/>
    <w:rsid w:val="00C50D07"/>
    <w:rsid w:val="00C516F5"/>
    <w:rsid w:val="00C5210B"/>
    <w:rsid w:val="00C52188"/>
    <w:rsid w:val="00C5676C"/>
    <w:rsid w:val="00C56D53"/>
    <w:rsid w:val="00C57328"/>
    <w:rsid w:val="00C5744E"/>
    <w:rsid w:val="00C574A2"/>
    <w:rsid w:val="00C605FA"/>
    <w:rsid w:val="00C60C36"/>
    <w:rsid w:val="00C6111A"/>
    <w:rsid w:val="00C61A9E"/>
    <w:rsid w:val="00C63C9C"/>
    <w:rsid w:val="00C646B6"/>
    <w:rsid w:val="00C651B9"/>
    <w:rsid w:val="00C67254"/>
    <w:rsid w:val="00C679DD"/>
    <w:rsid w:val="00C70E83"/>
    <w:rsid w:val="00C713E2"/>
    <w:rsid w:val="00C73790"/>
    <w:rsid w:val="00C73D83"/>
    <w:rsid w:val="00C80897"/>
    <w:rsid w:val="00C808EB"/>
    <w:rsid w:val="00C80C2D"/>
    <w:rsid w:val="00C8539A"/>
    <w:rsid w:val="00C85FC7"/>
    <w:rsid w:val="00C8719A"/>
    <w:rsid w:val="00C871AB"/>
    <w:rsid w:val="00C90E32"/>
    <w:rsid w:val="00C92ADC"/>
    <w:rsid w:val="00C934F4"/>
    <w:rsid w:val="00C94BAF"/>
    <w:rsid w:val="00C95ADE"/>
    <w:rsid w:val="00C95B28"/>
    <w:rsid w:val="00C96603"/>
    <w:rsid w:val="00C971C4"/>
    <w:rsid w:val="00CA023D"/>
    <w:rsid w:val="00CA11A7"/>
    <w:rsid w:val="00CA166A"/>
    <w:rsid w:val="00CA1E29"/>
    <w:rsid w:val="00CA2906"/>
    <w:rsid w:val="00CA4E04"/>
    <w:rsid w:val="00CA50B7"/>
    <w:rsid w:val="00CA5386"/>
    <w:rsid w:val="00CA5966"/>
    <w:rsid w:val="00CA6BB4"/>
    <w:rsid w:val="00CA7B3B"/>
    <w:rsid w:val="00CA7B5E"/>
    <w:rsid w:val="00CA7EBA"/>
    <w:rsid w:val="00CB4939"/>
    <w:rsid w:val="00CB4FE8"/>
    <w:rsid w:val="00CB63B3"/>
    <w:rsid w:val="00CB64FB"/>
    <w:rsid w:val="00CB73BF"/>
    <w:rsid w:val="00CB7DB2"/>
    <w:rsid w:val="00CC39C2"/>
    <w:rsid w:val="00CC578E"/>
    <w:rsid w:val="00CC744B"/>
    <w:rsid w:val="00CD3A86"/>
    <w:rsid w:val="00CD6E30"/>
    <w:rsid w:val="00CD712C"/>
    <w:rsid w:val="00CD73A9"/>
    <w:rsid w:val="00CE0544"/>
    <w:rsid w:val="00CE0A12"/>
    <w:rsid w:val="00CE3C51"/>
    <w:rsid w:val="00CE3F84"/>
    <w:rsid w:val="00CE5D63"/>
    <w:rsid w:val="00CE5E0C"/>
    <w:rsid w:val="00CE6DC4"/>
    <w:rsid w:val="00CE72BA"/>
    <w:rsid w:val="00CF00C1"/>
    <w:rsid w:val="00CF0D36"/>
    <w:rsid w:val="00CF363F"/>
    <w:rsid w:val="00CF6092"/>
    <w:rsid w:val="00CF651C"/>
    <w:rsid w:val="00CF719D"/>
    <w:rsid w:val="00CF7A3B"/>
    <w:rsid w:val="00D00746"/>
    <w:rsid w:val="00D01D55"/>
    <w:rsid w:val="00D0201F"/>
    <w:rsid w:val="00D036EE"/>
    <w:rsid w:val="00D0425A"/>
    <w:rsid w:val="00D05A4B"/>
    <w:rsid w:val="00D067EB"/>
    <w:rsid w:val="00D12156"/>
    <w:rsid w:val="00D137E6"/>
    <w:rsid w:val="00D13A3B"/>
    <w:rsid w:val="00D14455"/>
    <w:rsid w:val="00D1683C"/>
    <w:rsid w:val="00D177C4"/>
    <w:rsid w:val="00D1796A"/>
    <w:rsid w:val="00D17A26"/>
    <w:rsid w:val="00D20CCD"/>
    <w:rsid w:val="00D22257"/>
    <w:rsid w:val="00D22D33"/>
    <w:rsid w:val="00D232CF"/>
    <w:rsid w:val="00D239C6"/>
    <w:rsid w:val="00D247E9"/>
    <w:rsid w:val="00D2581D"/>
    <w:rsid w:val="00D25CEC"/>
    <w:rsid w:val="00D25D1D"/>
    <w:rsid w:val="00D262AD"/>
    <w:rsid w:val="00D27461"/>
    <w:rsid w:val="00D30634"/>
    <w:rsid w:val="00D30FAE"/>
    <w:rsid w:val="00D31159"/>
    <w:rsid w:val="00D315E8"/>
    <w:rsid w:val="00D31BEC"/>
    <w:rsid w:val="00D33D86"/>
    <w:rsid w:val="00D35204"/>
    <w:rsid w:val="00D35767"/>
    <w:rsid w:val="00D364B3"/>
    <w:rsid w:val="00D36835"/>
    <w:rsid w:val="00D36A22"/>
    <w:rsid w:val="00D37845"/>
    <w:rsid w:val="00D4098E"/>
    <w:rsid w:val="00D41D82"/>
    <w:rsid w:val="00D42DF9"/>
    <w:rsid w:val="00D43444"/>
    <w:rsid w:val="00D4358A"/>
    <w:rsid w:val="00D44398"/>
    <w:rsid w:val="00D47530"/>
    <w:rsid w:val="00D47A38"/>
    <w:rsid w:val="00D565E1"/>
    <w:rsid w:val="00D569CB"/>
    <w:rsid w:val="00D56B67"/>
    <w:rsid w:val="00D57110"/>
    <w:rsid w:val="00D60EB3"/>
    <w:rsid w:val="00D617A4"/>
    <w:rsid w:val="00D61AF3"/>
    <w:rsid w:val="00D61FB3"/>
    <w:rsid w:val="00D62165"/>
    <w:rsid w:val="00D62CC1"/>
    <w:rsid w:val="00D63362"/>
    <w:rsid w:val="00D63585"/>
    <w:rsid w:val="00D63D51"/>
    <w:rsid w:val="00D642AB"/>
    <w:rsid w:val="00D65B6B"/>
    <w:rsid w:val="00D65F6D"/>
    <w:rsid w:val="00D673FE"/>
    <w:rsid w:val="00D678E9"/>
    <w:rsid w:val="00D67E65"/>
    <w:rsid w:val="00D70042"/>
    <w:rsid w:val="00D700C7"/>
    <w:rsid w:val="00D71710"/>
    <w:rsid w:val="00D718BF"/>
    <w:rsid w:val="00D71BA1"/>
    <w:rsid w:val="00D73E96"/>
    <w:rsid w:val="00D763AD"/>
    <w:rsid w:val="00D769B0"/>
    <w:rsid w:val="00D77230"/>
    <w:rsid w:val="00D77FFA"/>
    <w:rsid w:val="00D80680"/>
    <w:rsid w:val="00D80AFD"/>
    <w:rsid w:val="00D80F42"/>
    <w:rsid w:val="00D81D46"/>
    <w:rsid w:val="00D825E0"/>
    <w:rsid w:val="00D82B60"/>
    <w:rsid w:val="00D82DC3"/>
    <w:rsid w:val="00D83268"/>
    <w:rsid w:val="00D84839"/>
    <w:rsid w:val="00D85B8E"/>
    <w:rsid w:val="00D8784F"/>
    <w:rsid w:val="00D920A2"/>
    <w:rsid w:val="00D921EE"/>
    <w:rsid w:val="00D92893"/>
    <w:rsid w:val="00D92894"/>
    <w:rsid w:val="00D92C54"/>
    <w:rsid w:val="00D95E46"/>
    <w:rsid w:val="00D967A9"/>
    <w:rsid w:val="00D97963"/>
    <w:rsid w:val="00DA0E08"/>
    <w:rsid w:val="00DA15BF"/>
    <w:rsid w:val="00DA1AE4"/>
    <w:rsid w:val="00DA2AD2"/>
    <w:rsid w:val="00DA45E8"/>
    <w:rsid w:val="00DA5330"/>
    <w:rsid w:val="00DA5AD7"/>
    <w:rsid w:val="00DB11E9"/>
    <w:rsid w:val="00DB184B"/>
    <w:rsid w:val="00DB2E67"/>
    <w:rsid w:val="00DB3AE9"/>
    <w:rsid w:val="00DB4FB7"/>
    <w:rsid w:val="00DB5B90"/>
    <w:rsid w:val="00DC0CD5"/>
    <w:rsid w:val="00DC0E75"/>
    <w:rsid w:val="00DC3B83"/>
    <w:rsid w:val="00DC5216"/>
    <w:rsid w:val="00DC5C29"/>
    <w:rsid w:val="00DC5E3D"/>
    <w:rsid w:val="00DC6E04"/>
    <w:rsid w:val="00DD0BFD"/>
    <w:rsid w:val="00DD17C1"/>
    <w:rsid w:val="00DD20E1"/>
    <w:rsid w:val="00DD2E8D"/>
    <w:rsid w:val="00DD303A"/>
    <w:rsid w:val="00DD3411"/>
    <w:rsid w:val="00DD4259"/>
    <w:rsid w:val="00DD6313"/>
    <w:rsid w:val="00DD6C10"/>
    <w:rsid w:val="00DE1942"/>
    <w:rsid w:val="00DE361B"/>
    <w:rsid w:val="00DE3AAA"/>
    <w:rsid w:val="00DE40C8"/>
    <w:rsid w:val="00DE4960"/>
    <w:rsid w:val="00DE4BAC"/>
    <w:rsid w:val="00DE4EDC"/>
    <w:rsid w:val="00DE7457"/>
    <w:rsid w:val="00DE7BE7"/>
    <w:rsid w:val="00DF19D3"/>
    <w:rsid w:val="00DF1FA7"/>
    <w:rsid w:val="00DF254A"/>
    <w:rsid w:val="00DF6B97"/>
    <w:rsid w:val="00DF6CB2"/>
    <w:rsid w:val="00DF702A"/>
    <w:rsid w:val="00E0088F"/>
    <w:rsid w:val="00E00A59"/>
    <w:rsid w:val="00E00EB1"/>
    <w:rsid w:val="00E01531"/>
    <w:rsid w:val="00E02562"/>
    <w:rsid w:val="00E0391F"/>
    <w:rsid w:val="00E03A46"/>
    <w:rsid w:val="00E04988"/>
    <w:rsid w:val="00E04C8D"/>
    <w:rsid w:val="00E053F5"/>
    <w:rsid w:val="00E07A1E"/>
    <w:rsid w:val="00E07A9C"/>
    <w:rsid w:val="00E07C7F"/>
    <w:rsid w:val="00E07F33"/>
    <w:rsid w:val="00E116EF"/>
    <w:rsid w:val="00E11A7F"/>
    <w:rsid w:val="00E14713"/>
    <w:rsid w:val="00E17896"/>
    <w:rsid w:val="00E20E57"/>
    <w:rsid w:val="00E20F71"/>
    <w:rsid w:val="00E2127C"/>
    <w:rsid w:val="00E21434"/>
    <w:rsid w:val="00E2372B"/>
    <w:rsid w:val="00E237C2"/>
    <w:rsid w:val="00E2391A"/>
    <w:rsid w:val="00E23EC7"/>
    <w:rsid w:val="00E24DD5"/>
    <w:rsid w:val="00E25007"/>
    <w:rsid w:val="00E26692"/>
    <w:rsid w:val="00E269CD"/>
    <w:rsid w:val="00E27255"/>
    <w:rsid w:val="00E27445"/>
    <w:rsid w:val="00E30AB6"/>
    <w:rsid w:val="00E315DB"/>
    <w:rsid w:val="00E3266C"/>
    <w:rsid w:val="00E32BC4"/>
    <w:rsid w:val="00E33036"/>
    <w:rsid w:val="00E33851"/>
    <w:rsid w:val="00E33EE9"/>
    <w:rsid w:val="00E340C8"/>
    <w:rsid w:val="00E3526B"/>
    <w:rsid w:val="00E353CB"/>
    <w:rsid w:val="00E35879"/>
    <w:rsid w:val="00E37FAC"/>
    <w:rsid w:val="00E43294"/>
    <w:rsid w:val="00E43646"/>
    <w:rsid w:val="00E444F2"/>
    <w:rsid w:val="00E44527"/>
    <w:rsid w:val="00E44989"/>
    <w:rsid w:val="00E466A1"/>
    <w:rsid w:val="00E477EF"/>
    <w:rsid w:val="00E50868"/>
    <w:rsid w:val="00E51AC9"/>
    <w:rsid w:val="00E52CD9"/>
    <w:rsid w:val="00E53897"/>
    <w:rsid w:val="00E54420"/>
    <w:rsid w:val="00E54B05"/>
    <w:rsid w:val="00E54DB4"/>
    <w:rsid w:val="00E5643D"/>
    <w:rsid w:val="00E56AC7"/>
    <w:rsid w:val="00E57C69"/>
    <w:rsid w:val="00E6086C"/>
    <w:rsid w:val="00E60E09"/>
    <w:rsid w:val="00E6182B"/>
    <w:rsid w:val="00E6285E"/>
    <w:rsid w:val="00E63A12"/>
    <w:rsid w:val="00E662B7"/>
    <w:rsid w:val="00E66AE6"/>
    <w:rsid w:val="00E70A57"/>
    <w:rsid w:val="00E711E4"/>
    <w:rsid w:val="00E73B67"/>
    <w:rsid w:val="00E73DDA"/>
    <w:rsid w:val="00E743AB"/>
    <w:rsid w:val="00E7470B"/>
    <w:rsid w:val="00E754C5"/>
    <w:rsid w:val="00E75BF0"/>
    <w:rsid w:val="00E76A85"/>
    <w:rsid w:val="00E77D90"/>
    <w:rsid w:val="00E809F6"/>
    <w:rsid w:val="00E8236F"/>
    <w:rsid w:val="00E85872"/>
    <w:rsid w:val="00E864C2"/>
    <w:rsid w:val="00E87451"/>
    <w:rsid w:val="00E87717"/>
    <w:rsid w:val="00E926D8"/>
    <w:rsid w:val="00E93539"/>
    <w:rsid w:val="00E9790C"/>
    <w:rsid w:val="00E9797C"/>
    <w:rsid w:val="00E97ABA"/>
    <w:rsid w:val="00EA0C90"/>
    <w:rsid w:val="00EA195F"/>
    <w:rsid w:val="00EA276B"/>
    <w:rsid w:val="00EA29A2"/>
    <w:rsid w:val="00EA36CC"/>
    <w:rsid w:val="00EA3830"/>
    <w:rsid w:val="00EA3F16"/>
    <w:rsid w:val="00EA3F47"/>
    <w:rsid w:val="00EA476A"/>
    <w:rsid w:val="00EA47B4"/>
    <w:rsid w:val="00EA4A25"/>
    <w:rsid w:val="00EA4C5F"/>
    <w:rsid w:val="00EA54A0"/>
    <w:rsid w:val="00EA5B6F"/>
    <w:rsid w:val="00EA5C04"/>
    <w:rsid w:val="00EA6B3F"/>
    <w:rsid w:val="00EA7786"/>
    <w:rsid w:val="00EA7F80"/>
    <w:rsid w:val="00EB0456"/>
    <w:rsid w:val="00EB12FE"/>
    <w:rsid w:val="00EB2D01"/>
    <w:rsid w:val="00EB3D73"/>
    <w:rsid w:val="00EB6742"/>
    <w:rsid w:val="00EB6772"/>
    <w:rsid w:val="00EC0C42"/>
    <w:rsid w:val="00EC176E"/>
    <w:rsid w:val="00EC2BA1"/>
    <w:rsid w:val="00EC3AE8"/>
    <w:rsid w:val="00EC442A"/>
    <w:rsid w:val="00EC70C6"/>
    <w:rsid w:val="00ED0B72"/>
    <w:rsid w:val="00ED2570"/>
    <w:rsid w:val="00ED27A1"/>
    <w:rsid w:val="00ED42EA"/>
    <w:rsid w:val="00ED4D36"/>
    <w:rsid w:val="00ED5D43"/>
    <w:rsid w:val="00ED7610"/>
    <w:rsid w:val="00ED7EB3"/>
    <w:rsid w:val="00EE014B"/>
    <w:rsid w:val="00EE2A88"/>
    <w:rsid w:val="00EE384C"/>
    <w:rsid w:val="00EE4F34"/>
    <w:rsid w:val="00EE5A80"/>
    <w:rsid w:val="00EE6070"/>
    <w:rsid w:val="00EE6190"/>
    <w:rsid w:val="00EE622F"/>
    <w:rsid w:val="00EE792D"/>
    <w:rsid w:val="00EE7A9B"/>
    <w:rsid w:val="00EF0785"/>
    <w:rsid w:val="00EF0D21"/>
    <w:rsid w:val="00EF0F08"/>
    <w:rsid w:val="00EF1265"/>
    <w:rsid w:val="00EF1649"/>
    <w:rsid w:val="00EF40C5"/>
    <w:rsid w:val="00EF614B"/>
    <w:rsid w:val="00EF7566"/>
    <w:rsid w:val="00F0127A"/>
    <w:rsid w:val="00F02AAD"/>
    <w:rsid w:val="00F0534A"/>
    <w:rsid w:val="00F0744B"/>
    <w:rsid w:val="00F07536"/>
    <w:rsid w:val="00F10992"/>
    <w:rsid w:val="00F10FE9"/>
    <w:rsid w:val="00F13063"/>
    <w:rsid w:val="00F1433F"/>
    <w:rsid w:val="00F17052"/>
    <w:rsid w:val="00F178AC"/>
    <w:rsid w:val="00F20763"/>
    <w:rsid w:val="00F228C8"/>
    <w:rsid w:val="00F235D4"/>
    <w:rsid w:val="00F23F87"/>
    <w:rsid w:val="00F243D6"/>
    <w:rsid w:val="00F2493B"/>
    <w:rsid w:val="00F2495D"/>
    <w:rsid w:val="00F24D2E"/>
    <w:rsid w:val="00F2556B"/>
    <w:rsid w:val="00F2678D"/>
    <w:rsid w:val="00F2690B"/>
    <w:rsid w:val="00F26F4F"/>
    <w:rsid w:val="00F31560"/>
    <w:rsid w:val="00F3402B"/>
    <w:rsid w:val="00F34C76"/>
    <w:rsid w:val="00F35391"/>
    <w:rsid w:val="00F353B7"/>
    <w:rsid w:val="00F356AF"/>
    <w:rsid w:val="00F371FA"/>
    <w:rsid w:val="00F40E6E"/>
    <w:rsid w:val="00F42451"/>
    <w:rsid w:val="00F43269"/>
    <w:rsid w:val="00F440BF"/>
    <w:rsid w:val="00F4477B"/>
    <w:rsid w:val="00F4518D"/>
    <w:rsid w:val="00F45B44"/>
    <w:rsid w:val="00F5166D"/>
    <w:rsid w:val="00F521FE"/>
    <w:rsid w:val="00F527FD"/>
    <w:rsid w:val="00F53262"/>
    <w:rsid w:val="00F53C61"/>
    <w:rsid w:val="00F54266"/>
    <w:rsid w:val="00F544D7"/>
    <w:rsid w:val="00F5457E"/>
    <w:rsid w:val="00F5460E"/>
    <w:rsid w:val="00F54900"/>
    <w:rsid w:val="00F56D4D"/>
    <w:rsid w:val="00F57627"/>
    <w:rsid w:val="00F61401"/>
    <w:rsid w:val="00F62EB4"/>
    <w:rsid w:val="00F64C91"/>
    <w:rsid w:val="00F652A2"/>
    <w:rsid w:val="00F66F08"/>
    <w:rsid w:val="00F67854"/>
    <w:rsid w:val="00F67BFA"/>
    <w:rsid w:val="00F67F98"/>
    <w:rsid w:val="00F722B4"/>
    <w:rsid w:val="00F73CAD"/>
    <w:rsid w:val="00F74907"/>
    <w:rsid w:val="00F762DB"/>
    <w:rsid w:val="00F763CF"/>
    <w:rsid w:val="00F764E5"/>
    <w:rsid w:val="00F76C22"/>
    <w:rsid w:val="00F76DF1"/>
    <w:rsid w:val="00F80CFE"/>
    <w:rsid w:val="00F816A0"/>
    <w:rsid w:val="00F81D50"/>
    <w:rsid w:val="00F8233D"/>
    <w:rsid w:val="00F847D3"/>
    <w:rsid w:val="00F85738"/>
    <w:rsid w:val="00F85B31"/>
    <w:rsid w:val="00F85B8E"/>
    <w:rsid w:val="00F86B58"/>
    <w:rsid w:val="00F86E5B"/>
    <w:rsid w:val="00F90277"/>
    <w:rsid w:val="00F90558"/>
    <w:rsid w:val="00F91487"/>
    <w:rsid w:val="00F9169B"/>
    <w:rsid w:val="00F92503"/>
    <w:rsid w:val="00F94100"/>
    <w:rsid w:val="00F95884"/>
    <w:rsid w:val="00F95A01"/>
    <w:rsid w:val="00F967D0"/>
    <w:rsid w:val="00F97AC2"/>
    <w:rsid w:val="00FA093D"/>
    <w:rsid w:val="00FA0F51"/>
    <w:rsid w:val="00FA20E9"/>
    <w:rsid w:val="00FA264D"/>
    <w:rsid w:val="00FA2887"/>
    <w:rsid w:val="00FA2A3A"/>
    <w:rsid w:val="00FA2B16"/>
    <w:rsid w:val="00FA3C61"/>
    <w:rsid w:val="00FA5EAD"/>
    <w:rsid w:val="00FA7567"/>
    <w:rsid w:val="00FB0BAF"/>
    <w:rsid w:val="00FB0EC9"/>
    <w:rsid w:val="00FB174B"/>
    <w:rsid w:val="00FB195E"/>
    <w:rsid w:val="00FB4371"/>
    <w:rsid w:val="00FB47A1"/>
    <w:rsid w:val="00FB52F6"/>
    <w:rsid w:val="00FB5B2D"/>
    <w:rsid w:val="00FB69C9"/>
    <w:rsid w:val="00FB718E"/>
    <w:rsid w:val="00FB76D1"/>
    <w:rsid w:val="00FB76FD"/>
    <w:rsid w:val="00FB7BB1"/>
    <w:rsid w:val="00FB7DE3"/>
    <w:rsid w:val="00FC202E"/>
    <w:rsid w:val="00FC2AD4"/>
    <w:rsid w:val="00FC2DAE"/>
    <w:rsid w:val="00FC4217"/>
    <w:rsid w:val="00FC4B66"/>
    <w:rsid w:val="00FC4DD4"/>
    <w:rsid w:val="00FC5065"/>
    <w:rsid w:val="00FC51DC"/>
    <w:rsid w:val="00FC69FD"/>
    <w:rsid w:val="00FC7227"/>
    <w:rsid w:val="00FC7E2E"/>
    <w:rsid w:val="00FD270A"/>
    <w:rsid w:val="00FD3F5C"/>
    <w:rsid w:val="00FD4003"/>
    <w:rsid w:val="00FD5B16"/>
    <w:rsid w:val="00FE0521"/>
    <w:rsid w:val="00FE1C41"/>
    <w:rsid w:val="00FE1D01"/>
    <w:rsid w:val="00FE2169"/>
    <w:rsid w:val="00FE2A51"/>
    <w:rsid w:val="00FE3134"/>
    <w:rsid w:val="00FE55AA"/>
    <w:rsid w:val="00FE570B"/>
    <w:rsid w:val="00FE5CA7"/>
    <w:rsid w:val="00FE6F94"/>
    <w:rsid w:val="00FE7570"/>
    <w:rsid w:val="00FF0EF3"/>
    <w:rsid w:val="00FF125B"/>
    <w:rsid w:val="00FF129C"/>
    <w:rsid w:val="00FF2404"/>
    <w:rsid w:val="00FF4C24"/>
    <w:rsid w:val="00FF4E8C"/>
    <w:rsid w:val="00FF5763"/>
    <w:rsid w:val="00FF5D0F"/>
    <w:rsid w:val="00FF6C5E"/>
    <w:rsid w:val="00FF762D"/>
    <w:rsid w:val="00FF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24566C"/>
    <w:pPr>
      <w:autoSpaceDE w:val="0"/>
      <w:autoSpaceDN w:val="0"/>
      <w:adjustRightInd w:val="0"/>
      <w:spacing w:after="0" w:line="241" w:lineRule="atLeast"/>
    </w:pPr>
    <w:rPr>
      <w:rFonts w:ascii="Gill Sans MT" w:hAnsi="Gill Sans MT"/>
      <w:sz w:val="24"/>
      <w:szCs w:val="24"/>
    </w:rPr>
  </w:style>
  <w:style w:type="character" w:customStyle="1" w:styleId="A2">
    <w:name w:val="A2"/>
    <w:uiPriority w:val="99"/>
    <w:rsid w:val="0024566C"/>
    <w:rPr>
      <w:rFonts w:cs="Gill Sans MT"/>
      <w:color w:val="000000"/>
      <w:sz w:val="22"/>
      <w:szCs w:val="22"/>
    </w:rPr>
  </w:style>
  <w:style w:type="paragraph" w:customStyle="1" w:styleId="Pa9">
    <w:name w:val="Pa9"/>
    <w:basedOn w:val="Normal"/>
    <w:next w:val="Normal"/>
    <w:uiPriority w:val="99"/>
    <w:rsid w:val="0024566C"/>
    <w:pPr>
      <w:autoSpaceDE w:val="0"/>
      <w:autoSpaceDN w:val="0"/>
      <w:adjustRightInd w:val="0"/>
      <w:spacing w:after="0" w:line="241" w:lineRule="atLeast"/>
    </w:pPr>
    <w:rPr>
      <w:rFonts w:ascii="Gill Sans MT" w:hAnsi="Gill Sans MT"/>
      <w:sz w:val="24"/>
      <w:szCs w:val="24"/>
    </w:rPr>
  </w:style>
  <w:style w:type="paragraph" w:customStyle="1" w:styleId="Default">
    <w:name w:val="Default"/>
    <w:rsid w:val="0024566C"/>
    <w:pPr>
      <w:autoSpaceDE w:val="0"/>
      <w:autoSpaceDN w:val="0"/>
      <w:adjustRightInd w:val="0"/>
      <w:spacing w:after="0" w:line="240" w:lineRule="auto"/>
    </w:pPr>
    <w:rPr>
      <w:rFonts w:ascii="Gill Sans MT" w:hAnsi="Gill Sans MT" w:cs="Gill Sans MT"/>
      <w:color w:val="000000"/>
      <w:sz w:val="24"/>
      <w:szCs w:val="24"/>
    </w:rPr>
  </w:style>
  <w:style w:type="character" w:customStyle="1" w:styleId="A3">
    <w:name w:val="A3"/>
    <w:uiPriority w:val="99"/>
    <w:rsid w:val="008724B0"/>
    <w:rPr>
      <w:rFonts w:cs="Gill Sans MT"/>
      <w:color w:val="000000"/>
      <w:sz w:val="20"/>
      <w:szCs w:val="20"/>
    </w:rPr>
  </w:style>
  <w:style w:type="paragraph" w:styleId="Header">
    <w:name w:val="header"/>
    <w:basedOn w:val="Normal"/>
    <w:link w:val="HeaderChar"/>
    <w:uiPriority w:val="99"/>
    <w:unhideWhenUsed/>
    <w:rsid w:val="00E0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A46"/>
  </w:style>
  <w:style w:type="paragraph" w:styleId="Footer">
    <w:name w:val="footer"/>
    <w:basedOn w:val="Normal"/>
    <w:link w:val="FooterChar"/>
    <w:uiPriority w:val="99"/>
    <w:unhideWhenUsed/>
    <w:rsid w:val="00E0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A46"/>
  </w:style>
  <w:style w:type="paragraph" w:styleId="PlainText">
    <w:name w:val="Plain Text"/>
    <w:basedOn w:val="Normal"/>
    <w:link w:val="PlainTextChar"/>
    <w:uiPriority w:val="99"/>
    <w:unhideWhenUsed/>
    <w:rsid w:val="007706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7063B"/>
    <w:rPr>
      <w:rFonts w:ascii="Consolas" w:hAnsi="Consolas" w:cs="Consolas"/>
      <w:sz w:val="21"/>
      <w:szCs w:val="21"/>
    </w:rPr>
  </w:style>
  <w:style w:type="paragraph" w:styleId="BalloonText">
    <w:name w:val="Balloon Text"/>
    <w:basedOn w:val="Normal"/>
    <w:link w:val="BalloonTextChar"/>
    <w:uiPriority w:val="99"/>
    <w:semiHidden/>
    <w:unhideWhenUsed/>
    <w:rsid w:val="00EB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56"/>
    <w:rPr>
      <w:rFonts w:ascii="Segoe UI" w:hAnsi="Segoe UI" w:cs="Segoe UI"/>
      <w:sz w:val="18"/>
      <w:szCs w:val="18"/>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24566C"/>
    <w:pPr>
      <w:autoSpaceDE w:val="0"/>
      <w:autoSpaceDN w:val="0"/>
      <w:adjustRightInd w:val="0"/>
      <w:spacing w:after="0" w:line="241" w:lineRule="atLeast"/>
    </w:pPr>
    <w:rPr>
      <w:rFonts w:ascii="Gill Sans MT" w:hAnsi="Gill Sans MT"/>
      <w:sz w:val="24"/>
      <w:szCs w:val="24"/>
    </w:rPr>
  </w:style>
  <w:style w:type="character" w:customStyle="1" w:styleId="A2">
    <w:name w:val="A2"/>
    <w:uiPriority w:val="99"/>
    <w:rsid w:val="0024566C"/>
    <w:rPr>
      <w:rFonts w:cs="Gill Sans MT"/>
      <w:color w:val="000000"/>
      <w:sz w:val="22"/>
      <w:szCs w:val="22"/>
    </w:rPr>
  </w:style>
  <w:style w:type="paragraph" w:customStyle="1" w:styleId="Pa9">
    <w:name w:val="Pa9"/>
    <w:basedOn w:val="Normal"/>
    <w:next w:val="Normal"/>
    <w:uiPriority w:val="99"/>
    <w:rsid w:val="0024566C"/>
    <w:pPr>
      <w:autoSpaceDE w:val="0"/>
      <w:autoSpaceDN w:val="0"/>
      <w:adjustRightInd w:val="0"/>
      <w:spacing w:after="0" w:line="241" w:lineRule="atLeast"/>
    </w:pPr>
    <w:rPr>
      <w:rFonts w:ascii="Gill Sans MT" w:hAnsi="Gill Sans MT"/>
      <w:sz w:val="24"/>
      <w:szCs w:val="24"/>
    </w:rPr>
  </w:style>
  <w:style w:type="paragraph" w:customStyle="1" w:styleId="Default">
    <w:name w:val="Default"/>
    <w:rsid w:val="0024566C"/>
    <w:pPr>
      <w:autoSpaceDE w:val="0"/>
      <w:autoSpaceDN w:val="0"/>
      <w:adjustRightInd w:val="0"/>
      <w:spacing w:after="0" w:line="240" w:lineRule="auto"/>
    </w:pPr>
    <w:rPr>
      <w:rFonts w:ascii="Gill Sans MT" w:hAnsi="Gill Sans MT" w:cs="Gill Sans MT"/>
      <w:color w:val="000000"/>
      <w:sz w:val="24"/>
      <w:szCs w:val="24"/>
    </w:rPr>
  </w:style>
  <w:style w:type="character" w:customStyle="1" w:styleId="A3">
    <w:name w:val="A3"/>
    <w:uiPriority w:val="99"/>
    <w:rsid w:val="008724B0"/>
    <w:rPr>
      <w:rFonts w:cs="Gill Sans MT"/>
      <w:color w:val="000000"/>
      <w:sz w:val="20"/>
      <w:szCs w:val="20"/>
    </w:rPr>
  </w:style>
  <w:style w:type="paragraph" w:styleId="Header">
    <w:name w:val="header"/>
    <w:basedOn w:val="Normal"/>
    <w:link w:val="HeaderChar"/>
    <w:uiPriority w:val="99"/>
    <w:unhideWhenUsed/>
    <w:rsid w:val="00E0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A46"/>
  </w:style>
  <w:style w:type="paragraph" w:styleId="Footer">
    <w:name w:val="footer"/>
    <w:basedOn w:val="Normal"/>
    <w:link w:val="FooterChar"/>
    <w:uiPriority w:val="99"/>
    <w:unhideWhenUsed/>
    <w:rsid w:val="00E0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A46"/>
  </w:style>
  <w:style w:type="paragraph" w:styleId="PlainText">
    <w:name w:val="Plain Text"/>
    <w:basedOn w:val="Normal"/>
    <w:link w:val="PlainTextChar"/>
    <w:uiPriority w:val="99"/>
    <w:unhideWhenUsed/>
    <w:rsid w:val="007706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7063B"/>
    <w:rPr>
      <w:rFonts w:ascii="Consolas" w:hAnsi="Consolas" w:cs="Consolas"/>
      <w:sz w:val="21"/>
      <w:szCs w:val="21"/>
    </w:rPr>
  </w:style>
  <w:style w:type="paragraph" w:styleId="BalloonText">
    <w:name w:val="Balloon Text"/>
    <w:basedOn w:val="Normal"/>
    <w:link w:val="BalloonTextChar"/>
    <w:uiPriority w:val="99"/>
    <w:semiHidden/>
    <w:unhideWhenUsed/>
    <w:rsid w:val="00EB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56"/>
    <w:rPr>
      <w:rFonts w:ascii="Segoe UI" w:hAnsi="Segoe UI" w:cs="Segoe UI"/>
      <w:sz w:val="18"/>
      <w:szCs w:val="18"/>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9413">
      <w:bodyDiv w:val="1"/>
      <w:marLeft w:val="0"/>
      <w:marRight w:val="0"/>
      <w:marTop w:val="0"/>
      <w:marBottom w:val="0"/>
      <w:divBdr>
        <w:top w:val="none" w:sz="0" w:space="0" w:color="auto"/>
        <w:left w:val="none" w:sz="0" w:space="0" w:color="auto"/>
        <w:bottom w:val="none" w:sz="0" w:space="0" w:color="auto"/>
        <w:right w:val="none" w:sz="0" w:space="0" w:color="auto"/>
      </w:divBdr>
      <w:divsChild>
        <w:div w:id="243145459">
          <w:marLeft w:val="504"/>
          <w:marRight w:val="0"/>
          <w:marTop w:val="0"/>
          <w:marBottom w:val="0"/>
          <w:divBdr>
            <w:top w:val="none" w:sz="0" w:space="0" w:color="auto"/>
            <w:left w:val="none" w:sz="0" w:space="0" w:color="auto"/>
            <w:bottom w:val="none" w:sz="0" w:space="0" w:color="auto"/>
            <w:right w:val="none" w:sz="0" w:space="0" w:color="auto"/>
          </w:divBdr>
        </w:div>
        <w:div w:id="110169592">
          <w:marLeft w:val="504"/>
          <w:marRight w:val="0"/>
          <w:marTop w:val="0"/>
          <w:marBottom w:val="0"/>
          <w:divBdr>
            <w:top w:val="none" w:sz="0" w:space="0" w:color="auto"/>
            <w:left w:val="none" w:sz="0" w:space="0" w:color="auto"/>
            <w:bottom w:val="none" w:sz="0" w:space="0" w:color="auto"/>
            <w:right w:val="none" w:sz="0" w:space="0" w:color="auto"/>
          </w:divBdr>
        </w:div>
        <w:div w:id="2126923640">
          <w:marLeft w:val="504"/>
          <w:marRight w:val="0"/>
          <w:marTop w:val="0"/>
          <w:marBottom w:val="0"/>
          <w:divBdr>
            <w:top w:val="none" w:sz="0" w:space="0" w:color="auto"/>
            <w:left w:val="none" w:sz="0" w:space="0" w:color="auto"/>
            <w:bottom w:val="none" w:sz="0" w:space="0" w:color="auto"/>
            <w:right w:val="none" w:sz="0" w:space="0" w:color="auto"/>
          </w:divBdr>
        </w:div>
        <w:div w:id="1780487407">
          <w:marLeft w:val="50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B87B4-AE5F-4B62-AC01-4D39E36CF85A}"/>
</file>

<file path=customXml/itemProps2.xml><?xml version="1.0" encoding="utf-8"?>
<ds:datastoreItem xmlns:ds="http://schemas.openxmlformats.org/officeDocument/2006/customXml" ds:itemID="{F1B282DF-B492-487D-BD09-6CBE3ED98D68}"/>
</file>

<file path=customXml/itemProps3.xml><?xml version="1.0" encoding="utf-8"?>
<ds:datastoreItem xmlns:ds="http://schemas.openxmlformats.org/officeDocument/2006/customXml" ds:itemID="{9A8AFE08-B3D5-4DC3-8ABC-0C6C68CF1AD4}"/>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2014-05-29T08:02:00Z</cp:lastPrinted>
  <dcterms:created xsi:type="dcterms:W3CDTF">2014-05-29T11:13:00Z</dcterms:created>
  <dcterms:modified xsi:type="dcterms:W3CDTF">2014-05-29T11:13:00Z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38000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