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F2" w:rsidRPr="004D7AAC" w:rsidRDefault="006112F2" w:rsidP="006112F2">
      <w:pPr>
        <w:jc w:val="center"/>
        <w:rPr>
          <w:b/>
        </w:rPr>
      </w:pPr>
      <w:r>
        <w:rPr>
          <w:b/>
        </w:rPr>
        <w:t xml:space="preserve">SPEECH BY </w:t>
      </w:r>
      <w:r w:rsidRPr="004D7AAC">
        <w:rPr>
          <w:b/>
        </w:rPr>
        <w:t>DR THE HONOURABLE VASANT KUMAR BUNWAREE,</w:t>
      </w:r>
    </w:p>
    <w:p w:rsidR="006112F2" w:rsidRPr="004D7AAC" w:rsidRDefault="006112F2" w:rsidP="006112F2">
      <w:pPr>
        <w:jc w:val="center"/>
        <w:rPr>
          <w:b/>
        </w:rPr>
      </w:pPr>
      <w:bookmarkStart w:id="0" w:name="_GoBack"/>
      <w:bookmarkEnd w:id="0"/>
      <w:r w:rsidRPr="004D7AAC">
        <w:rPr>
          <w:b/>
        </w:rPr>
        <w:t>MINISTER OF EDUCATION AND HUMAN RESOURCES</w:t>
      </w:r>
    </w:p>
    <w:p w:rsidR="006112F2" w:rsidRDefault="006112F2" w:rsidP="007C6F0C">
      <w:pPr>
        <w:spacing w:line="276" w:lineRule="auto"/>
        <w:jc w:val="center"/>
        <w:rPr>
          <w:rFonts w:ascii="Palatino Linotype" w:hAnsi="Palatino Linotype"/>
          <w:b/>
        </w:rPr>
      </w:pPr>
    </w:p>
    <w:p w:rsidR="00B54D91" w:rsidRPr="007C6F0C" w:rsidRDefault="00B54D91" w:rsidP="007C6F0C">
      <w:pPr>
        <w:spacing w:line="276" w:lineRule="auto"/>
        <w:jc w:val="center"/>
        <w:rPr>
          <w:rFonts w:ascii="Palatino Linotype" w:hAnsi="Palatino Linotype"/>
          <w:b/>
        </w:rPr>
      </w:pPr>
      <w:r w:rsidRPr="007C6F0C">
        <w:rPr>
          <w:rFonts w:ascii="Palatino Linotype" w:hAnsi="Palatino Linotype"/>
          <w:b/>
        </w:rPr>
        <w:t>Science Quest 2014</w:t>
      </w:r>
    </w:p>
    <w:p w:rsidR="00425328" w:rsidRDefault="00B54D91" w:rsidP="007C6F0C">
      <w:pPr>
        <w:spacing w:line="276" w:lineRule="auto"/>
        <w:jc w:val="center"/>
        <w:rPr>
          <w:rFonts w:ascii="Palatino Linotype" w:hAnsi="Palatino Linotype"/>
          <w:b/>
        </w:rPr>
      </w:pPr>
      <w:r w:rsidRPr="007C6F0C">
        <w:rPr>
          <w:rFonts w:ascii="Palatino Linotype" w:hAnsi="Palatino Linotype"/>
          <w:b/>
        </w:rPr>
        <w:t>Prize Giving Ceremony</w:t>
      </w:r>
      <w:r w:rsidR="006112F2">
        <w:rPr>
          <w:rFonts w:ascii="Palatino Linotype" w:hAnsi="Palatino Linotype"/>
          <w:b/>
        </w:rPr>
        <w:t xml:space="preserve"> </w:t>
      </w:r>
    </w:p>
    <w:p w:rsidR="006112F2" w:rsidRPr="007C6F0C" w:rsidRDefault="006112F2" w:rsidP="007C6F0C">
      <w:pPr>
        <w:spacing w:line="276" w:lineRule="auto"/>
        <w:jc w:val="center"/>
        <w:rPr>
          <w:rFonts w:ascii="Palatino Linotype" w:hAnsi="Palatino Linotype"/>
          <w:b/>
        </w:rPr>
      </w:pPr>
      <w:r>
        <w:rPr>
          <w:rFonts w:ascii="Palatino Linotype" w:hAnsi="Palatino Linotype"/>
          <w:b/>
        </w:rPr>
        <w:t xml:space="preserve">Rajiv Gandhi Science Centre – 29 May 2014 at 11 30 </w:t>
      </w:r>
      <w:proofErr w:type="spellStart"/>
      <w:r>
        <w:rPr>
          <w:rFonts w:ascii="Palatino Linotype" w:hAnsi="Palatino Linotype"/>
          <w:b/>
        </w:rPr>
        <w:t>hrs</w:t>
      </w:r>
      <w:proofErr w:type="spellEnd"/>
    </w:p>
    <w:p w:rsidR="00B54D91" w:rsidRPr="007C6F0C" w:rsidRDefault="00B54D91" w:rsidP="007C6F0C">
      <w:pPr>
        <w:spacing w:line="276" w:lineRule="auto"/>
        <w:jc w:val="both"/>
        <w:rPr>
          <w:rFonts w:ascii="Palatino Linotype" w:hAnsi="Palatino Linotype"/>
        </w:rPr>
      </w:pPr>
    </w:p>
    <w:p w:rsidR="00B54D91" w:rsidRPr="007C6F0C" w:rsidRDefault="00B54D91" w:rsidP="007C6F0C">
      <w:pPr>
        <w:spacing w:line="276" w:lineRule="auto"/>
        <w:jc w:val="both"/>
        <w:rPr>
          <w:rFonts w:ascii="Palatino Linotype" w:hAnsi="Palatino Linotype"/>
        </w:rPr>
      </w:pPr>
    </w:p>
    <w:p w:rsidR="00B54D91" w:rsidRPr="007C6F0C" w:rsidRDefault="00B54D91" w:rsidP="007C6F0C">
      <w:pPr>
        <w:spacing w:line="276" w:lineRule="auto"/>
        <w:jc w:val="both"/>
        <w:rPr>
          <w:rFonts w:ascii="Palatino Linotype" w:hAnsi="Palatino Linotype"/>
        </w:rPr>
      </w:pPr>
      <w:r w:rsidRPr="007C6F0C">
        <w:rPr>
          <w:rFonts w:ascii="Palatino Linotype" w:hAnsi="Palatino Linotype"/>
        </w:rPr>
        <w:t xml:space="preserve">Distinguished guests </w:t>
      </w:r>
    </w:p>
    <w:p w:rsidR="00B54D91" w:rsidRPr="007C6F0C" w:rsidRDefault="00B54D91" w:rsidP="007C6F0C">
      <w:pPr>
        <w:spacing w:line="276" w:lineRule="auto"/>
        <w:jc w:val="both"/>
        <w:rPr>
          <w:rFonts w:ascii="Palatino Linotype" w:hAnsi="Palatino Linotype"/>
        </w:rPr>
      </w:pPr>
      <w:r w:rsidRPr="007C6F0C">
        <w:rPr>
          <w:rFonts w:ascii="Palatino Linotype" w:hAnsi="Palatino Linotype"/>
        </w:rPr>
        <w:t>Ladies and Gentlemen</w:t>
      </w:r>
    </w:p>
    <w:p w:rsidR="00B54D91" w:rsidRPr="007C6F0C" w:rsidRDefault="00B54D91" w:rsidP="007C6F0C">
      <w:pPr>
        <w:spacing w:line="276" w:lineRule="auto"/>
        <w:jc w:val="both"/>
        <w:rPr>
          <w:rFonts w:ascii="Palatino Linotype" w:hAnsi="Palatino Linotype"/>
        </w:rPr>
      </w:pPr>
      <w:r w:rsidRPr="007C6F0C">
        <w:rPr>
          <w:rFonts w:ascii="Palatino Linotype" w:hAnsi="Palatino Linotype"/>
        </w:rPr>
        <w:t>Students</w:t>
      </w:r>
    </w:p>
    <w:p w:rsidR="00B54D91" w:rsidRPr="007C6F0C" w:rsidRDefault="00B54D91" w:rsidP="007C6F0C">
      <w:pPr>
        <w:spacing w:line="276" w:lineRule="auto"/>
        <w:jc w:val="both"/>
        <w:rPr>
          <w:rFonts w:ascii="Palatino Linotype" w:hAnsi="Palatino Linotype"/>
        </w:rPr>
      </w:pPr>
    </w:p>
    <w:p w:rsidR="00B54D91" w:rsidRPr="007C6F0C" w:rsidRDefault="00B54D91" w:rsidP="007C6F0C">
      <w:pPr>
        <w:spacing w:line="276" w:lineRule="auto"/>
        <w:jc w:val="both"/>
        <w:rPr>
          <w:rFonts w:ascii="Palatino Linotype" w:hAnsi="Palatino Linotype"/>
        </w:rPr>
      </w:pPr>
      <w:r w:rsidRPr="007C6F0C">
        <w:rPr>
          <w:rFonts w:ascii="Palatino Linotype" w:hAnsi="Palatino Linotype"/>
        </w:rPr>
        <w:t>Good day to all of you.</w:t>
      </w:r>
    </w:p>
    <w:p w:rsidR="00B54D91" w:rsidRPr="007C6F0C" w:rsidRDefault="00B54D91" w:rsidP="007C6F0C">
      <w:pPr>
        <w:spacing w:line="276" w:lineRule="auto"/>
        <w:jc w:val="both"/>
        <w:rPr>
          <w:rFonts w:ascii="Palatino Linotype" w:hAnsi="Palatino Linotype"/>
        </w:rPr>
      </w:pPr>
    </w:p>
    <w:p w:rsidR="00B54D91" w:rsidRPr="007C6F0C" w:rsidRDefault="00B54D91" w:rsidP="007C6F0C">
      <w:pPr>
        <w:spacing w:line="276" w:lineRule="auto"/>
        <w:jc w:val="both"/>
        <w:rPr>
          <w:rFonts w:ascii="Palatino Linotype" w:hAnsi="Palatino Linotype"/>
        </w:rPr>
      </w:pPr>
      <w:r w:rsidRPr="007C6F0C">
        <w:rPr>
          <w:rFonts w:ascii="Palatino Linotype" w:hAnsi="Palatino Linotype"/>
        </w:rPr>
        <w:t>I</w:t>
      </w:r>
      <w:r w:rsidR="00013558" w:rsidRPr="007C6F0C">
        <w:rPr>
          <w:rFonts w:ascii="Palatino Linotype" w:hAnsi="Palatino Linotype"/>
        </w:rPr>
        <w:t>t is always a pleasure to be at the Rajiv Gandhi Science Centre that has over the years carved a reputation for itself as a promoter—if not a guardian-- of what is often called the ‘scientific temper’. I</w:t>
      </w:r>
      <w:r w:rsidR="007C6F0C">
        <w:rPr>
          <w:rFonts w:ascii="Palatino Linotype" w:hAnsi="Palatino Linotype"/>
        </w:rPr>
        <w:t xml:space="preserve">t is </w:t>
      </w:r>
      <w:r w:rsidR="00013558" w:rsidRPr="007C6F0C">
        <w:rPr>
          <w:rFonts w:ascii="Palatino Linotype" w:hAnsi="Palatino Linotype"/>
        </w:rPr>
        <w:t>note</w:t>
      </w:r>
      <w:r w:rsidR="007C6F0C">
        <w:rPr>
          <w:rFonts w:ascii="Palatino Linotype" w:hAnsi="Palatino Linotype"/>
        </w:rPr>
        <w:t>worthy</w:t>
      </w:r>
      <w:r w:rsidR="00013558" w:rsidRPr="007C6F0C">
        <w:rPr>
          <w:rFonts w:ascii="Palatino Linotype" w:hAnsi="Palatino Linotype"/>
        </w:rPr>
        <w:t xml:space="preserve"> that, year in and year out, the Centre seeks to innovate in its drive to deve</w:t>
      </w:r>
      <w:r w:rsidR="006112F2">
        <w:rPr>
          <w:rFonts w:ascii="Palatino Linotype" w:hAnsi="Palatino Linotype"/>
        </w:rPr>
        <w:t>lop the sense of wonder about ‘</w:t>
      </w:r>
      <w:r w:rsidR="00013558" w:rsidRPr="007C6F0C">
        <w:rPr>
          <w:rFonts w:ascii="Palatino Linotype" w:hAnsi="Palatino Linotype"/>
        </w:rPr>
        <w:t xml:space="preserve">la chose </w:t>
      </w:r>
      <w:proofErr w:type="spellStart"/>
      <w:r w:rsidR="00013558" w:rsidRPr="007C6F0C">
        <w:rPr>
          <w:rFonts w:ascii="Palatino Linotype" w:hAnsi="Palatino Linotype"/>
        </w:rPr>
        <w:t>scientifique</w:t>
      </w:r>
      <w:proofErr w:type="spellEnd"/>
      <w:r w:rsidR="00013558" w:rsidRPr="007C6F0C">
        <w:rPr>
          <w:rFonts w:ascii="Palatino Linotype" w:hAnsi="Palatino Linotype"/>
        </w:rPr>
        <w:t xml:space="preserve">’ among the students.  </w:t>
      </w:r>
    </w:p>
    <w:p w:rsidR="00B54D91" w:rsidRPr="007C6F0C" w:rsidRDefault="00B54D91" w:rsidP="007C6F0C">
      <w:pPr>
        <w:spacing w:line="276" w:lineRule="auto"/>
        <w:jc w:val="both"/>
        <w:rPr>
          <w:rFonts w:ascii="Palatino Linotype" w:hAnsi="Palatino Linotype"/>
        </w:rPr>
      </w:pPr>
    </w:p>
    <w:p w:rsidR="00AB414B" w:rsidRPr="007C6F0C" w:rsidRDefault="00013558" w:rsidP="007C6F0C">
      <w:pPr>
        <w:tabs>
          <w:tab w:val="left" w:pos="1080"/>
        </w:tabs>
        <w:spacing w:after="200" w:line="276" w:lineRule="auto"/>
        <w:contextualSpacing/>
        <w:jc w:val="both"/>
        <w:rPr>
          <w:rFonts w:ascii="Palatino Linotype" w:eastAsia="Calibri" w:hAnsi="Palatino Linotype"/>
        </w:rPr>
      </w:pPr>
      <w:r w:rsidRPr="007C6F0C">
        <w:rPr>
          <w:rFonts w:ascii="Palatino Linotype" w:hAnsi="Palatino Linotype"/>
        </w:rPr>
        <w:t>Numerous ventures undertaken by the Centre bear testimony to this</w:t>
      </w:r>
      <w:r w:rsidR="00AB414B" w:rsidRPr="007C6F0C">
        <w:rPr>
          <w:rFonts w:ascii="Palatino Linotype" w:hAnsi="Palatino Linotype"/>
        </w:rPr>
        <w:t xml:space="preserve">. </w:t>
      </w:r>
      <w:r w:rsidR="007C6F0C">
        <w:rPr>
          <w:rFonts w:ascii="Palatino Linotype" w:hAnsi="Palatino Linotype"/>
        </w:rPr>
        <w:t>The</w:t>
      </w:r>
      <w:r w:rsidRPr="007C6F0C">
        <w:rPr>
          <w:rFonts w:ascii="Palatino Linotype" w:hAnsi="Palatino Linotype"/>
        </w:rPr>
        <w:t xml:space="preserve"> </w:t>
      </w:r>
      <w:r w:rsidR="00AB414B" w:rsidRPr="007C6F0C">
        <w:rPr>
          <w:rFonts w:ascii="Palatino Linotype" w:hAnsi="Palatino Linotype"/>
        </w:rPr>
        <w:t>‘</w:t>
      </w:r>
      <w:r w:rsidRPr="007C6F0C">
        <w:rPr>
          <w:rFonts w:ascii="Palatino Linotype" w:hAnsi="Palatino Linotype"/>
          <w:b/>
        </w:rPr>
        <w:t>Science Adventure</w:t>
      </w:r>
      <w:r w:rsidRPr="007C6F0C">
        <w:rPr>
          <w:rFonts w:ascii="Palatino Linotype" w:hAnsi="Palatino Linotype"/>
        </w:rPr>
        <w:t xml:space="preserve"> </w:t>
      </w:r>
      <w:r w:rsidR="00AB414B" w:rsidRPr="007C6F0C">
        <w:rPr>
          <w:rFonts w:ascii="Palatino Linotype" w:hAnsi="Palatino Linotype"/>
        </w:rPr>
        <w:t>‘</w:t>
      </w:r>
      <w:r w:rsidRPr="007C6F0C">
        <w:rPr>
          <w:rFonts w:ascii="Palatino Linotype" w:hAnsi="Palatino Linotype"/>
        </w:rPr>
        <w:t xml:space="preserve"> </w:t>
      </w:r>
      <w:r w:rsidRPr="007C6F0C">
        <w:rPr>
          <w:rFonts w:ascii="Palatino Linotype" w:hAnsi="Palatino Linotype" w:cs="Calibri"/>
        </w:rPr>
        <w:t xml:space="preserve">and </w:t>
      </w:r>
      <w:r w:rsidRPr="00013558">
        <w:rPr>
          <w:rFonts w:ascii="Palatino Linotype" w:hAnsi="Palatino Linotype" w:cs="Calibri"/>
        </w:rPr>
        <w:t xml:space="preserve"> </w:t>
      </w:r>
      <w:r w:rsidRPr="00013558">
        <w:rPr>
          <w:rFonts w:ascii="Palatino Linotype" w:hAnsi="Palatino Linotype" w:cs="Calibri"/>
          <w:b/>
        </w:rPr>
        <w:t xml:space="preserve">“Science on the Move” </w:t>
      </w:r>
      <w:r w:rsidRPr="007C6F0C">
        <w:rPr>
          <w:rFonts w:ascii="Palatino Linotype" w:hAnsi="Palatino Linotype"/>
        </w:rPr>
        <w:t>launched in 2013</w:t>
      </w:r>
      <w:r w:rsidR="00AB414B" w:rsidRPr="007C6F0C">
        <w:rPr>
          <w:rFonts w:ascii="Palatino Linotype" w:hAnsi="Palatino Linotype"/>
        </w:rPr>
        <w:t xml:space="preserve"> have been competitions that have seen the participation of numerous students while</w:t>
      </w:r>
      <w:r w:rsidR="00AB414B" w:rsidRPr="00013558">
        <w:rPr>
          <w:rFonts w:ascii="Palatino Linotype" w:eastAsia="Calibri" w:hAnsi="Palatino Linotype"/>
          <w:b/>
        </w:rPr>
        <w:t xml:space="preserve">  </w:t>
      </w:r>
      <w:r w:rsidR="00AB414B" w:rsidRPr="007C6F0C">
        <w:rPr>
          <w:rFonts w:ascii="Palatino Linotype" w:eastAsia="Calibri" w:hAnsi="Palatino Linotype"/>
          <w:b/>
        </w:rPr>
        <w:t>‘</w:t>
      </w:r>
      <w:r w:rsidR="00AB414B" w:rsidRPr="00013558">
        <w:rPr>
          <w:rFonts w:ascii="Palatino Linotype" w:eastAsia="Calibri" w:hAnsi="Palatino Linotype"/>
          <w:b/>
        </w:rPr>
        <w:t>Talking about Science</w:t>
      </w:r>
      <w:r w:rsidR="00AB414B" w:rsidRPr="007C6F0C">
        <w:rPr>
          <w:rFonts w:ascii="Palatino Linotype" w:eastAsia="Calibri" w:hAnsi="Palatino Linotype"/>
        </w:rPr>
        <w:t>’ has enabled interactive discussions on i</w:t>
      </w:r>
      <w:r w:rsidR="00AB414B" w:rsidRPr="00013558">
        <w:rPr>
          <w:rFonts w:ascii="Palatino Linotype" w:eastAsia="Calibri" w:hAnsi="Palatino Linotype"/>
        </w:rPr>
        <w:t>nventions, discoveries</w:t>
      </w:r>
      <w:r w:rsidR="007C6F0C">
        <w:rPr>
          <w:rFonts w:ascii="Palatino Linotype" w:eastAsia="Calibri" w:hAnsi="Palatino Linotype"/>
        </w:rPr>
        <w:t>, new</w:t>
      </w:r>
      <w:r w:rsidR="00AB414B" w:rsidRPr="00013558">
        <w:rPr>
          <w:rFonts w:ascii="Palatino Linotype" w:eastAsia="Calibri" w:hAnsi="Palatino Linotype"/>
        </w:rPr>
        <w:t xml:space="preserve"> technologies</w:t>
      </w:r>
      <w:r w:rsidR="00AB414B" w:rsidRPr="007C6F0C">
        <w:rPr>
          <w:rFonts w:ascii="Palatino Linotype" w:eastAsia="Calibri" w:hAnsi="Palatino Linotype"/>
        </w:rPr>
        <w:t xml:space="preserve"> and </w:t>
      </w:r>
      <w:r w:rsidR="00AB414B" w:rsidRPr="00013558">
        <w:rPr>
          <w:rFonts w:ascii="Palatino Linotype" w:eastAsia="Calibri" w:hAnsi="Palatino Linotype"/>
        </w:rPr>
        <w:t xml:space="preserve"> facts on science topic</w:t>
      </w:r>
      <w:r w:rsidR="00AB414B" w:rsidRPr="007C6F0C">
        <w:rPr>
          <w:rFonts w:ascii="Palatino Linotype" w:eastAsia="Calibri" w:hAnsi="Palatino Linotype"/>
        </w:rPr>
        <w:t xml:space="preserve">s </w:t>
      </w:r>
      <w:r w:rsidR="00AB414B" w:rsidRPr="00013558">
        <w:rPr>
          <w:rFonts w:ascii="Palatino Linotype" w:eastAsia="Calibri" w:hAnsi="Palatino Linotype"/>
        </w:rPr>
        <w:t xml:space="preserve">to boost </w:t>
      </w:r>
      <w:r w:rsidR="00AB414B" w:rsidRPr="007C6F0C">
        <w:rPr>
          <w:rFonts w:ascii="Palatino Linotype" w:eastAsia="Calibri" w:hAnsi="Palatino Linotype"/>
        </w:rPr>
        <w:t>students’</w:t>
      </w:r>
      <w:r w:rsidR="00AB414B" w:rsidRPr="00013558">
        <w:rPr>
          <w:rFonts w:ascii="Palatino Linotype" w:eastAsia="Calibri" w:hAnsi="Palatino Linotype"/>
        </w:rPr>
        <w:t xml:space="preserve"> knowledge and understanding of science.</w:t>
      </w:r>
    </w:p>
    <w:p w:rsidR="00AB414B" w:rsidRPr="007C6F0C" w:rsidRDefault="00AB414B" w:rsidP="007C6F0C">
      <w:pPr>
        <w:tabs>
          <w:tab w:val="left" w:pos="1080"/>
        </w:tabs>
        <w:spacing w:after="200" w:line="276" w:lineRule="auto"/>
        <w:contextualSpacing/>
        <w:jc w:val="both"/>
        <w:rPr>
          <w:rFonts w:ascii="Palatino Linotype" w:eastAsia="Calibri" w:hAnsi="Palatino Linotype"/>
        </w:rPr>
      </w:pPr>
    </w:p>
    <w:p w:rsidR="00AB414B" w:rsidRPr="007C6F0C" w:rsidRDefault="00AB414B" w:rsidP="007C6F0C">
      <w:pPr>
        <w:tabs>
          <w:tab w:val="left" w:pos="1080"/>
        </w:tabs>
        <w:spacing w:after="200" w:line="276" w:lineRule="auto"/>
        <w:contextualSpacing/>
        <w:jc w:val="both"/>
        <w:rPr>
          <w:rFonts w:ascii="Palatino Linotype" w:eastAsia="Calibri" w:hAnsi="Palatino Linotype"/>
          <w:lang w:val="en-GB"/>
        </w:rPr>
      </w:pPr>
      <w:r w:rsidRPr="007C6F0C">
        <w:rPr>
          <w:rFonts w:ascii="Palatino Linotype" w:eastAsia="Calibri" w:hAnsi="Palatino Linotype"/>
        </w:rPr>
        <w:t xml:space="preserve">Obviously, the general public has also been targeted through </w:t>
      </w:r>
      <w:proofErr w:type="spellStart"/>
      <w:r w:rsidRPr="007C6F0C">
        <w:rPr>
          <w:rFonts w:ascii="Palatino Linotype" w:eastAsia="Calibri" w:hAnsi="Palatino Linotype"/>
        </w:rPr>
        <w:t>programmes</w:t>
      </w:r>
      <w:proofErr w:type="spellEnd"/>
      <w:r w:rsidRPr="007C6F0C">
        <w:rPr>
          <w:rFonts w:ascii="Palatino Linotype" w:eastAsia="Calibri" w:hAnsi="Palatino Linotype"/>
        </w:rPr>
        <w:t xml:space="preserve"> like </w:t>
      </w:r>
      <w:r w:rsidRPr="00013558">
        <w:rPr>
          <w:rFonts w:ascii="Palatino Linotype" w:eastAsia="Calibri" w:hAnsi="Palatino Linotype"/>
          <w:b/>
        </w:rPr>
        <w:t>National Science Week</w:t>
      </w:r>
      <w:r w:rsidRPr="007C6F0C">
        <w:rPr>
          <w:rFonts w:ascii="Palatino Linotype" w:eastAsia="Calibri" w:hAnsi="Palatino Linotype"/>
        </w:rPr>
        <w:t xml:space="preserve"> launched in 2013 and the </w:t>
      </w:r>
      <w:r w:rsidRPr="00013558">
        <w:rPr>
          <w:rFonts w:ascii="Palatino Linotype" w:eastAsia="Calibri" w:hAnsi="Palatino Linotype"/>
        </w:rPr>
        <w:t>“</w:t>
      </w:r>
      <w:proofErr w:type="spellStart"/>
      <w:r w:rsidRPr="00013558">
        <w:rPr>
          <w:rFonts w:ascii="Palatino Linotype" w:eastAsia="Calibri" w:hAnsi="Palatino Linotype"/>
          <w:b/>
        </w:rPr>
        <w:t>Caravane</w:t>
      </w:r>
      <w:proofErr w:type="spellEnd"/>
      <w:r w:rsidRPr="00013558">
        <w:rPr>
          <w:rFonts w:ascii="Palatino Linotype" w:eastAsia="Calibri" w:hAnsi="Palatino Linotype"/>
          <w:b/>
        </w:rPr>
        <w:t xml:space="preserve"> de la Science</w:t>
      </w:r>
      <w:r w:rsidRPr="007C6F0C">
        <w:rPr>
          <w:rFonts w:ascii="Palatino Linotype" w:eastAsia="Calibri" w:hAnsi="Palatino Linotype"/>
        </w:rPr>
        <w:t xml:space="preserve">” put on the rails in 2010—both of which </w:t>
      </w:r>
      <w:r w:rsidRPr="007C6F0C">
        <w:rPr>
          <w:rFonts w:ascii="Palatino Linotype" w:eastAsia="Calibri" w:hAnsi="Palatino Linotype"/>
          <w:lang w:val="en-GB"/>
        </w:rPr>
        <w:t>p</w:t>
      </w:r>
      <w:r w:rsidRPr="00013558">
        <w:rPr>
          <w:rFonts w:ascii="Palatino Linotype" w:eastAsia="Calibri" w:hAnsi="Palatino Linotype"/>
          <w:lang w:val="en-GB"/>
        </w:rPr>
        <w:t>romote public understanding of science issues</w:t>
      </w:r>
      <w:r w:rsidRPr="007C6F0C">
        <w:rPr>
          <w:rFonts w:ascii="Palatino Linotype" w:eastAsia="Calibri" w:hAnsi="Palatino Linotype"/>
          <w:lang w:val="en-GB"/>
        </w:rPr>
        <w:t xml:space="preserve">. </w:t>
      </w:r>
    </w:p>
    <w:p w:rsidR="00AB414B" w:rsidRPr="007C6F0C" w:rsidRDefault="00AB414B" w:rsidP="007C6F0C">
      <w:pPr>
        <w:spacing w:after="200" w:line="276" w:lineRule="auto"/>
        <w:contextualSpacing/>
        <w:jc w:val="both"/>
        <w:rPr>
          <w:rFonts w:ascii="Palatino Linotype" w:eastAsia="Calibri" w:hAnsi="Palatino Linotype"/>
          <w:lang w:val="en-GB"/>
        </w:rPr>
      </w:pPr>
    </w:p>
    <w:p w:rsidR="00AB414B" w:rsidRPr="00013558" w:rsidRDefault="00AB414B" w:rsidP="007C6F0C">
      <w:pPr>
        <w:spacing w:after="200" w:line="276" w:lineRule="auto"/>
        <w:contextualSpacing/>
        <w:jc w:val="both"/>
        <w:rPr>
          <w:rFonts w:ascii="Palatino Linotype" w:eastAsia="Calibri" w:hAnsi="Palatino Linotype"/>
        </w:rPr>
      </w:pPr>
      <w:r w:rsidRPr="007C6F0C">
        <w:rPr>
          <w:rFonts w:ascii="Palatino Linotype" w:eastAsia="Calibri" w:hAnsi="Palatino Linotype"/>
          <w:lang w:val="en-GB"/>
        </w:rPr>
        <w:t xml:space="preserve">Nor has Rodrigues been forgotten with </w:t>
      </w:r>
      <w:r w:rsidR="00B16E9A" w:rsidRPr="007C6F0C">
        <w:rPr>
          <w:rFonts w:ascii="Palatino Linotype" w:eastAsia="Calibri" w:hAnsi="Palatino Linotype"/>
          <w:lang w:val="en-GB"/>
        </w:rPr>
        <w:t xml:space="preserve">contextually relevant science dissemination programs like the </w:t>
      </w:r>
      <w:r w:rsidR="00B16E9A" w:rsidRPr="00013558">
        <w:rPr>
          <w:rFonts w:ascii="Palatino Linotype" w:eastAsia="Calibri" w:hAnsi="Palatino Linotype"/>
        </w:rPr>
        <w:t>Rodrigues Science Challenge</w:t>
      </w:r>
      <w:r w:rsidR="00B16E9A" w:rsidRPr="007C6F0C">
        <w:rPr>
          <w:rFonts w:ascii="Palatino Linotype" w:eastAsia="Calibri" w:hAnsi="Palatino Linotype"/>
          <w:lang w:val="en-GB"/>
        </w:rPr>
        <w:t>,</w:t>
      </w:r>
      <w:r w:rsidRPr="00013558">
        <w:rPr>
          <w:rFonts w:ascii="Palatino Linotype" w:eastAsia="Calibri" w:hAnsi="Palatino Linotype"/>
        </w:rPr>
        <w:t xml:space="preserve"> On the Spot Drawing and Painting Competition</w:t>
      </w:r>
      <w:proofErr w:type="gramStart"/>
      <w:r w:rsidRPr="00013558">
        <w:rPr>
          <w:rFonts w:ascii="Palatino Linotype" w:eastAsia="Calibri" w:hAnsi="Palatino Linotype"/>
        </w:rPr>
        <w:t>, ,</w:t>
      </w:r>
      <w:proofErr w:type="gramEnd"/>
      <w:r w:rsidRPr="00013558">
        <w:rPr>
          <w:rFonts w:ascii="Palatino Linotype" w:eastAsia="Calibri" w:hAnsi="Palatino Linotype"/>
        </w:rPr>
        <w:t xml:space="preserve"> Science Slam/ Poetry Contest and the National Science Week</w:t>
      </w:r>
      <w:r w:rsidR="007C6F0C">
        <w:rPr>
          <w:rFonts w:ascii="Palatino Linotype" w:eastAsia="Calibri" w:hAnsi="Palatino Linotype"/>
        </w:rPr>
        <w:t>.</w:t>
      </w:r>
    </w:p>
    <w:p w:rsidR="00AB414B" w:rsidRPr="007C6F0C" w:rsidRDefault="00AB414B" w:rsidP="007C6F0C">
      <w:pPr>
        <w:spacing w:after="200" w:line="276" w:lineRule="auto"/>
        <w:ind w:left="1800"/>
        <w:contextualSpacing/>
        <w:jc w:val="both"/>
        <w:rPr>
          <w:rFonts w:ascii="Palatino Linotype" w:eastAsia="Calibri" w:hAnsi="Palatino Linotype"/>
          <w:b/>
        </w:rPr>
      </w:pPr>
    </w:p>
    <w:p w:rsidR="00B16E9A" w:rsidRPr="007C6F0C" w:rsidRDefault="00B16E9A" w:rsidP="007C6F0C">
      <w:pPr>
        <w:spacing w:after="200" w:line="276" w:lineRule="auto"/>
        <w:contextualSpacing/>
        <w:jc w:val="both"/>
        <w:rPr>
          <w:rFonts w:ascii="Palatino Linotype" w:eastAsia="Calibri" w:hAnsi="Palatino Linotype"/>
        </w:rPr>
      </w:pPr>
      <w:r w:rsidRPr="007C6F0C">
        <w:rPr>
          <w:rFonts w:ascii="Palatino Linotype" w:eastAsia="Calibri" w:hAnsi="Palatino Linotype"/>
        </w:rPr>
        <w:t xml:space="preserve">Ladies and gentlemen, </w:t>
      </w:r>
    </w:p>
    <w:p w:rsidR="00B16E9A" w:rsidRPr="007C6F0C" w:rsidRDefault="00B16E9A" w:rsidP="007C6F0C">
      <w:pPr>
        <w:spacing w:line="276" w:lineRule="auto"/>
        <w:jc w:val="both"/>
        <w:rPr>
          <w:rFonts w:ascii="Palatino Linotype" w:hAnsi="Palatino Linotype"/>
        </w:rPr>
      </w:pPr>
      <w:r w:rsidRPr="007C6F0C">
        <w:rPr>
          <w:rFonts w:ascii="Palatino Linotype" w:eastAsia="Calibri" w:hAnsi="Palatino Linotype"/>
        </w:rPr>
        <w:t xml:space="preserve">As you already know, the Science Quest contest </w:t>
      </w:r>
      <w:r w:rsidRPr="007C6F0C">
        <w:rPr>
          <w:rFonts w:ascii="Palatino Linotype" w:hAnsi="Palatino Linotype"/>
        </w:rPr>
        <w:t xml:space="preserve">encourages students to undertake hands-on projects to solve a problem in their immediate school or home </w:t>
      </w:r>
      <w:r w:rsidR="007C6F0C">
        <w:rPr>
          <w:rFonts w:ascii="Palatino Linotype" w:hAnsi="Palatino Linotype"/>
        </w:rPr>
        <w:t>environment</w:t>
      </w:r>
      <w:r w:rsidRPr="007C6F0C">
        <w:rPr>
          <w:rFonts w:ascii="Palatino Linotype" w:hAnsi="Palatino Linotype"/>
        </w:rPr>
        <w:t>. It is gratifying to note that more than 200 entries were received from about 800 students. The exhibition of these projects is a must-see event.</w:t>
      </w:r>
    </w:p>
    <w:p w:rsidR="00B16E9A" w:rsidRPr="007C6F0C" w:rsidRDefault="00B16E9A" w:rsidP="007C6F0C">
      <w:pPr>
        <w:spacing w:line="276" w:lineRule="auto"/>
        <w:jc w:val="both"/>
        <w:rPr>
          <w:rFonts w:ascii="Palatino Linotype" w:hAnsi="Palatino Linotype"/>
          <w:color w:val="FF0000"/>
        </w:rPr>
      </w:pPr>
    </w:p>
    <w:p w:rsidR="000A08E1" w:rsidRPr="007C6F0C" w:rsidRDefault="007C6F0C" w:rsidP="007C6F0C">
      <w:pPr>
        <w:spacing w:line="276" w:lineRule="auto"/>
        <w:jc w:val="both"/>
        <w:rPr>
          <w:rFonts w:ascii="Palatino Linotype" w:hAnsi="Palatino Linotype"/>
        </w:rPr>
      </w:pPr>
      <w:r>
        <w:rPr>
          <w:rFonts w:ascii="Palatino Linotype" w:hAnsi="Palatino Linotype"/>
        </w:rPr>
        <w:lastRenderedPageBreak/>
        <w:t xml:space="preserve">Let </w:t>
      </w:r>
      <w:r w:rsidR="000E7991">
        <w:rPr>
          <w:rFonts w:ascii="Palatino Linotype" w:hAnsi="Palatino Linotype"/>
        </w:rPr>
        <w:t>m</w:t>
      </w:r>
      <w:r>
        <w:rPr>
          <w:rFonts w:ascii="Palatino Linotype" w:hAnsi="Palatino Linotype"/>
        </w:rPr>
        <w:t>e confess that ther</w:t>
      </w:r>
      <w:r w:rsidR="000A08E1" w:rsidRPr="007C6F0C">
        <w:rPr>
          <w:rFonts w:ascii="Palatino Linotype" w:hAnsi="Palatino Linotype"/>
        </w:rPr>
        <w:t xml:space="preserve">e are two stated </w:t>
      </w:r>
      <w:r w:rsidR="00B16E9A" w:rsidRPr="007C6F0C">
        <w:rPr>
          <w:rFonts w:ascii="Palatino Linotype" w:hAnsi="Palatino Linotype"/>
        </w:rPr>
        <w:t xml:space="preserve">objectives behind the organization of the Science Quest </w:t>
      </w:r>
      <w:r w:rsidR="000A08E1" w:rsidRPr="007C6F0C">
        <w:rPr>
          <w:rFonts w:ascii="Palatino Linotype" w:hAnsi="Palatino Linotype"/>
        </w:rPr>
        <w:t xml:space="preserve">that have struck me. </w:t>
      </w:r>
    </w:p>
    <w:p w:rsidR="000A08E1" w:rsidRPr="007C6F0C" w:rsidRDefault="000A08E1" w:rsidP="007C6F0C">
      <w:pPr>
        <w:spacing w:line="276" w:lineRule="auto"/>
        <w:jc w:val="both"/>
        <w:rPr>
          <w:rFonts w:ascii="Palatino Linotype" w:hAnsi="Palatino Linotype"/>
        </w:rPr>
      </w:pPr>
    </w:p>
    <w:p w:rsidR="000A08E1" w:rsidRPr="007C6F0C" w:rsidRDefault="000A08E1" w:rsidP="007C6F0C">
      <w:pPr>
        <w:spacing w:line="276" w:lineRule="auto"/>
        <w:jc w:val="both"/>
        <w:rPr>
          <w:rFonts w:ascii="Palatino Linotype" w:hAnsi="Palatino Linotype"/>
        </w:rPr>
      </w:pPr>
      <w:r w:rsidRPr="007C6F0C">
        <w:rPr>
          <w:rFonts w:ascii="Palatino Linotype" w:hAnsi="Palatino Linotype"/>
        </w:rPr>
        <w:t>One of them has to do with developing “</w:t>
      </w:r>
      <w:r w:rsidRPr="007C6F0C">
        <w:rPr>
          <w:rFonts w:ascii="Palatino Linotype" w:hAnsi="Palatino Linotype"/>
          <w:i/>
        </w:rPr>
        <w:t>team spirit and communication skills among students</w:t>
      </w:r>
      <w:r w:rsidRPr="007C6F0C">
        <w:rPr>
          <w:rFonts w:ascii="Palatino Linotype" w:hAnsi="Palatino Linotype"/>
        </w:rPr>
        <w:t>”</w:t>
      </w:r>
      <w:r w:rsidR="00944812" w:rsidRPr="007C6F0C">
        <w:rPr>
          <w:rFonts w:ascii="Palatino Linotype" w:hAnsi="Palatino Linotype"/>
        </w:rPr>
        <w:t>.</w:t>
      </w:r>
      <w:r w:rsidRPr="007C6F0C">
        <w:rPr>
          <w:rFonts w:ascii="Palatino Linotype" w:hAnsi="Palatino Linotype"/>
        </w:rPr>
        <w:t xml:space="preserve"> </w:t>
      </w:r>
    </w:p>
    <w:p w:rsidR="00944812" w:rsidRPr="007C6F0C" w:rsidRDefault="00944812" w:rsidP="007C6F0C">
      <w:pPr>
        <w:spacing w:line="276" w:lineRule="auto"/>
        <w:jc w:val="both"/>
        <w:rPr>
          <w:rFonts w:ascii="Palatino Linotype" w:hAnsi="Palatino Linotype"/>
        </w:rPr>
      </w:pPr>
    </w:p>
    <w:p w:rsidR="00B8502E" w:rsidRPr="007C6F0C" w:rsidRDefault="00B16E9A" w:rsidP="007C6F0C">
      <w:pPr>
        <w:spacing w:line="276" w:lineRule="auto"/>
        <w:jc w:val="both"/>
        <w:rPr>
          <w:rFonts w:ascii="Palatino Linotype" w:hAnsi="Palatino Linotype"/>
        </w:rPr>
      </w:pPr>
      <w:r w:rsidRPr="007C6F0C">
        <w:rPr>
          <w:rFonts w:ascii="Palatino Linotype" w:hAnsi="Palatino Linotype"/>
        </w:rPr>
        <w:t xml:space="preserve">Perhaps </w:t>
      </w:r>
      <w:r w:rsidR="000A08E1" w:rsidRPr="007C6F0C">
        <w:rPr>
          <w:rFonts w:ascii="Palatino Linotype" w:hAnsi="Palatino Linotype"/>
        </w:rPr>
        <w:t xml:space="preserve">two of </w:t>
      </w:r>
      <w:r w:rsidRPr="007C6F0C">
        <w:rPr>
          <w:rFonts w:ascii="Palatino Linotype" w:hAnsi="Palatino Linotype"/>
        </w:rPr>
        <w:t xml:space="preserve">the most significant </w:t>
      </w:r>
      <w:r w:rsidR="000A08E1" w:rsidRPr="007C6F0C">
        <w:rPr>
          <w:rFonts w:ascii="Palatino Linotype" w:hAnsi="Palatino Linotype"/>
        </w:rPr>
        <w:t xml:space="preserve">lexical items that are globally used today are “lifelong learning” and “employability”.  The idea is that no one knows what jobs in the future will be like and, therefore, there is an inability to </w:t>
      </w:r>
      <w:r w:rsidR="007C6F0C">
        <w:rPr>
          <w:rFonts w:ascii="Palatino Linotype" w:hAnsi="Palatino Linotype"/>
        </w:rPr>
        <w:t>be confident about</w:t>
      </w:r>
      <w:r w:rsidR="000A08E1" w:rsidRPr="007C6F0C">
        <w:rPr>
          <w:rFonts w:ascii="Palatino Linotype" w:hAnsi="Palatino Linotype"/>
        </w:rPr>
        <w:t xml:space="preserve"> which skills will be needed. </w:t>
      </w:r>
    </w:p>
    <w:p w:rsidR="00B8502E" w:rsidRPr="007C6F0C" w:rsidRDefault="00B8502E" w:rsidP="007C6F0C">
      <w:pPr>
        <w:spacing w:line="276" w:lineRule="auto"/>
        <w:jc w:val="both"/>
        <w:rPr>
          <w:rFonts w:ascii="Palatino Linotype" w:hAnsi="Palatino Linotype"/>
        </w:rPr>
      </w:pPr>
    </w:p>
    <w:p w:rsidR="00B16E9A" w:rsidRPr="007C6F0C" w:rsidRDefault="000A08E1" w:rsidP="007C6F0C">
      <w:pPr>
        <w:spacing w:line="276" w:lineRule="auto"/>
        <w:jc w:val="both"/>
        <w:rPr>
          <w:rFonts w:ascii="Palatino Linotype" w:hAnsi="Palatino Linotype"/>
        </w:rPr>
      </w:pPr>
      <w:r w:rsidRPr="007C6F0C">
        <w:rPr>
          <w:rFonts w:ascii="Palatino Linotype" w:hAnsi="Palatino Linotype"/>
        </w:rPr>
        <w:t xml:space="preserve">As a safeguard, we always hear that the human capital will have to be ‘de-skilled’ </w:t>
      </w:r>
      <w:proofErr w:type="gramStart"/>
      <w:r w:rsidRPr="007C6F0C">
        <w:rPr>
          <w:rFonts w:ascii="Palatino Linotype" w:hAnsi="Palatino Linotype"/>
        </w:rPr>
        <w:t>and ‘re</w:t>
      </w:r>
      <w:proofErr w:type="gramEnd"/>
      <w:r w:rsidRPr="007C6F0C">
        <w:rPr>
          <w:rFonts w:ascii="Palatino Linotype" w:hAnsi="Palatino Linotype"/>
        </w:rPr>
        <w:t>-skill</w:t>
      </w:r>
      <w:r w:rsidR="00B8502E" w:rsidRPr="007C6F0C">
        <w:rPr>
          <w:rFonts w:ascii="Palatino Linotype" w:hAnsi="Palatino Linotype"/>
        </w:rPr>
        <w:t>ed</w:t>
      </w:r>
      <w:r w:rsidRPr="007C6F0C">
        <w:rPr>
          <w:rFonts w:ascii="Palatino Linotype" w:hAnsi="Palatino Linotype"/>
        </w:rPr>
        <w:t>’</w:t>
      </w:r>
      <w:r w:rsidR="00B8502E" w:rsidRPr="007C6F0C">
        <w:rPr>
          <w:rFonts w:ascii="Palatino Linotype" w:hAnsi="Palatino Linotype"/>
        </w:rPr>
        <w:t xml:space="preserve">. Just as importantly, we hear a lot about a new </w:t>
      </w:r>
      <w:r w:rsidR="007C6F0C">
        <w:rPr>
          <w:rFonts w:ascii="Palatino Linotype" w:hAnsi="Palatino Linotype"/>
        </w:rPr>
        <w:t>‘</w:t>
      </w:r>
      <w:r w:rsidR="00B8502E" w:rsidRPr="007C6F0C">
        <w:rPr>
          <w:rFonts w:ascii="Palatino Linotype" w:hAnsi="Palatino Linotype"/>
        </w:rPr>
        <w:t>skills set</w:t>
      </w:r>
      <w:r w:rsidR="007C6F0C">
        <w:rPr>
          <w:rFonts w:ascii="Palatino Linotype" w:hAnsi="Palatino Linotype"/>
        </w:rPr>
        <w:t>’</w:t>
      </w:r>
      <w:r w:rsidR="00B8502E" w:rsidRPr="007C6F0C">
        <w:rPr>
          <w:rFonts w:ascii="Palatino Linotype" w:hAnsi="Palatino Linotype"/>
        </w:rPr>
        <w:t xml:space="preserve"> that has to be mastered – namely</w:t>
      </w:r>
      <w:r w:rsidR="007C6F0C">
        <w:rPr>
          <w:rFonts w:ascii="Palatino Linotype" w:hAnsi="Palatino Linotype"/>
        </w:rPr>
        <w:t>,</w:t>
      </w:r>
      <w:r w:rsidR="00B8502E" w:rsidRPr="007C6F0C">
        <w:rPr>
          <w:rFonts w:ascii="Palatino Linotype" w:hAnsi="Palatino Linotype"/>
        </w:rPr>
        <w:t xml:space="preserve"> a common core of ‘Soft </w:t>
      </w:r>
      <w:r w:rsidR="007C6F0C">
        <w:rPr>
          <w:rFonts w:ascii="Palatino Linotype" w:hAnsi="Palatino Linotype"/>
        </w:rPr>
        <w:t>S</w:t>
      </w:r>
      <w:r w:rsidR="00B8502E" w:rsidRPr="007C6F0C">
        <w:rPr>
          <w:rFonts w:ascii="Palatino Linotype" w:hAnsi="Palatino Linotype"/>
        </w:rPr>
        <w:t>kills’ like communication, problem solving, team work, collaborative learning and working, critical thinking and the like.</w:t>
      </w:r>
    </w:p>
    <w:p w:rsidR="00B16E9A" w:rsidRPr="007C6F0C" w:rsidRDefault="00B16E9A" w:rsidP="007C6F0C">
      <w:pPr>
        <w:spacing w:line="276" w:lineRule="auto"/>
        <w:jc w:val="both"/>
        <w:rPr>
          <w:rFonts w:ascii="Palatino Linotype" w:hAnsi="Palatino Linotype"/>
        </w:rPr>
      </w:pPr>
    </w:p>
    <w:p w:rsidR="00D427AE" w:rsidRPr="007C6F0C" w:rsidRDefault="00B8502E" w:rsidP="007C6F0C">
      <w:pPr>
        <w:spacing w:line="276" w:lineRule="auto"/>
        <w:jc w:val="both"/>
        <w:rPr>
          <w:rFonts w:ascii="Palatino Linotype" w:hAnsi="Palatino Linotype"/>
        </w:rPr>
      </w:pPr>
      <w:r w:rsidRPr="007C6F0C">
        <w:rPr>
          <w:rFonts w:ascii="Palatino Linotype" w:hAnsi="Palatino Linotype"/>
        </w:rPr>
        <w:t>My Ministry’s curricula</w:t>
      </w:r>
      <w:r w:rsidR="007C6F0C">
        <w:rPr>
          <w:rFonts w:ascii="Palatino Linotype" w:hAnsi="Palatino Linotype"/>
        </w:rPr>
        <w:t>r</w:t>
      </w:r>
      <w:r w:rsidRPr="007C6F0C">
        <w:rPr>
          <w:rFonts w:ascii="Palatino Linotype" w:hAnsi="Palatino Linotype"/>
        </w:rPr>
        <w:t xml:space="preserve"> reform </w:t>
      </w:r>
      <w:proofErr w:type="spellStart"/>
      <w:r w:rsidRPr="007C6F0C">
        <w:rPr>
          <w:rFonts w:ascii="Palatino Linotype" w:hAnsi="Palatino Linotype"/>
        </w:rPr>
        <w:t>programme</w:t>
      </w:r>
      <w:proofErr w:type="spellEnd"/>
      <w:r w:rsidRPr="007C6F0C">
        <w:rPr>
          <w:rFonts w:ascii="Palatino Linotype" w:hAnsi="Palatino Linotype"/>
        </w:rPr>
        <w:t xml:space="preserve"> is precisely geared towards attaining this objective. Illustratively, </w:t>
      </w:r>
      <w:r w:rsidR="00944812" w:rsidRPr="007C6F0C">
        <w:rPr>
          <w:rFonts w:ascii="Palatino Linotype" w:hAnsi="Palatino Linotype"/>
        </w:rPr>
        <w:t xml:space="preserve">the HSC Pro to be started next year </w:t>
      </w:r>
      <w:proofErr w:type="gramStart"/>
      <w:r w:rsidR="00944812" w:rsidRPr="007C6F0C">
        <w:rPr>
          <w:rFonts w:ascii="Palatino Linotype" w:hAnsi="Palatino Linotype"/>
        </w:rPr>
        <w:t>and ,</w:t>
      </w:r>
      <w:proofErr w:type="gramEnd"/>
      <w:r w:rsidR="00944812" w:rsidRPr="007C6F0C">
        <w:rPr>
          <w:rFonts w:ascii="Palatino Linotype" w:hAnsi="Palatino Linotype"/>
        </w:rPr>
        <w:t xml:space="preserve"> especially, </w:t>
      </w:r>
      <w:r w:rsidRPr="007C6F0C">
        <w:rPr>
          <w:rFonts w:ascii="Palatino Linotype" w:hAnsi="Palatino Linotype"/>
        </w:rPr>
        <w:t xml:space="preserve">the Entrepreneurship </w:t>
      </w:r>
      <w:proofErr w:type="spellStart"/>
      <w:r w:rsidRPr="007C6F0C">
        <w:rPr>
          <w:rFonts w:ascii="Palatino Linotype" w:hAnsi="Palatino Linotype"/>
        </w:rPr>
        <w:t>Programme</w:t>
      </w:r>
      <w:proofErr w:type="spellEnd"/>
      <w:r w:rsidRPr="007C6F0C">
        <w:rPr>
          <w:rFonts w:ascii="Palatino Linotype" w:hAnsi="Palatino Linotype"/>
        </w:rPr>
        <w:t xml:space="preserve"> </w:t>
      </w:r>
      <w:r w:rsidR="00944812" w:rsidRPr="007C6F0C">
        <w:rPr>
          <w:rFonts w:ascii="Palatino Linotype" w:hAnsi="Palatino Linotype"/>
        </w:rPr>
        <w:t xml:space="preserve">that was </w:t>
      </w:r>
      <w:r w:rsidR="007C6F0C">
        <w:rPr>
          <w:rFonts w:ascii="Palatino Linotype" w:hAnsi="Palatino Linotype"/>
        </w:rPr>
        <w:t>put on track</w:t>
      </w:r>
      <w:r w:rsidRPr="007C6F0C">
        <w:rPr>
          <w:rFonts w:ascii="Palatino Linotype" w:hAnsi="Palatino Linotype"/>
        </w:rPr>
        <w:t xml:space="preserve"> last year in secondary schools </w:t>
      </w:r>
      <w:r w:rsidR="007C6F0C">
        <w:rPr>
          <w:rFonts w:ascii="Palatino Linotype" w:hAnsi="Palatino Linotype"/>
        </w:rPr>
        <w:t>are</w:t>
      </w:r>
      <w:r w:rsidRPr="007C6F0C">
        <w:rPr>
          <w:rFonts w:ascii="Palatino Linotype" w:hAnsi="Palatino Linotype"/>
        </w:rPr>
        <w:t xml:space="preserve"> meant to inculcate an</w:t>
      </w:r>
      <w:r w:rsidR="00D427AE" w:rsidRPr="007C6F0C">
        <w:rPr>
          <w:rFonts w:ascii="Palatino Linotype" w:hAnsi="Palatino Linotype"/>
        </w:rPr>
        <w:t>d</w:t>
      </w:r>
      <w:r w:rsidRPr="007C6F0C">
        <w:rPr>
          <w:rFonts w:ascii="Palatino Linotype" w:hAnsi="Palatino Linotype"/>
        </w:rPr>
        <w:t xml:space="preserve"> sharpen </w:t>
      </w:r>
      <w:r w:rsidR="00D427AE" w:rsidRPr="007C6F0C">
        <w:rPr>
          <w:rFonts w:ascii="Palatino Linotype" w:hAnsi="Palatino Linotype"/>
        </w:rPr>
        <w:t xml:space="preserve">these skills. </w:t>
      </w:r>
    </w:p>
    <w:p w:rsidR="00D427AE" w:rsidRPr="007C6F0C" w:rsidRDefault="00D427AE" w:rsidP="007C6F0C">
      <w:pPr>
        <w:spacing w:line="276" w:lineRule="auto"/>
        <w:jc w:val="both"/>
        <w:rPr>
          <w:rFonts w:ascii="Palatino Linotype" w:hAnsi="Palatino Linotype"/>
        </w:rPr>
      </w:pPr>
    </w:p>
    <w:p w:rsidR="00944812" w:rsidRPr="007C6F0C" w:rsidRDefault="00D427AE" w:rsidP="007C6F0C">
      <w:pPr>
        <w:spacing w:line="276" w:lineRule="auto"/>
        <w:jc w:val="both"/>
        <w:rPr>
          <w:rFonts w:ascii="Palatino Linotype" w:hAnsi="Palatino Linotype"/>
        </w:rPr>
      </w:pPr>
      <w:r w:rsidRPr="007C6F0C">
        <w:rPr>
          <w:rFonts w:ascii="Palatino Linotype" w:hAnsi="Palatino Linotype"/>
        </w:rPr>
        <w:t xml:space="preserve">As the United Nations Conference on Trade and Development (UNCTAD) puts it, ‘Entrepreneurial skills center around </w:t>
      </w:r>
      <w:r w:rsidRPr="007C6F0C">
        <w:rPr>
          <w:rFonts w:ascii="Palatino Linotype" w:hAnsi="Palatino Linotype"/>
          <w:b/>
        </w:rPr>
        <w:t>attitudes</w:t>
      </w:r>
      <w:r w:rsidRPr="007C6F0C">
        <w:rPr>
          <w:rFonts w:ascii="Palatino Linotype" w:hAnsi="Palatino Linotype"/>
        </w:rPr>
        <w:t xml:space="preserve"> (soft skills), such as persistence, networking and self-confidence on the one hand and </w:t>
      </w:r>
      <w:r w:rsidRPr="007C6F0C">
        <w:rPr>
          <w:rFonts w:ascii="Palatino Linotype" w:hAnsi="Palatino Linotype"/>
          <w:b/>
        </w:rPr>
        <w:t>enabling skills</w:t>
      </w:r>
      <w:r w:rsidRPr="007C6F0C">
        <w:rPr>
          <w:rFonts w:ascii="Palatino Linotype" w:hAnsi="Palatino Linotype"/>
        </w:rPr>
        <w:t xml:space="preserve"> (hard skills) on the other hand” like business planning, financial literacy and managerial skills. The important thing is that these skills </w:t>
      </w:r>
      <w:r w:rsidR="00944812" w:rsidRPr="007C6F0C">
        <w:rPr>
          <w:rFonts w:ascii="Palatino Linotype" w:hAnsi="Palatino Linotype"/>
        </w:rPr>
        <w:t>are transferable.</w:t>
      </w:r>
    </w:p>
    <w:p w:rsidR="00944812" w:rsidRPr="007C6F0C" w:rsidRDefault="00944812" w:rsidP="007C6F0C">
      <w:pPr>
        <w:spacing w:line="276" w:lineRule="auto"/>
        <w:jc w:val="both"/>
        <w:rPr>
          <w:rFonts w:ascii="Palatino Linotype" w:hAnsi="Palatino Linotype"/>
        </w:rPr>
      </w:pPr>
    </w:p>
    <w:p w:rsidR="00B16E9A" w:rsidRPr="007C6F0C" w:rsidRDefault="00944812" w:rsidP="007C6F0C">
      <w:pPr>
        <w:spacing w:line="276" w:lineRule="auto"/>
        <w:jc w:val="both"/>
        <w:rPr>
          <w:rFonts w:ascii="Palatino Linotype" w:eastAsia="Calibri" w:hAnsi="Palatino Linotype"/>
        </w:rPr>
      </w:pPr>
      <w:r w:rsidRPr="007C6F0C">
        <w:rPr>
          <w:rFonts w:ascii="Palatino Linotype" w:hAnsi="Palatino Linotype"/>
        </w:rPr>
        <w:t>To my mind, Science Quest, by seeking to develop team spirit and communication skills among students becomes an important contribut</w:t>
      </w:r>
      <w:r w:rsidR="004946A2" w:rsidRPr="004946A2">
        <w:rPr>
          <w:rFonts w:ascii="Palatino Linotype" w:hAnsi="Palatino Linotype"/>
        </w:rPr>
        <w:t>ory</w:t>
      </w:r>
      <w:r w:rsidRPr="007C6F0C">
        <w:rPr>
          <w:rFonts w:ascii="Palatino Linotype" w:hAnsi="Palatino Linotype"/>
        </w:rPr>
        <w:t xml:space="preserve"> appendage to the development of a</w:t>
      </w:r>
      <w:r w:rsidR="00D427AE" w:rsidRPr="007C6F0C">
        <w:rPr>
          <w:rFonts w:ascii="Palatino Linotype" w:hAnsi="Palatino Linotype"/>
        </w:rPr>
        <w:t>n entrepreneurial culture in society</w:t>
      </w:r>
      <w:r w:rsidRPr="007C6F0C">
        <w:rPr>
          <w:rFonts w:ascii="Palatino Linotype" w:hAnsi="Palatino Linotype"/>
        </w:rPr>
        <w:t>.</w:t>
      </w:r>
    </w:p>
    <w:p w:rsidR="00B16E9A" w:rsidRPr="00013558" w:rsidRDefault="00B16E9A" w:rsidP="007C6F0C">
      <w:pPr>
        <w:spacing w:after="200" w:line="276" w:lineRule="auto"/>
        <w:ind w:left="1800"/>
        <w:contextualSpacing/>
        <w:jc w:val="both"/>
        <w:rPr>
          <w:rFonts w:ascii="Palatino Linotype" w:eastAsia="Calibri" w:hAnsi="Palatino Linotype"/>
          <w:b/>
        </w:rPr>
      </w:pPr>
    </w:p>
    <w:p w:rsidR="00944812" w:rsidRPr="007C6F0C" w:rsidRDefault="00944812" w:rsidP="007C6F0C">
      <w:pPr>
        <w:spacing w:line="276" w:lineRule="auto"/>
        <w:jc w:val="both"/>
        <w:rPr>
          <w:rFonts w:ascii="Palatino Linotype" w:hAnsi="Palatino Linotype"/>
        </w:rPr>
      </w:pPr>
      <w:r w:rsidRPr="007C6F0C">
        <w:rPr>
          <w:rFonts w:ascii="Palatino Linotype" w:hAnsi="Palatino Linotype"/>
        </w:rPr>
        <w:t>Ladies and gentlemen, and dear students</w:t>
      </w:r>
      <w:r w:rsidR="007C6F0C">
        <w:rPr>
          <w:rFonts w:ascii="Palatino Linotype" w:hAnsi="Palatino Linotype"/>
        </w:rPr>
        <w:t>,</w:t>
      </w:r>
      <w:r w:rsidRPr="007C6F0C">
        <w:rPr>
          <w:rFonts w:ascii="Palatino Linotype" w:hAnsi="Palatino Linotype"/>
        </w:rPr>
        <w:t xml:space="preserve"> </w:t>
      </w:r>
    </w:p>
    <w:p w:rsidR="00944812" w:rsidRPr="007C6F0C" w:rsidRDefault="00944812" w:rsidP="007C6F0C">
      <w:pPr>
        <w:spacing w:line="276" w:lineRule="auto"/>
        <w:jc w:val="both"/>
        <w:rPr>
          <w:rFonts w:ascii="Palatino Linotype" w:hAnsi="Palatino Linotype"/>
        </w:rPr>
      </w:pPr>
    </w:p>
    <w:p w:rsidR="00944812" w:rsidRPr="007C6F0C" w:rsidRDefault="00944812" w:rsidP="007C6F0C">
      <w:pPr>
        <w:spacing w:line="276" w:lineRule="auto"/>
        <w:jc w:val="both"/>
        <w:rPr>
          <w:rFonts w:ascii="Palatino Linotype" w:hAnsi="Palatino Linotype"/>
        </w:rPr>
      </w:pPr>
      <w:r w:rsidRPr="007C6F0C">
        <w:rPr>
          <w:rFonts w:ascii="Palatino Linotype" w:hAnsi="Palatino Linotype"/>
        </w:rPr>
        <w:t>Let me now come to the second Objective behind the Science Quest contest. This relates to instilling, and I quote, “</w:t>
      </w:r>
      <w:r w:rsidRPr="007C6F0C">
        <w:rPr>
          <w:rFonts w:ascii="Palatino Linotype" w:hAnsi="Palatino Linotype"/>
          <w:i/>
        </w:rPr>
        <w:t>an awareness of how Science and Technology can be used to address problems</w:t>
      </w:r>
      <w:r w:rsidRPr="007C6F0C">
        <w:rPr>
          <w:rFonts w:ascii="Palatino Linotype" w:hAnsi="Palatino Linotype"/>
        </w:rPr>
        <w:t>.”</w:t>
      </w:r>
    </w:p>
    <w:p w:rsidR="00AB414B" w:rsidRPr="00013558" w:rsidRDefault="00AB414B" w:rsidP="007C6F0C">
      <w:pPr>
        <w:tabs>
          <w:tab w:val="left" w:pos="1080"/>
        </w:tabs>
        <w:spacing w:after="200" w:line="276" w:lineRule="auto"/>
        <w:contextualSpacing/>
        <w:jc w:val="both"/>
        <w:rPr>
          <w:rFonts w:ascii="Palatino Linotype" w:eastAsia="Calibri" w:hAnsi="Palatino Linotype"/>
        </w:rPr>
      </w:pPr>
    </w:p>
    <w:p w:rsidR="00013558" w:rsidRPr="007C6F0C" w:rsidRDefault="00944812" w:rsidP="007C6F0C">
      <w:pPr>
        <w:spacing w:line="276" w:lineRule="auto"/>
        <w:jc w:val="both"/>
        <w:rPr>
          <w:rFonts w:ascii="Palatino Linotype" w:hAnsi="Palatino Linotype"/>
        </w:rPr>
      </w:pPr>
      <w:r w:rsidRPr="007C6F0C">
        <w:rPr>
          <w:rFonts w:ascii="Palatino Linotype" w:hAnsi="Palatino Linotype"/>
        </w:rPr>
        <w:lastRenderedPageBreak/>
        <w:t xml:space="preserve">Scientific literacy is today a </w:t>
      </w:r>
      <w:r w:rsidRPr="007C6F0C">
        <w:rPr>
          <w:rFonts w:ascii="Palatino Linotype" w:hAnsi="Palatino Linotype"/>
          <w:i/>
        </w:rPr>
        <w:t>sine qua non</w:t>
      </w:r>
      <w:r w:rsidR="00977248" w:rsidRPr="007C6F0C">
        <w:rPr>
          <w:rFonts w:ascii="Palatino Linotype" w:hAnsi="Palatino Linotype"/>
          <w:i/>
        </w:rPr>
        <w:t xml:space="preserve">. </w:t>
      </w:r>
      <w:r w:rsidR="00977248" w:rsidRPr="007C6F0C">
        <w:rPr>
          <w:rFonts w:ascii="Palatino Linotype" w:hAnsi="Palatino Linotype"/>
        </w:rPr>
        <w:t xml:space="preserve"> We are surrounded by science and its several and variegated manifestations. Not having an awareness of the usefulness of this literacy</w:t>
      </w:r>
      <w:r w:rsidRPr="007C6F0C">
        <w:rPr>
          <w:rFonts w:ascii="Palatino Linotype" w:hAnsi="Palatino Linotype"/>
        </w:rPr>
        <w:t xml:space="preserve"> </w:t>
      </w:r>
      <w:r w:rsidR="00977248" w:rsidRPr="007C6F0C">
        <w:rPr>
          <w:rFonts w:ascii="Palatino Linotype" w:hAnsi="Palatino Linotype"/>
        </w:rPr>
        <w:t>can be</w:t>
      </w:r>
      <w:r w:rsidRPr="007C6F0C">
        <w:rPr>
          <w:rFonts w:ascii="Palatino Linotype" w:hAnsi="Palatino Linotype"/>
        </w:rPr>
        <w:t xml:space="preserve"> </w:t>
      </w:r>
      <w:r w:rsidR="00977248" w:rsidRPr="007C6F0C">
        <w:rPr>
          <w:rFonts w:ascii="Palatino Linotype" w:hAnsi="Palatino Linotype"/>
        </w:rPr>
        <w:t>a major slow-down in the individual and, ultimately, in the social set-up.</w:t>
      </w:r>
    </w:p>
    <w:p w:rsidR="00977248" w:rsidRPr="007C6F0C" w:rsidRDefault="00977248" w:rsidP="007C6F0C">
      <w:pPr>
        <w:spacing w:line="276" w:lineRule="auto"/>
        <w:jc w:val="both"/>
        <w:rPr>
          <w:rFonts w:ascii="Palatino Linotype" w:hAnsi="Palatino Linotype"/>
        </w:rPr>
      </w:pPr>
      <w:r w:rsidRPr="007C6F0C">
        <w:rPr>
          <w:rFonts w:ascii="Palatino Linotype" w:hAnsi="Palatino Linotype"/>
        </w:rPr>
        <w:t>And yet, after Form 3, numerous students shy away from opting for science for a variety of reasons.</w:t>
      </w:r>
    </w:p>
    <w:p w:rsidR="00977248" w:rsidRPr="007C6F0C" w:rsidRDefault="00977248" w:rsidP="007C6F0C">
      <w:pPr>
        <w:spacing w:line="276" w:lineRule="auto"/>
        <w:jc w:val="both"/>
        <w:rPr>
          <w:rFonts w:ascii="Palatino Linotype" w:hAnsi="Palatino Linotype"/>
        </w:rPr>
      </w:pPr>
      <w:r w:rsidRPr="007C6F0C">
        <w:rPr>
          <w:rFonts w:ascii="Palatino Linotype" w:hAnsi="Palatino Linotype"/>
        </w:rPr>
        <w:t xml:space="preserve">Allow me to highlight two or three paradoxes regarding these perceptions about science and the </w:t>
      </w:r>
      <w:r w:rsidR="007C6F0C" w:rsidRPr="004946A2">
        <w:rPr>
          <w:rFonts w:ascii="Palatino Linotype" w:hAnsi="Palatino Linotype"/>
        </w:rPr>
        <w:t>actual</w:t>
      </w:r>
      <w:r w:rsidR="007C6F0C">
        <w:rPr>
          <w:rFonts w:ascii="Palatino Linotype" w:hAnsi="Palatino Linotype"/>
        </w:rPr>
        <w:t xml:space="preserve"> </w:t>
      </w:r>
      <w:r w:rsidRPr="007C6F0C">
        <w:rPr>
          <w:rFonts w:ascii="Palatino Linotype" w:hAnsi="Palatino Linotype"/>
        </w:rPr>
        <w:t xml:space="preserve">reality that it </w:t>
      </w:r>
      <w:r w:rsidR="00E51240">
        <w:rPr>
          <w:rFonts w:ascii="Palatino Linotype" w:hAnsi="Palatino Linotype"/>
        </w:rPr>
        <w:t>represents</w:t>
      </w:r>
      <w:r w:rsidRPr="007C6F0C">
        <w:rPr>
          <w:rFonts w:ascii="Palatino Linotype" w:hAnsi="Palatino Linotype"/>
        </w:rPr>
        <w:t>.</w:t>
      </w:r>
    </w:p>
    <w:p w:rsidR="00977248" w:rsidRPr="007C6F0C" w:rsidRDefault="00977248" w:rsidP="007C6F0C">
      <w:pPr>
        <w:keepNext/>
        <w:keepLines/>
        <w:spacing w:before="480" w:beforeAutospacing="1" w:afterAutospacing="1" w:line="276" w:lineRule="auto"/>
        <w:jc w:val="both"/>
        <w:outlineLvl w:val="0"/>
        <w:rPr>
          <w:rFonts w:ascii="Palatino Linotype" w:hAnsi="Palatino Linotype"/>
          <w:bCs/>
        </w:rPr>
      </w:pPr>
      <w:r w:rsidRPr="007C6F0C">
        <w:rPr>
          <w:rFonts w:ascii="Palatino Linotype" w:hAnsi="Palatino Linotype"/>
          <w:b/>
          <w:bCs/>
        </w:rPr>
        <w:t>Paradox One</w:t>
      </w:r>
      <w:r w:rsidRPr="007C6F0C">
        <w:rPr>
          <w:rFonts w:ascii="Palatino Linotype" w:hAnsi="Palatino Linotype"/>
          <w:bCs/>
        </w:rPr>
        <w:t xml:space="preserve">: Science does not open new </w:t>
      </w:r>
      <w:r w:rsidR="009F409A" w:rsidRPr="007C6F0C">
        <w:rPr>
          <w:rFonts w:ascii="Palatino Linotype" w:hAnsi="Palatino Linotype"/>
          <w:bCs/>
        </w:rPr>
        <w:t xml:space="preserve">professional </w:t>
      </w:r>
      <w:r w:rsidRPr="007C6F0C">
        <w:rPr>
          <w:rFonts w:ascii="Palatino Linotype" w:hAnsi="Palatino Linotype"/>
          <w:bCs/>
        </w:rPr>
        <w:t xml:space="preserve">avenues </w:t>
      </w:r>
      <w:r w:rsidR="009F409A" w:rsidRPr="007C6F0C">
        <w:rPr>
          <w:rFonts w:ascii="Palatino Linotype" w:hAnsi="Palatino Linotype"/>
          <w:bCs/>
        </w:rPr>
        <w:t xml:space="preserve">and </w:t>
      </w:r>
      <w:r w:rsidRPr="007C6F0C">
        <w:rPr>
          <w:rFonts w:ascii="Palatino Linotype" w:hAnsi="Palatino Linotype"/>
          <w:bCs/>
        </w:rPr>
        <w:t xml:space="preserve">jobs. </w:t>
      </w:r>
    </w:p>
    <w:p w:rsidR="00CA6D6C" w:rsidRPr="007C6F0C" w:rsidRDefault="00977248" w:rsidP="007C6F0C">
      <w:pPr>
        <w:keepNext/>
        <w:keepLines/>
        <w:spacing w:before="480" w:beforeAutospacing="1" w:afterAutospacing="1" w:line="276" w:lineRule="auto"/>
        <w:jc w:val="both"/>
        <w:outlineLvl w:val="0"/>
        <w:rPr>
          <w:rFonts w:ascii="Palatino Linotype" w:hAnsi="Palatino Linotype"/>
          <w:bCs/>
        </w:rPr>
      </w:pPr>
      <w:r w:rsidRPr="007C6F0C">
        <w:rPr>
          <w:rFonts w:ascii="Palatino Linotype" w:hAnsi="Palatino Linotype"/>
          <w:bCs/>
        </w:rPr>
        <w:t xml:space="preserve">The reality is otherwise. Scientific thinking brings to the fore such skills as reflection, </w:t>
      </w:r>
      <w:r w:rsidR="00CA6D6C" w:rsidRPr="007C6F0C">
        <w:rPr>
          <w:rFonts w:ascii="Palatino Linotype" w:hAnsi="Palatino Linotype"/>
          <w:bCs/>
        </w:rPr>
        <w:t xml:space="preserve">the making of assumptions, </w:t>
      </w:r>
      <w:r w:rsidRPr="007C6F0C">
        <w:rPr>
          <w:rFonts w:ascii="Palatino Linotype" w:hAnsi="Palatino Linotype"/>
          <w:bCs/>
        </w:rPr>
        <w:t>the formulation of hypotheses, the search for evidence</w:t>
      </w:r>
      <w:r w:rsidR="00CA6D6C" w:rsidRPr="007C6F0C">
        <w:rPr>
          <w:rFonts w:ascii="Palatino Linotype" w:hAnsi="Palatino Linotype"/>
          <w:bCs/>
        </w:rPr>
        <w:t xml:space="preserve"> to back these up</w:t>
      </w:r>
      <w:r w:rsidRPr="007C6F0C">
        <w:rPr>
          <w:rFonts w:ascii="Palatino Linotype" w:hAnsi="Palatino Linotype"/>
          <w:bCs/>
        </w:rPr>
        <w:t xml:space="preserve">, </w:t>
      </w:r>
      <w:r w:rsidR="00CA6D6C" w:rsidRPr="007C6F0C">
        <w:rPr>
          <w:rFonts w:ascii="Palatino Linotype" w:hAnsi="Palatino Linotype"/>
          <w:bCs/>
        </w:rPr>
        <w:t>etc.</w:t>
      </w:r>
      <w:r w:rsidRPr="007C6F0C">
        <w:rPr>
          <w:rFonts w:ascii="Palatino Linotype" w:hAnsi="Palatino Linotype"/>
          <w:bCs/>
        </w:rPr>
        <w:t>, until th</w:t>
      </w:r>
      <w:r w:rsidR="00CA6D6C" w:rsidRPr="007C6F0C">
        <w:rPr>
          <w:rFonts w:ascii="Palatino Linotype" w:hAnsi="Palatino Linotype"/>
          <w:bCs/>
        </w:rPr>
        <w:t>at</w:t>
      </w:r>
      <w:r w:rsidRPr="007C6F0C">
        <w:rPr>
          <w:rFonts w:ascii="Palatino Linotype" w:hAnsi="Palatino Linotype"/>
          <w:bCs/>
        </w:rPr>
        <w:t xml:space="preserve"> ‘Eureka!’ momen</w:t>
      </w:r>
      <w:r w:rsidR="00CA6D6C" w:rsidRPr="007C6F0C">
        <w:rPr>
          <w:rFonts w:ascii="Palatino Linotype" w:hAnsi="Palatino Linotype"/>
          <w:bCs/>
        </w:rPr>
        <w:t>t when the chips fall in place.</w:t>
      </w:r>
    </w:p>
    <w:p w:rsidR="00CA6D6C" w:rsidRPr="007C6F0C" w:rsidRDefault="00CA6D6C" w:rsidP="007C6F0C">
      <w:pPr>
        <w:keepNext/>
        <w:keepLines/>
        <w:spacing w:before="480" w:beforeAutospacing="1" w:afterAutospacing="1" w:line="276" w:lineRule="auto"/>
        <w:jc w:val="both"/>
        <w:outlineLvl w:val="0"/>
        <w:rPr>
          <w:rFonts w:ascii="Palatino Linotype" w:hAnsi="Palatino Linotype"/>
          <w:bCs/>
        </w:rPr>
      </w:pPr>
      <w:r w:rsidRPr="007C6F0C">
        <w:rPr>
          <w:rFonts w:ascii="Palatino Linotype" w:hAnsi="Palatino Linotype"/>
          <w:bCs/>
        </w:rPr>
        <w:t xml:space="preserve">And who can deny that all professional expertise—whatever the profession one embarks on—are ultimately based on these scientific skills? </w:t>
      </w:r>
    </w:p>
    <w:p w:rsidR="00013558" w:rsidRPr="00013558" w:rsidRDefault="00CA6D6C" w:rsidP="007C6F0C">
      <w:pPr>
        <w:keepNext/>
        <w:keepLines/>
        <w:spacing w:before="480" w:beforeAutospacing="1" w:afterAutospacing="1" w:line="276" w:lineRule="auto"/>
        <w:jc w:val="both"/>
        <w:outlineLvl w:val="0"/>
        <w:rPr>
          <w:rFonts w:ascii="Palatino Linotype" w:hAnsi="Palatino Linotype"/>
          <w:bCs/>
        </w:rPr>
      </w:pPr>
      <w:r w:rsidRPr="007C6F0C">
        <w:rPr>
          <w:rFonts w:ascii="Palatino Linotype" w:hAnsi="Palatino Linotype"/>
          <w:bCs/>
        </w:rPr>
        <w:t xml:space="preserve">Scientific thinking is in reality a </w:t>
      </w:r>
      <w:r w:rsidRPr="00E51240">
        <w:rPr>
          <w:rFonts w:ascii="Palatino Linotype" w:hAnsi="Palatino Linotype"/>
          <w:b/>
          <w:bCs/>
        </w:rPr>
        <w:t>life skill</w:t>
      </w:r>
      <w:r w:rsidRPr="007C6F0C">
        <w:rPr>
          <w:rFonts w:ascii="Palatino Linotype" w:hAnsi="Palatino Linotype"/>
          <w:bCs/>
        </w:rPr>
        <w:t xml:space="preserve">, a </w:t>
      </w:r>
      <w:r w:rsidRPr="00E51240">
        <w:rPr>
          <w:rFonts w:ascii="Palatino Linotype" w:hAnsi="Palatino Linotype"/>
          <w:b/>
          <w:bCs/>
        </w:rPr>
        <w:t>survival skill</w:t>
      </w:r>
      <w:r w:rsidRPr="007C6F0C">
        <w:rPr>
          <w:rFonts w:ascii="Palatino Linotype" w:hAnsi="Palatino Linotype"/>
          <w:bCs/>
        </w:rPr>
        <w:t xml:space="preserve"> that none of us can do without. </w:t>
      </w:r>
      <w:r w:rsidR="00977248" w:rsidRPr="007C6F0C">
        <w:rPr>
          <w:rFonts w:ascii="Palatino Linotype" w:hAnsi="Palatino Linotype"/>
          <w:bCs/>
        </w:rPr>
        <w:t xml:space="preserve">   </w:t>
      </w:r>
    </w:p>
    <w:p w:rsidR="00B54D91" w:rsidRPr="007C6F0C" w:rsidRDefault="00CA6D6C" w:rsidP="007C6F0C">
      <w:pPr>
        <w:spacing w:line="276" w:lineRule="auto"/>
        <w:jc w:val="both"/>
        <w:rPr>
          <w:rFonts w:ascii="Palatino Linotype" w:hAnsi="Palatino Linotype"/>
          <w:color w:val="FF0000"/>
        </w:rPr>
      </w:pPr>
      <w:r w:rsidRPr="007C6F0C">
        <w:rPr>
          <w:rFonts w:ascii="Palatino Linotype" w:hAnsi="Palatino Linotype"/>
          <w:b/>
        </w:rPr>
        <w:t>Paradox Two</w:t>
      </w:r>
      <w:r w:rsidRPr="007C6F0C">
        <w:rPr>
          <w:rFonts w:ascii="Palatino Linotype" w:hAnsi="Palatino Linotype"/>
          <w:color w:val="FF0000"/>
        </w:rPr>
        <w:t xml:space="preserve">:  </w:t>
      </w:r>
      <w:r w:rsidRPr="007C6F0C">
        <w:rPr>
          <w:rFonts w:ascii="Palatino Linotype" w:hAnsi="Palatino Linotype"/>
        </w:rPr>
        <w:t>Scientific study necessitates huge expenses through the provision of sophisticated, costly and state-of-the-art equipment</w:t>
      </w:r>
      <w:r w:rsidRPr="007C6F0C">
        <w:rPr>
          <w:rFonts w:ascii="Palatino Linotype" w:hAnsi="Palatino Linotype"/>
          <w:color w:val="FF0000"/>
        </w:rPr>
        <w:t>.</w:t>
      </w:r>
    </w:p>
    <w:p w:rsidR="009F409A" w:rsidRPr="007C6F0C" w:rsidRDefault="009F409A" w:rsidP="007C6F0C">
      <w:pPr>
        <w:spacing w:line="276" w:lineRule="auto"/>
        <w:jc w:val="both"/>
        <w:rPr>
          <w:rFonts w:ascii="Palatino Linotype" w:hAnsi="Palatino Linotype"/>
        </w:rPr>
      </w:pPr>
    </w:p>
    <w:p w:rsidR="00CA6D6C" w:rsidRPr="007C6F0C" w:rsidRDefault="00CA6D6C" w:rsidP="007C6F0C">
      <w:pPr>
        <w:spacing w:line="276" w:lineRule="auto"/>
        <w:jc w:val="both"/>
        <w:rPr>
          <w:rFonts w:ascii="Palatino Linotype" w:hAnsi="Palatino Linotype"/>
        </w:rPr>
      </w:pPr>
      <w:r w:rsidRPr="007C6F0C">
        <w:rPr>
          <w:rFonts w:ascii="Palatino Linotype" w:hAnsi="Palatino Linotype"/>
        </w:rPr>
        <w:t xml:space="preserve">Not necessarily. The Exhibition outside demonstrates how we can go far in the domain of scientific literacy with the basics. I have always said it – nature around us has provided us with a warehouse </w:t>
      </w:r>
      <w:r w:rsidR="009F409A" w:rsidRPr="007C6F0C">
        <w:rPr>
          <w:rFonts w:ascii="Palatino Linotype" w:hAnsi="Palatino Linotype"/>
        </w:rPr>
        <w:t xml:space="preserve">of </w:t>
      </w:r>
      <w:r w:rsidRPr="007C6F0C">
        <w:rPr>
          <w:rFonts w:ascii="Palatino Linotype" w:hAnsi="Palatino Linotype"/>
        </w:rPr>
        <w:t>limitless resources</w:t>
      </w:r>
      <w:r w:rsidR="009F409A" w:rsidRPr="007C6F0C">
        <w:rPr>
          <w:rFonts w:ascii="Palatino Linotype" w:hAnsi="Palatino Linotype"/>
        </w:rPr>
        <w:t xml:space="preserve">. We can tap these and easily concoct useful lessons that have a </w:t>
      </w:r>
      <w:r w:rsidRPr="007C6F0C">
        <w:rPr>
          <w:rFonts w:ascii="Palatino Linotype" w:hAnsi="Palatino Linotype"/>
        </w:rPr>
        <w:t>scientific</w:t>
      </w:r>
      <w:r w:rsidR="009F409A" w:rsidRPr="007C6F0C">
        <w:rPr>
          <w:rFonts w:ascii="Palatino Linotype" w:hAnsi="Palatino Linotype"/>
        </w:rPr>
        <w:t xml:space="preserve"> thrust. The Science Educators present today</w:t>
      </w:r>
      <w:r w:rsidRPr="007C6F0C">
        <w:rPr>
          <w:rFonts w:ascii="Palatino Linotype" w:hAnsi="Palatino Linotype"/>
        </w:rPr>
        <w:t xml:space="preserve"> </w:t>
      </w:r>
      <w:r w:rsidR="009F409A" w:rsidRPr="007C6F0C">
        <w:rPr>
          <w:rFonts w:ascii="Palatino Linotype" w:hAnsi="Palatino Linotype"/>
        </w:rPr>
        <w:t>will doub</w:t>
      </w:r>
      <w:r w:rsidR="00E51240">
        <w:rPr>
          <w:rFonts w:ascii="Palatino Linotype" w:hAnsi="Palatino Linotype"/>
        </w:rPr>
        <w:t>t</w:t>
      </w:r>
      <w:r w:rsidR="009F409A" w:rsidRPr="007C6F0C">
        <w:rPr>
          <w:rFonts w:ascii="Palatino Linotype" w:hAnsi="Palatino Linotype"/>
        </w:rPr>
        <w:t>les</w:t>
      </w:r>
      <w:r w:rsidR="00E51240">
        <w:rPr>
          <w:rFonts w:ascii="Palatino Linotype" w:hAnsi="Palatino Linotype"/>
        </w:rPr>
        <w:t>s</w:t>
      </w:r>
      <w:r w:rsidR="009F409A" w:rsidRPr="007C6F0C">
        <w:rPr>
          <w:rFonts w:ascii="Palatino Linotype" w:hAnsi="Palatino Linotype"/>
        </w:rPr>
        <w:t xml:space="preserve"> vouch for the veracity of this.</w:t>
      </w:r>
    </w:p>
    <w:p w:rsidR="009F409A" w:rsidRPr="007C6F0C" w:rsidRDefault="009F409A" w:rsidP="007C6F0C">
      <w:pPr>
        <w:spacing w:line="276" w:lineRule="auto"/>
        <w:jc w:val="both"/>
        <w:rPr>
          <w:rFonts w:ascii="Palatino Linotype" w:hAnsi="Palatino Linotype"/>
        </w:rPr>
      </w:pPr>
    </w:p>
    <w:p w:rsidR="009F409A" w:rsidRPr="007C6F0C" w:rsidRDefault="009F409A" w:rsidP="007C6F0C">
      <w:pPr>
        <w:spacing w:line="276" w:lineRule="auto"/>
        <w:jc w:val="both"/>
        <w:rPr>
          <w:rFonts w:ascii="Palatino Linotype" w:hAnsi="Palatino Linotype"/>
        </w:rPr>
      </w:pPr>
      <w:r w:rsidRPr="007C6F0C">
        <w:rPr>
          <w:rFonts w:ascii="Palatino Linotype" w:hAnsi="Palatino Linotype"/>
        </w:rPr>
        <w:t xml:space="preserve">Learning by doing—the hands-on approach—is definitely strongly facilitated when we have these readily available resources. </w:t>
      </w:r>
    </w:p>
    <w:p w:rsidR="009F409A" w:rsidRPr="007C6F0C" w:rsidRDefault="009F409A" w:rsidP="007C6F0C">
      <w:pPr>
        <w:spacing w:line="276" w:lineRule="auto"/>
        <w:jc w:val="both"/>
        <w:rPr>
          <w:rFonts w:ascii="Palatino Linotype" w:hAnsi="Palatino Linotype"/>
        </w:rPr>
      </w:pPr>
    </w:p>
    <w:p w:rsidR="009F409A" w:rsidRPr="007C6F0C" w:rsidRDefault="009F409A" w:rsidP="007C6F0C">
      <w:pPr>
        <w:spacing w:line="276" w:lineRule="auto"/>
        <w:jc w:val="both"/>
        <w:rPr>
          <w:rFonts w:ascii="Palatino Linotype" w:hAnsi="Palatino Linotype"/>
        </w:rPr>
      </w:pPr>
      <w:r w:rsidRPr="007C6F0C">
        <w:rPr>
          <w:rFonts w:ascii="Palatino Linotype" w:hAnsi="Palatino Linotype"/>
          <w:b/>
        </w:rPr>
        <w:t xml:space="preserve">Paradox three: </w:t>
      </w:r>
      <w:r w:rsidRPr="007C6F0C">
        <w:rPr>
          <w:rFonts w:ascii="Palatino Linotype" w:hAnsi="Palatino Linotype"/>
        </w:rPr>
        <w:t>There is a gender issue involved, with girl students most often opting out of science studies</w:t>
      </w:r>
      <w:r w:rsidRPr="007C6F0C">
        <w:rPr>
          <w:rFonts w:ascii="Palatino Linotype" w:hAnsi="Palatino Linotype"/>
          <w:bCs/>
        </w:rPr>
        <w:t xml:space="preserve"> because ‘Science is too difficult’ for them</w:t>
      </w:r>
      <w:r w:rsidRPr="007C6F0C">
        <w:rPr>
          <w:rFonts w:ascii="Palatino Linotype" w:hAnsi="Palatino Linotype"/>
        </w:rPr>
        <w:t xml:space="preserve">. </w:t>
      </w:r>
    </w:p>
    <w:p w:rsidR="00E51240" w:rsidRDefault="00E51240" w:rsidP="007C6F0C">
      <w:pPr>
        <w:spacing w:line="276" w:lineRule="auto"/>
        <w:jc w:val="both"/>
        <w:rPr>
          <w:rFonts w:ascii="Palatino Linotype" w:hAnsi="Palatino Linotype"/>
        </w:rPr>
      </w:pPr>
    </w:p>
    <w:p w:rsidR="009F409A" w:rsidRPr="007C6F0C" w:rsidRDefault="009F409A" w:rsidP="007C6F0C">
      <w:pPr>
        <w:spacing w:line="276" w:lineRule="auto"/>
        <w:jc w:val="both"/>
        <w:rPr>
          <w:rFonts w:ascii="Palatino Linotype" w:hAnsi="Palatino Linotype"/>
        </w:rPr>
      </w:pPr>
      <w:r w:rsidRPr="007C6F0C">
        <w:rPr>
          <w:rFonts w:ascii="Palatino Linotype" w:hAnsi="Palatino Linotype"/>
        </w:rPr>
        <w:lastRenderedPageBreak/>
        <w:t>Well, ideally I’d rather leave it to the girl students to laugh off this fallacy ! In fact, science is within the reach of ALL learners, boys and girls. The level of difficulty h</w:t>
      </w:r>
      <w:r w:rsidR="00E51240">
        <w:rPr>
          <w:rFonts w:ascii="Palatino Linotype" w:hAnsi="Palatino Linotype"/>
        </w:rPr>
        <w:t>a</w:t>
      </w:r>
      <w:r w:rsidRPr="007C6F0C">
        <w:rPr>
          <w:rFonts w:ascii="Palatino Linotype" w:hAnsi="Palatino Linotype"/>
        </w:rPr>
        <w:t>s nothing to do with it—if anything, there is no subject that can be deemed as “easy”!</w:t>
      </w:r>
    </w:p>
    <w:p w:rsidR="00E51240" w:rsidRDefault="00E51240" w:rsidP="007C6F0C">
      <w:pPr>
        <w:spacing w:line="276" w:lineRule="auto"/>
        <w:jc w:val="both"/>
        <w:rPr>
          <w:rFonts w:ascii="Palatino Linotype" w:hAnsi="Palatino Linotype"/>
        </w:rPr>
      </w:pPr>
    </w:p>
    <w:p w:rsidR="009F409A" w:rsidRPr="007C6F0C" w:rsidRDefault="007C6F0C" w:rsidP="007C6F0C">
      <w:pPr>
        <w:spacing w:line="276" w:lineRule="auto"/>
        <w:jc w:val="both"/>
        <w:rPr>
          <w:rFonts w:ascii="Palatino Linotype" w:hAnsi="Palatino Linotype"/>
        </w:rPr>
      </w:pPr>
      <w:r w:rsidRPr="007C6F0C">
        <w:rPr>
          <w:rFonts w:ascii="Palatino Linotype" w:hAnsi="Palatino Linotype"/>
        </w:rPr>
        <w:t xml:space="preserve">Ladies and gentlemen, </w:t>
      </w:r>
    </w:p>
    <w:p w:rsidR="00E51240" w:rsidRDefault="00E51240" w:rsidP="007C6F0C">
      <w:pPr>
        <w:spacing w:line="276" w:lineRule="auto"/>
        <w:jc w:val="both"/>
        <w:rPr>
          <w:rFonts w:ascii="Palatino Linotype" w:hAnsi="Palatino Linotype"/>
        </w:rPr>
      </w:pPr>
    </w:p>
    <w:p w:rsidR="004946A2" w:rsidRDefault="007C6F0C" w:rsidP="007C6F0C">
      <w:pPr>
        <w:spacing w:line="276" w:lineRule="auto"/>
        <w:jc w:val="both"/>
        <w:rPr>
          <w:rFonts w:ascii="Palatino Linotype" w:hAnsi="Palatino Linotype"/>
        </w:rPr>
      </w:pPr>
      <w:r w:rsidRPr="007C6F0C">
        <w:rPr>
          <w:rFonts w:ascii="Palatino Linotype" w:hAnsi="Palatino Linotype"/>
        </w:rPr>
        <w:t xml:space="preserve">Let me end on this note. </w:t>
      </w:r>
    </w:p>
    <w:p w:rsidR="004946A2" w:rsidRDefault="004946A2" w:rsidP="007C6F0C">
      <w:pPr>
        <w:spacing w:line="276" w:lineRule="auto"/>
        <w:jc w:val="both"/>
        <w:rPr>
          <w:rFonts w:ascii="Palatino Linotype" w:hAnsi="Palatino Linotype"/>
        </w:rPr>
      </w:pPr>
    </w:p>
    <w:p w:rsidR="007C6F0C" w:rsidRPr="007C6F0C" w:rsidRDefault="007C6F0C" w:rsidP="007C6F0C">
      <w:pPr>
        <w:spacing w:line="276" w:lineRule="auto"/>
        <w:jc w:val="both"/>
        <w:rPr>
          <w:rFonts w:ascii="Palatino Linotype" w:hAnsi="Palatino Linotype"/>
        </w:rPr>
      </w:pPr>
      <w:r w:rsidRPr="007C6F0C">
        <w:rPr>
          <w:rFonts w:ascii="Palatino Linotype" w:hAnsi="Palatino Linotype"/>
        </w:rPr>
        <w:t xml:space="preserve">Congratulations to all of you who have participated in the Science Quest Contest. Congratulations to the Exhibitors and the winners. </w:t>
      </w:r>
    </w:p>
    <w:p w:rsidR="007C6F0C" w:rsidRPr="007C6F0C" w:rsidRDefault="007C6F0C" w:rsidP="007C6F0C">
      <w:pPr>
        <w:spacing w:line="276" w:lineRule="auto"/>
        <w:jc w:val="both"/>
        <w:rPr>
          <w:rFonts w:ascii="Palatino Linotype" w:hAnsi="Palatino Linotype"/>
        </w:rPr>
      </w:pPr>
    </w:p>
    <w:p w:rsidR="007C6F0C" w:rsidRPr="007C6F0C" w:rsidRDefault="00E51240" w:rsidP="007C6F0C">
      <w:pPr>
        <w:spacing w:line="276" w:lineRule="auto"/>
        <w:jc w:val="both"/>
        <w:rPr>
          <w:rFonts w:ascii="Palatino Linotype" w:hAnsi="Palatino Linotype"/>
        </w:rPr>
      </w:pPr>
      <w:r>
        <w:rPr>
          <w:rFonts w:ascii="Palatino Linotype" w:hAnsi="Palatino Linotype"/>
        </w:rPr>
        <w:t>Students, d</w:t>
      </w:r>
      <w:r w:rsidR="007C6F0C" w:rsidRPr="007C6F0C">
        <w:rPr>
          <w:rFonts w:ascii="Palatino Linotype" w:hAnsi="Palatino Linotype"/>
        </w:rPr>
        <w:t xml:space="preserve">o go back to your schools as Ambassadors of </w:t>
      </w:r>
      <w:r>
        <w:rPr>
          <w:rFonts w:ascii="Palatino Linotype" w:hAnsi="Palatino Linotype"/>
        </w:rPr>
        <w:t>S</w:t>
      </w:r>
      <w:r w:rsidR="007C6F0C" w:rsidRPr="007C6F0C">
        <w:rPr>
          <w:rFonts w:ascii="Palatino Linotype" w:hAnsi="Palatino Linotype"/>
        </w:rPr>
        <w:t xml:space="preserve">cience and </w:t>
      </w:r>
      <w:r w:rsidR="004946A2">
        <w:rPr>
          <w:rFonts w:ascii="Palatino Linotype" w:hAnsi="Palatino Linotype"/>
        </w:rPr>
        <w:t xml:space="preserve">proselytize to </w:t>
      </w:r>
      <w:r w:rsidR="007C6F0C" w:rsidRPr="007C6F0C">
        <w:rPr>
          <w:rFonts w:ascii="Palatino Linotype" w:hAnsi="Palatino Linotype"/>
        </w:rPr>
        <w:t xml:space="preserve">win over converts among your peers to the Scientific Cause! </w:t>
      </w:r>
    </w:p>
    <w:p w:rsidR="007C6F0C" w:rsidRPr="007C6F0C" w:rsidRDefault="007C6F0C" w:rsidP="007C6F0C">
      <w:pPr>
        <w:spacing w:line="276" w:lineRule="auto"/>
        <w:jc w:val="both"/>
        <w:rPr>
          <w:rFonts w:ascii="Palatino Linotype" w:hAnsi="Palatino Linotype"/>
        </w:rPr>
      </w:pPr>
    </w:p>
    <w:p w:rsidR="007C6F0C" w:rsidRDefault="007C6F0C" w:rsidP="007C6F0C">
      <w:pPr>
        <w:spacing w:line="276" w:lineRule="auto"/>
        <w:jc w:val="both"/>
        <w:rPr>
          <w:rFonts w:ascii="Palatino Linotype" w:hAnsi="Palatino Linotype"/>
        </w:rPr>
      </w:pPr>
      <w:r w:rsidRPr="007C6F0C">
        <w:rPr>
          <w:rFonts w:ascii="Palatino Linotype" w:hAnsi="Palatino Linotype"/>
        </w:rPr>
        <w:t>I thank you for your attention.</w:t>
      </w:r>
    </w:p>
    <w:p w:rsidR="006112F2" w:rsidRDefault="006112F2" w:rsidP="007C6F0C">
      <w:pPr>
        <w:spacing w:line="276" w:lineRule="auto"/>
        <w:jc w:val="both"/>
        <w:rPr>
          <w:rFonts w:ascii="Palatino Linotype" w:hAnsi="Palatino Linotype"/>
        </w:rPr>
      </w:pPr>
    </w:p>
    <w:p w:rsidR="006112F2" w:rsidRDefault="006112F2" w:rsidP="007C6F0C">
      <w:pPr>
        <w:spacing w:line="276" w:lineRule="auto"/>
        <w:jc w:val="both"/>
        <w:rPr>
          <w:rFonts w:ascii="Palatino Linotype" w:hAnsi="Palatino Linotype"/>
        </w:rPr>
      </w:pPr>
    </w:p>
    <w:p w:rsidR="006112F2" w:rsidRPr="007C6F0C" w:rsidRDefault="006112F2" w:rsidP="007C6F0C">
      <w:pPr>
        <w:spacing w:line="276" w:lineRule="auto"/>
        <w:jc w:val="both"/>
        <w:rPr>
          <w:rFonts w:ascii="Palatino Linotype" w:hAnsi="Palatino Linotype"/>
          <w:b/>
        </w:rPr>
      </w:pPr>
    </w:p>
    <w:sectPr w:rsidR="006112F2" w:rsidRPr="007C6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843E4"/>
    <w:multiLevelType w:val="hybridMultilevel"/>
    <w:tmpl w:val="D6BA603E"/>
    <w:lvl w:ilvl="0" w:tplc="7B60B88E">
      <w:start w:val="6"/>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2A251847"/>
    <w:multiLevelType w:val="multilevel"/>
    <w:tmpl w:val="E312C8B6"/>
    <w:lvl w:ilvl="0">
      <w:start w:val="1"/>
      <w:numFmt w:val="decimal"/>
      <w:lvlText w:val="%1."/>
      <w:lvlJc w:val="left"/>
      <w:pPr>
        <w:ind w:left="480" w:hanging="480"/>
      </w:pPr>
      <w:rPr>
        <w:rFonts w:hint="default"/>
        <w:color w:val="000000"/>
      </w:rPr>
    </w:lvl>
    <w:lvl w:ilvl="1">
      <w:start w:val="1"/>
      <w:numFmt w:val="decimal"/>
      <w:lvlText w:val="%1.%2"/>
      <w:lvlJc w:val="left"/>
      <w:pPr>
        <w:ind w:left="660" w:hanging="480"/>
      </w:pPr>
      <w:rPr>
        <w:rFonts w:hint="default"/>
        <w:b/>
        <w:sz w:val="32"/>
        <w:szCs w:val="32"/>
      </w:rPr>
    </w:lvl>
    <w:lvl w:ilvl="2">
      <w:start w:val="3"/>
      <w:numFmt w:val="none"/>
      <w:lvlText w:val="3.2.2"/>
      <w:lvlJc w:val="left"/>
      <w:pPr>
        <w:ind w:left="108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4F5420B4"/>
    <w:multiLevelType w:val="multilevel"/>
    <w:tmpl w:val="643CCD7C"/>
    <w:lvl w:ilvl="0">
      <w:start w:val="1"/>
      <w:numFmt w:val="decimal"/>
      <w:lvlText w:val="%1."/>
      <w:lvlJc w:val="left"/>
      <w:pPr>
        <w:ind w:left="480" w:hanging="480"/>
      </w:pPr>
      <w:rPr>
        <w:rFonts w:hint="default"/>
        <w:color w:val="000000"/>
      </w:rPr>
    </w:lvl>
    <w:lvl w:ilvl="1">
      <w:start w:val="1"/>
      <w:numFmt w:val="decimal"/>
      <w:lvlText w:val="%1.%2"/>
      <w:lvlJc w:val="left"/>
      <w:pPr>
        <w:ind w:left="660" w:hanging="480"/>
      </w:pPr>
      <w:rPr>
        <w:rFonts w:hint="default"/>
        <w:b/>
        <w:sz w:val="32"/>
        <w:szCs w:val="32"/>
      </w:rPr>
    </w:lvl>
    <w:lvl w:ilvl="2">
      <w:start w:val="2"/>
      <w:numFmt w:val="decimal"/>
      <w:lvlText w:val="%3."/>
      <w:lvlJc w:val="left"/>
      <w:pPr>
        <w:ind w:left="108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nsid w:val="664667C4"/>
    <w:multiLevelType w:val="hybridMultilevel"/>
    <w:tmpl w:val="39F6DF2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665464D4"/>
    <w:multiLevelType w:val="multilevel"/>
    <w:tmpl w:val="72801FE4"/>
    <w:lvl w:ilvl="0">
      <w:start w:val="1"/>
      <w:numFmt w:val="bullet"/>
      <w:lvlText w:val=""/>
      <w:lvlJc w:val="left"/>
      <w:pPr>
        <w:ind w:left="765" w:hanging="360"/>
      </w:pPr>
      <w:rPr>
        <w:rFonts w:ascii="Wingdings" w:hAnsi="Wingdings" w:hint="default"/>
      </w:rPr>
    </w:lvl>
    <w:lvl w:ilvl="1">
      <w:start w:val="3"/>
      <w:numFmt w:val="none"/>
      <w:isLgl/>
      <w:lvlText w:val="4.4"/>
      <w:lvlJc w:val="left"/>
      <w:pPr>
        <w:ind w:left="1125" w:hanging="720"/>
      </w:pPr>
      <w:rPr>
        <w:rFonts w:hint="default"/>
      </w:rPr>
    </w:lvl>
    <w:lvl w:ilvl="2">
      <w:start w:val="5"/>
      <w:numFmt w:val="none"/>
      <w:isLgl/>
      <w:lvlText w:val="3.3.6"/>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5">
    <w:nsid w:val="691769C5"/>
    <w:multiLevelType w:val="multilevel"/>
    <w:tmpl w:val="FB28E4EE"/>
    <w:lvl w:ilvl="0">
      <w:start w:val="3"/>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4"/>
      <w:numFmt w:val="decimal"/>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5"/>
      <w:numFmt w:val="decimal"/>
      <w:lvlText w:val="%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75AC1F66"/>
    <w:multiLevelType w:val="multilevel"/>
    <w:tmpl w:val="F04A0E78"/>
    <w:lvl w:ilvl="0">
      <w:start w:val="3"/>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3"/>
      <w:numFmt w:val="decimal"/>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793A727B"/>
    <w:multiLevelType w:val="hybridMultilevel"/>
    <w:tmpl w:val="72D2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91"/>
    <w:rsid w:val="00000591"/>
    <w:rsid w:val="00000D77"/>
    <w:rsid w:val="00001E04"/>
    <w:rsid w:val="000020D9"/>
    <w:rsid w:val="00002C9D"/>
    <w:rsid w:val="00002D25"/>
    <w:rsid w:val="00003A84"/>
    <w:rsid w:val="00005278"/>
    <w:rsid w:val="00007348"/>
    <w:rsid w:val="000108A3"/>
    <w:rsid w:val="00012241"/>
    <w:rsid w:val="00013558"/>
    <w:rsid w:val="0001366B"/>
    <w:rsid w:val="000157E8"/>
    <w:rsid w:val="0001654F"/>
    <w:rsid w:val="000165DA"/>
    <w:rsid w:val="00017F68"/>
    <w:rsid w:val="000201B9"/>
    <w:rsid w:val="00020931"/>
    <w:rsid w:val="00020C8B"/>
    <w:rsid w:val="00021B81"/>
    <w:rsid w:val="00021DAF"/>
    <w:rsid w:val="000256AF"/>
    <w:rsid w:val="00032430"/>
    <w:rsid w:val="00033AEC"/>
    <w:rsid w:val="00033C38"/>
    <w:rsid w:val="00034DF9"/>
    <w:rsid w:val="00040129"/>
    <w:rsid w:val="00043022"/>
    <w:rsid w:val="00043203"/>
    <w:rsid w:val="000432A4"/>
    <w:rsid w:val="0004449D"/>
    <w:rsid w:val="00044FB9"/>
    <w:rsid w:val="00050A3C"/>
    <w:rsid w:val="0005182F"/>
    <w:rsid w:val="00051D65"/>
    <w:rsid w:val="00051FA1"/>
    <w:rsid w:val="00053EE1"/>
    <w:rsid w:val="00054725"/>
    <w:rsid w:val="00055D10"/>
    <w:rsid w:val="00057C2D"/>
    <w:rsid w:val="000600D2"/>
    <w:rsid w:val="000601C7"/>
    <w:rsid w:val="000606A8"/>
    <w:rsid w:val="000608FF"/>
    <w:rsid w:val="00063220"/>
    <w:rsid w:val="00063374"/>
    <w:rsid w:val="000639CA"/>
    <w:rsid w:val="00063A5C"/>
    <w:rsid w:val="00063B26"/>
    <w:rsid w:val="00065957"/>
    <w:rsid w:val="00066085"/>
    <w:rsid w:val="000661A9"/>
    <w:rsid w:val="00066949"/>
    <w:rsid w:val="00066B3F"/>
    <w:rsid w:val="00070A2A"/>
    <w:rsid w:val="00073926"/>
    <w:rsid w:val="0007479E"/>
    <w:rsid w:val="0007516C"/>
    <w:rsid w:val="00075602"/>
    <w:rsid w:val="0007609B"/>
    <w:rsid w:val="00076E70"/>
    <w:rsid w:val="0008278C"/>
    <w:rsid w:val="00083196"/>
    <w:rsid w:val="0008368C"/>
    <w:rsid w:val="000841E5"/>
    <w:rsid w:val="00084A1F"/>
    <w:rsid w:val="000854AD"/>
    <w:rsid w:val="0008566C"/>
    <w:rsid w:val="00085687"/>
    <w:rsid w:val="00086042"/>
    <w:rsid w:val="00086309"/>
    <w:rsid w:val="00086678"/>
    <w:rsid w:val="0009001B"/>
    <w:rsid w:val="0009103C"/>
    <w:rsid w:val="0009342A"/>
    <w:rsid w:val="00093AAB"/>
    <w:rsid w:val="00093DD6"/>
    <w:rsid w:val="0009426C"/>
    <w:rsid w:val="000951EF"/>
    <w:rsid w:val="000953BB"/>
    <w:rsid w:val="0009737E"/>
    <w:rsid w:val="000A0089"/>
    <w:rsid w:val="000A08E1"/>
    <w:rsid w:val="000A0D04"/>
    <w:rsid w:val="000A250F"/>
    <w:rsid w:val="000A2A55"/>
    <w:rsid w:val="000A2DB8"/>
    <w:rsid w:val="000A37D7"/>
    <w:rsid w:val="000A4671"/>
    <w:rsid w:val="000A46E0"/>
    <w:rsid w:val="000A4C56"/>
    <w:rsid w:val="000A559A"/>
    <w:rsid w:val="000A561C"/>
    <w:rsid w:val="000A6463"/>
    <w:rsid w:val="000B0214"/>
    <w:rsid w:val="000B0ADD"/>
    <w:rsid w:val="000B1B58"/>
    <w:rsid w:val="000B2235"/>
    <w:rsid w:val="000B28AB"/>
    <w:rsid w:val="000B61C2"/>
    <w:rsid w:val="000B61D2"/>
    <w:rsid w:val="000B6BC4"/>
    <w:rsid w:val="000C023D"/>
    <w:rsid w:val="000C0EF7"/>
    <w:rsid w:val="000C1C34"/>
    <w:rsid w:val="000C1D4E"/>
    <w:rsid w:val="000C2425"/>
    <w:rsid w:val="000C315E"/>
    <w:rsid w:val="000C40B8"/>
    <w:rsid w:val="000C635F"/>
    <w:rsid w:val="000C7129"/>
    <w:rsid w:val="000D078F"/>
    <w:rsid w:val="000D084E"/>
    <w:rsid w:val="000D1722"/>
    <w:rsid w:val="000D2567"/>
    <w:rsid w:val="000D2A17"/>
    <w:rsid w:val="000D48DD"/>
    <w:rsid w:val="000D61C3"/>
    <w:rsid w:val="000D7251"/>
    <w:rsid w:val="000D7B1B"/>
    <w:rsid w:val="000D7F22"/>
    <w:rsid w:val="000E2023"/>
    <w:rsid w:val="000E2BCB"/>
    <w:rsid w:val="000E6D2F"/>
    <w:rsid w:val="000E716C"/>
    <w:rsid w:val="000E735B"/>
    <w:rsid w:val="000E7991"/>
    <w:rsid w:val="000F0282"/>
    <w:rsid w:val="000F0D43"/>
    <w:rsid w:val="000F11BF"/>
    <w:rsid w:val="000F3673"/>
    <w:rsid w:val="000F4D0B"/>
    <w:rsid w:val="000F55CC"/>
    <w:rsid w:val="000F5DE2"/>
    <w:rsid w:val="000F5E8B"/>
    <w:rsid w:val="001011EE"/>
    <w:rsid w:val="001017B7"/>
    <w:rsid w:val="001018DC"/>
    <w:rsid w:val="00102B67"/>
    <w:rsid w:val="001062BC"/>
    <w:rsid w:val="00106F72"/>
    <w:rsid w:val="00107634"/>
    <w:rsid w:val="00107BFB"/>
    <w:rsid w:val="00110505"/>
    <w:rsid w:val="00110730"/>
    <w:rsid w:val="00110E47"/>
    <w:rsid w:val="0011144E"/>
    <w:rsid w:val="001157AB"/>
    <w:rsid w:val="001164C1"/>
    <w:rsid w:val="00120BC4"/>
    <w:rsid w:val="0012440A"/>
    <w:rsid w:val="00124E18"/>
    <w:rsid w:val="001275B6"/>
    <w:rsid w:val="001302E0"/>
    <w:rsid w:val="001310C7"/>
    <w:rsid w:val="0013121E"/>
    <w:rsid w:val="00131810"/>
    <w:rsid w:val="001319A6"/>
    <w:rsid w:val="00131FE2"/>
    <w:rsid w:val="0013234D"/>
    <w:rsid w:val="00133644"/>
    <w:rsid w:val="0013367B"/>
    <w:rsid w:val="00133745"/>
    <w:rsid w:val="00134077"/>
    <w:rsid w:val="001341CC"/>
    <w:rsid w:val="00134A3D"/>
    <w:rsid w:val="00137BDE"/>
    <w:rsid w:val="0014059F"/>
    <w:rsid w:val="001405F6"/>
    <w:rsid w:val="00141CBC"/>
    <w:rsid w:val="001422E1"/>
    <w:rsid w:val="00142417"/>
    <w:rsid w:val="00143AD6"/>
    <w:rsid w:val="00147BF7"/>
    <w:rsid w:val="00152597"/>
    <w:rsid w:val="00152A25"/>
    <w:rsid w:val="00153506"/>
    <w:rsid w:val="001548A4"/>
    <w:rsid w:val="00154C50"/>
    <w:rsid w:val="0015513B"/>
    <w:rsid w:val="00155654"/>
    <w:rsid w:val="001565A7"/>
    <w:rsid w:val="0015717F"/>
    <w:rsid w:val="001603F0"/>
    <w:rsid w:val="00160459"/>
    <w:rsid w:val="00160569"/>
    <w:rsid w:val="00161147"/>
    <w:rsid w:val="001611F5"/>
    <w:rsid w:val="001617B0"/>
    <w:rsid w:val="00162E70"/>
    <w:rsid w:val="00163282"/>
    <w:rsid w:val="00163B4F"/>
    <w:rsid w:val="00164ADC"/>
    <w:rsid w:val="00166680"/>
    <w:rsid w:val="00167430"/>
    <w:rsid w:val="00170843"/>
    <w:rsid w:val="001712CB"/>
    <w:rsid w:val="00172592"/>
    <w:rsid w:val="001731F8"/>
    <w:rsid w:val="00173BFE"/>
    <w:rsid w:val="00174AE7"/>
    <w:rsid w:val="00175E33"/>
    <w:rsid w:val="00176F37"/>
    <w:rsid w:val="00180849"/>
    <w:rsid w:val="0018234D"/>
    <w:rsid w:val="0018255E"/>
    <w:rsid w:val="001836C7"/>
    <w:rsid w:val="001846B8"/>
    <w:rsid w:val="001859EC"/>
    <w:rsid w:val="0018629E"/>
    <w:rsid w:val="001864E3"/>
    <w:rsid w:val="00190914"/>
    <w:rsid w:val="00190B17"/>
    <w:rsid w:val="00191614"/>
    <w:rsid w:val="00192A44"/>
    <w:rsid w:val="00192BB7"/>
    <w:rsid w:val="0019396B"/>
    <w:rsid w:val="001942A5"/>
    <w:rsid w:val="001959EF"/>
    <w:rsid w:val="00195F68"/>
    <w:rsid w:val="001962ED"/>
    <w:rsid w:val="001A2052"/>
    <w:rsid w:val="001A28F4"/>
    <w:rsid w:val="001A49AC"/>
    <w:rsid w:val="001A4B13"/>
    <w:rsid w:val="001A618D"/>
    <w:rsid w:val="001A6258"/>
    <w:rsid w:val="001B002E"/>
    <w:rsid w:val="001B0457"/>
    <w:rsid w:val="001B04B6"/>
    <w:rsid w:val="001B0AC3"/>
    <w:rsid w:val="001B0E01"/>
    <w:rsid w:val="001B1A03"/>
    <w:rsid w:val="001B34C9"/>
    <w:rsid w:val="001B492C"/>
    <w:rsid w:val="001B4C50"/>
    <w:rsid w:val="001B530B"/>
    <w:rsid w:val="001B5ADA"/>
    <w:rsid w:val="001B6ABC"/>
    <w:rsid w:val="001B6DCC"/>
    <w:rsid w:val="001B796A"/>
    <w:rsid w:val="001B7D93"/>
    <w:rsid w:val="001C18D6"/>
    <w:rsid w:val="001C32B0"/>
    <w:rsid w:val="001C34D3"/>
    <w:rsid w:val="001C5090"/>
    <w:rsid w:val="001C64BA"/>
    <w:rsid w:val="001C66AF"/>
    <w:rsid w:val="001C6F21"/>
    <w:rsid w:val="001C6F43"/>
    <w:rsid w:val="001C75AC"/>
    <w:rsid w:val="001D0054"/>
    <w:rsid w:val="001D061E"/>
    <w:rsid w:val="001D1545"/>
    <w:rsid w:val="001D1DC2"/>
    <w:rsid w:val="001D31EA"/>
    <w:rsid w:val="001D39B7"/>
    <w:rsid w:val="001D4079"/>
    <w:rsid w:val="001D49C2"/>
    <w:rsid w:val="001D5399"/>
    <w:rsid w:val="001D731F"/>
    <w:rsid w:val="001D741D"/>
    <w:rsid w:val="001E02F2"/>
    <w:rsid w:val="001E1261"/>
    <w:rsid w:val="001E19B9"/>
    <w:rsid w:val="001E24A8"/>
    <w:rsid w:val="001E2B56"/>
    <w:rsid w:val="001E2C1D"/>
    <w:rsid w:val="001E3A3A"/>
    <w:rsid w:val="001E471A"/>
    <w:rsid w:val="001E55AB"/>
    <w:rsid w:val="001E6107"/>
    <w:rsid w:val="001E6F17"/>
    <w:rsid w:val="001E79A1"/>
    <w:rsid w:val="001F0F57"/>
    <w:rsid w:val="001F15DF"/>
    <w:rsid w:val="001F1E20"/>
    <w:rsid w:val="001F38F1"/>
    <w:rsid w:val="001F4898"/>
    <w:rsid w:val="001F6D0E"/>
    <w:rsid w:val="001F7475"/>
    <w:rsid w:val="00200B0C"/>
    <w:rsid w:val="00202349"/>
    <w:rsid w:val="00203389"/>
    <w:rsid w:val="00205483"/>
    <w:rsid w:val="002055BB"/>
    <w:rsid w:val="002067A9"/>
    <w:rsid w:val="00213FBA"/>
    <w:rsid w:val="002144C3"/>
    <w:rsid w:val="00216BBE"/>
    <w:rsid w:val="0022183B"/>
    <w:rsid w:val="00225B80"/>
    <w:rsid w:val="002277C3"/>
    <w:rsid w:val="00230A13"/>
    <w:rsid w:val="00231018"/>
    <w:rsid w:val="00232BD8"/>
    <w:rsid w:val="00234643"/>
    <w:rsid w:val="00234B1F"/>
    <w:rsid w:val="002350D8"/>
    <w:rsid w:val="002356A1"/>
    <w:rsid w:val="00236A49"/>
    <w:rsid w:val="00236CB3"/>
    <w:rsid w:val="00240368"/>
    <w:rsid w:val="002410C2"/>
    <w:rsid w:val="0024182A"/>
    <w:rsid w:val="002434C9"/>
    <w:rsid w:val="0024431B"/>
    <w:rsid w:val="00244FF4"/>
    <w:rsid w:val="00245D9B"/>
    <w:rsid w:val="002505A3"/>
    <w:rsid w:val="00250F3A"/>
    <w:rsid w:val="00251A34"/>
    <w:rsid w:val="0025314D"/>
    <w:rsid w:val="0025331F"/>
    <w:rsid w:val="00254E4C"/>
    <w:rsid w:val="00254F10"/>
    <w:rsid w:val="00255980"/>
    <w:rsid w:val="00256198"/>
    <w:rsid w:val="00256AEE"/>
    <w:rsid w:val="002601BC"/>
    <w:rsid w:val="00260571"/>
    <w:rsid w:val="002623D4"/>
    <w:rsid w:val="00262E72"/>
    <w:rsid w:val="00265860"/>
    <w:rsid w:val="00272574"/>
    <w:rsid w:val="002744E3"/>
    <w:rsid w:val="00274874"/>
    <w:rsid w:val="002750B5"/>
    <w:rsid w:val="0027582F"/>
    <w:rsid w:val="00276A57"/>
    <w:rsid w:val="00276DD8"/>
    <w:rsid w:val="0027702E"/>
    <w:rsid w:val="0027748A"/>
    <w:rsid w:val="00280FEE"/>
    <w:rsid w:val="00281172"/>
    <w:rsid w:val="00282902"/>
    <w:rsid w:val="00284721"/>
    <w:rsid w:val="00284930"/>
    <w:rsid w:val="0028617A"/>
    <w:rsid w:val="00287117"/>
    <w:rsid w:val="00290044"/>
    <w:rsid w:val="00294C4F"/>
    <w:rsid w:val="00296202"/>
    <w:rsid w:val="0029698C"/>
    <w:rsid w:val="00296EF5"/>
    <w:rsid w:val="002A09D8"/>
    <w:rsid w:val="002A0C42"/>
    <w:rsid w:val="002A0E11"/>
    <w:rsid w:val="002A1C15"/>
    <w:rsid w:val="002A3B5D"/>
    <w:rsid w:val="002A50E3"/>
    <w:rsid w:val="002A6EB7"/>
    <w:rsid w:val="002B029B"/>
    <w:rsid w:val="002B209C"/>
    <w:rsid w:val="002B4040"/>
    <w:rsid w:val="002B5076"/>
    <w:rsid w:val="002B574F"/>
    <w:rsid w:val="002B7042"/>
    <w:rsid w:val="002B72C4"/>
    <w:rsid w:val="002C0316"/>
    <w:rsid w:val="002C0AE2"/>
    <w:rsid w:val="002C0F89"/>
    <w:rsid w:val="002C1F20"/>
    <w:rsid w:val="002C2860"/>
    <w:rsid w:val="002C2B99"/>
    <w:rsid w:val="002C378E"/>
    <w:rsid w:val="002C45C2"/>
    <w:rsid w:val="002C60EC"/>
    <w:rsid w:val="002D1065"/>
    <w:rsid w:val="002D1D8C"/>
    <w:rsid w:val="002D3DEC"/>
    <w:rsid w:val="002D5E29"/>
    <w:rsid w:val="002D6611"/>
    <w:rsid w:val="002D66D0"/>
    <w:rsid w:val="002D7C45"/>
    <w:rsid w:val="002E0C19"/>
    <w:rsid w:val="002E1564"/>
    <w:rsid w:val="002E1EBB"/>
    <w:rsid w:val="002E214B"/>
    <w:rsid w:val="002E22F0"/>
    <w:rsid w:val="002E2790"/>
    <w:rsid w:val="002E3B95"/>
    <w:rsid w:val="002E4D2F"/>
    <w:rsid w:val="002E6357"/>
    <w:rsid w:val="002E7479"/>
    <w:rsid w:val="002F1313"/>
    <w:rsid w:val="002F1DED"/>
    <w:rsid w:val="002F2CAB"/>
    <w:rsid w:val="002F3B59"/>
    <w:rsid w:val="002F4223"/>
    <w:rsid w:val="002F5D22"/>
    <w:rsid w:val="00300231"/>
    <w:rsid w:val="00300BA1"/>
    <w:rsid w:val="00301205"/>
    <w:rsid w:val="00301661"/>
    <w:rsid w:val="003027C8"/>
    <w:rsid w:val="00304650"/>
    <w:rsid w:val="00304BE8"/>
    <w:rsid w:val="003068EE"/>
    <w:rsid w:val="0031003A"/>
    <w:rsid w:val="003104DF"/>
    <w:rsid w:val="0031108E"/>
    <w:rsid w:val="00311807"/>
    <w:rsid w:val="00313DB6"/>
    <w:rsid w:val="003142AC"/>
    <w:rsid w:val="00315525"/>
    <w:rsid w:val="003175FC"/>
    <w:rsid w:val="00320FC4"/>
    <w:rsid w:val="0032133F"/>
    <w:rsid w:val="003226EB"/>
    <w:rsid w:val="003262B1"/>
    <w:rsid w:val="00326C1A"/>
    <w:rsid w:val="00326F71"/>
    <w:rsid w:val="00331669"/>
    <w:rsid w:val="00333527"/>
    <w:rsid w:val="003349F1"/>
    <w:rsid w:val="00335E66"/>
    <w:rsid w:val="00336F55"/>
    <w:rsid w:val="0033768B"/>
    <w:rsid w:val="00341472"/>
    <w:rsid w:val="00342256"/>
    <w:rsid w:val="003429A7"/>
    <w:rsid w:val="00343C90"/>
    <w:rsid w:val="00343DB9"/>
    <w:rsid w:val="0034429A"/>
    <w:rsid w:val="003458C9"/>
    <w:rsid w:val="00350102"/>
    <w:rsid w:val="003502EC"/>
    <w:rsid w:val="003513D8"/>
    <w:rsid w:val="0035181E"/>
    <w:rsid w:val="0035378C"/>
    <w:rsid w:val="003538B1"/>
    <w:rsid w:val="00353935"/>
    <w:rsid w:val="003549E6"/>
    <w:rsid w:val="003569A1"/>
    <w:rsid w:val="0035725C"/>
    <w:rsid w:val="00357FDC"/>
    <w:rsid w:val="00361C64"/>
    <w:rsid w:val="00361E98"/>
    <w:rsid w:val="003625CE"/>
    <w:rsid w:val="003625E6"/>
    <w:rsid w:val="00364B1D"/>
    <w:rsid w:val="00364BED"/>
    <w:rsid w:val="00366FE3"/>
    <w:rsid w:val="003701F4"/>
    <w:rsid w:val="00374B77"/>
    <w:rsid w:val="003765A3"/>
    <w:rsid w:val="00376CFF"/>
    <w:rsid w:val="00376F92"/>
    <w:rsid w:val="00380800"/>
    <w:rsid w:val="00380D74"/>
    <w:rsid w:val="00382466"/>
    <w:rsid w:val="00382945"/>
    <w:rsid w:val="003838D8"/>
    <w:rsid w:val="00383F2F"/>
    <w:rsid w:val="00384043"/>
    <w:rsid w:val="00384B8C"/>
    <w:rsid w:val="00384D43"/>
    <w:rsid w:val="003854DE"/>
    <w:rsid w:val="00385AD4"/>
    <w:rsid w:val="00385C70"/>
    <w:rsid w:val="00385FF4"/>
    <w:rsid w:val="00387E60"/>
    <w:rsid w:val="0039001F"/>
    <w:rsid w:val="0039088D"/>
    <w:rsid w:val="003927C5"/>
    <w:rsid w:val="00392E70"/>
    <w:rsid w:val="00392EEF"/>
    <w:rsid w:val="003934B6"/>
    <w:rsid w:val="00394D25"/>
    <w:rsid w:val="00395D1D"/>
    <w:rsid w:val="003973A6"/>
    <w:rsid w:val="003978D5"/>
    <w:rsid w:val="003A2D3F"/>
    <w:rsid w:val="003A322A"/>
    <w:rsid w:val="003A53C8"/>
    <w:rsid w:val="003A72B4"/>
    <w:rsid w:val="003B12BC"/>
    <w:rsid w:val="003B2FE7"/>
    <w:rsid w:val="003B3F03"/>
    <w:rsid w:val="003B4532"/>
    <w:rsid w:val="003B6A6D"/>
    <w:rsid w:val="003B721E"/>
    <w:rsid w:val="003C1EF4"/>
    <w:rsid w:val="003C21C4"/>
    <w:rsid w:val="003C3D7B"/>
    <w:rsid w:val="003C4A3D"/>
    <w:rsid w:val="003C4C0A"/>
    <w:rsid w:val="003C53BD"/>
    <w:rsid w:val="003C672E"/>
    <w:rsid w:val="003C6F10"/>
    <w:rsid w:val="003D094A"/>
    <w:rsid w:val="003D14C3"/>
    <w:rsid w:val="003D2263"/>
    <w:rsid w:val="003D3997"/>
    <w:rsid w:val="003D3C2D"/>
    <w:rsid w:val="003D533E"/>
    <w:rsid w:val="003D5394"/>
    <w:rsid w:val="003D5848"/>
    <w:rsid w:val="003D6D81"/>
    <w:rsid w:val="003E0439"/>
    <w:rsid w:val="003E1822"/>
    <w:rsid w:val="003E1CC5"/>
    <w:rsid w:val="003E297D"/>
    <w:rsid w:val="003E2DEA"/>
    <w:rsid w:val="003E3788"/>
    <w:rsid w:val="003E415C"/>
    <w:rsid w:val="003E4E55"/>
    <w:rsid w:val="003E505A"/>
    <w:rsid w:val="003E6D30"/>
    <w:rsid w:val="003E746A"/>
    <w:rsid w:val="003E7771"/>
    <w:rsid w:val="003F046D"/>
    <w:rsid w:val="003F1AAF"/>
    <w:rsid w:val="003F3702"/>
    <w:rsid w:val="003F3C73"/>
    <w:rsid w:val="003F4905"/>
    <w:rsid w:val="003F744E"/>
    <w:rsid w:val="003F753B"/>
    <w:rsid w:val="0040074F"/>
    <w:rsid w:val="00400DE9"/>
    <w:rsid w:val="00400EB5"/>
    <w:rsid w:val="00402C39"/>
    <w:rsid w:val="004035A7"/>
    <w:rsid w:val="00403A97"/>
    <w:rsid w:val="00404CEE"/>
    <w:rsid w:val="004063BE"/>
    <w:rsid w:val="00406640"/>
    <w:rsid w:val="00406951"/>
    <w:rsid w:val="004070EC"/>
    <w:rsid w:val="00407F44"/>
    <w:rsid w:val="004109A4"/>
    <w:rsid w:val="0041171D"/>
    <w:rsid w:val="004124D7"/>
    <w:rsid w:val="0041340D"/>
    <w:rsid w:val="00413C2D"/>
    <w:rsid w:val="004141EE"/>
    <w:rsid w:val="00415C29"/>
    <w:rsid w:val="00421412"/>
    <w:rsid w:val="00423C9A"/>
    <w:rsid w:val="00423EF3"/>
    <w:rsid w:val="004245F9"/>
    <w:rsid w:val="00424F30"/>
    <w:rsid w:val="00425328"/>
    <w:rsid w:val="00425604"/>
    <w:rsid w:val="00425A2E"/>
    <w:rsid w:val="0043082C"/>
    <w:rsid w:val="00430EB2"/>
    <w:rsid w:val="004315B2"/>
    <w:rsid w:val="00431C98"/>
    <w:rsid w:val="00433D0E"/>
    <w:rsid w:val="00435710"/>
    <w:rsid w:val="00437581"/>
    <w:rsid w:val="00440A90"/>
    <w:rsid w:val="0044185C"/>
    <w:rsid w:val="00441CBA"/>
    <w:rsid w:val="00441E01"/>
    <w:rsid w:val="00441F00"/>
    <w:rsid w:val="00442062"/>
    <w:rsid w:val="00443237"/>
    <w:rsid w:val="00445701"/>
    <w:rsid w:val="00446AF2"/>
    <w:rsid w:val="00446B56"/>
    <w:rsid w:val="0045087B"/>
    <w:rsid w:val="00451088"/>
    <w:rsid w:val="00451158"/>
    <w:rsid w:val="00453929"/>
    <w:rsid w:val="00454805"/>
    <w:rsid w:val="00454CE6"/>
    <w:rsid w:val="0045551D"/>
    <w:rsid w:val="0045573C"/>
    <w:rsid w:val="004562F7"/>
    <w:rsid w:val="00456723"/>
    <w:rsid w:val="00456999"/>
    <w:rsid w:val="00456B16"/>
    <w:rsid w:val="00457549"/>
    <w:rsid w:val="0046068D"/>
    <w:rsid w:val="0046350F"/>
    <w:rsid w:val="004644A5"/>
    <w:rsid w:val="00464BDA"/>
    <w:rsid w:val="00464BE0"/>
    <w:rsid w:val="00465803"/>
    <w:rsid w:val="004663A9"/>
    <w:rsid w:val="004669A9"/>
    <w:rsid w:val="00467F58"/>
    <w:rsid w:val="00470CDA"/>
    <w:rsid w:val="0047112B"/>
    <w:rsid w:val="00472156"/>
    <w:rsid w:val="00473A50"/>
    <w:rsid w:val="00473A59"/>
    <w:rsid w:val="00473EDB"/>
    <w:rsid w:val="0047505D"/>
    <w:rsid w:val="00475691"/>
    <w:rsid w:val="004772F2"/>
    <w:rsid w:val="00477677"/>
    <w:rsid w:val="00480A22"/>
    <w:rsid w:val="00481628"/>
    <w:rsid w:val="004816F3"/>
    <w:rsid w:val="00482907"/>
    <w:rsid w:val="00484979"/>
    <w:rsid w:val="0048722D"/>
    <w:rsid w:val="00487757"/>
    <w:rsid w:val="0049195B"/>
    <w:rsid w:val="00491EA3"/>
    <w:rsid w:val="00492522"/>
    <w:rsid w:val="004946A2"/>
    <w:rsid w:val="00494B72"/>
    <w:rsid w:val="00494DB2"/>
    <w:rsid w:val="004968FF"/>
    <w:rsid w:val="004A0E28"/>
    <w:rsid w:val="004A1690"/>
    <w:rsid w:val="004A1CC0"/>
    <w:rsid w:val="004A1D3E"/>
    <w:rsid w:val="004A391E"/>
    <w:rsid w:val="004A3C2D"/>
    <w:rsid w:val="004A4B2B"/>
    <w:rsid w:val="004A4C2D"/>
    <w:rsid w:val="004A50E6"/>
    <w:rsid w:val="004A53B5"/>
    <w:rsid w:val="004A6C98"/>
    <w:rsid w:val="004A708C"/>
    <w:rsid w:val="004A76D5"/>
    <w:rsid w:val="004B12EE"/>
    <w:rsid w:val="004B1DE0"/>
    <w:rsid w:val="004B20ED"/>
    <w:rsid w:val="004B59C2"/>
    <w:rsid w:val="004B5D09"/>
    <w:rsid w:val="004B6F43"/>
    <w:rsid w:val="004C019E"/>
    <w:rsid w:val="004C1A81"/>
    <w:rsid w:val="004C21E6"/>
    <w:rsid w:val="004C4021"/>
    <w:rsid w:val="004C52EF"/>
    <w:rsid w:val="004C60D5"/>
    <w:rsid w:val="004C6A54"/>
    <w:rsid w:val="004C6C20"/>
    <w:rsid w:val="004D0C46"/>
    <w:rsid w:val="004D11DF"/>
    <w:rsid w:val="004D30DD"/>
    <w:rsid w:val="004D38CA"/>
    <w:rsid w:val="004D3B84"/>
    <w:rsid w:val="004D3F31"/>
    <w:rsid w:val="004D7028"/>
    <w:rsid w:val="004E00DC"/>
    <w:rsid w:val="004E0B08"/>
    <w:rsid w:val="004E0BE8"/>
    <w:rsid w:val="004E14BC"/>
    <w:rsid w:val="004E1BA9"/>
    <w:rsid w:val="004E2D9A"/>
    <w:rsid w:val="004E3B33"/>
    <w:rsid w:val="004E41A7"/>
    <w:rsid w:val="004E4A2B"/>
    <w:rsid w:val="004E4C7E"/>
    <w:rsid w:val="004E52F7"/>
    <w:rsid w:val="004F0100"/>
    <w:rsid w:val="004F0EA6"/>
    <w:rsid w:val="004F3934"/>
    <w:rsid w:val="004F45CB"/>
    <w:rsid w:val="004F49E7"/>
    <w:rsid w:val="004F5153"/>
    <w:rsid w:val="004F5BD2"/>
    <w:rsid w:val="004F6129"/>
    <w:rsid w:val="0050077B"/>
    <w:rsid w:val="00500DEE"/>
    <w:rsid w:val="00500F18"/>
    <w:rsid w:val="00503507"/>
    <w:rsid w:val="00504331"/>
    <w:rsid w:val="005051AA"/>
    <w:rsid w:val="00506118"/>
    <w:rsid w:val="005063B3"/>
    <w:rsid w:val="005119A5"/>
    <w:rsid w:val="005138ED"/>
    <w:rsid w:val="0051431D"/>
    <w:rsid w:val="00514410"/>
    <w:rsid w:val="0051470C"/>
    <w:rsid w:val="00516C79"/>
    <w:rsid w:val="0051724E"/>
    <w:rsid w:val="005174C5"/>
    <w:rsid w:val="005208A5"/>
    <w:rsid w:val="00520A70"/>
    <w:rsid w:val="0052107D"/>
    <w:rsid w:val="005217E8"/>
    <w:rsid w:val="00521A93"/>
    <w:rsid w:val="005229F7"/>
    <w:rsid w:val="005230E2"/>
    <w:rsid w:val="00523E0D"/>
    <w:rsid w:val="00524925"/>
    <w:rsid w:val="005249AC"/>
    <w:rsid w:val="00524B9B"/>
    <w:rsid w:val="00526524"/>
    <w:rsid w:val="00527048"/>
    <w:rsid w:val="00530479"/>
    <w:rsid w:val="00530BE3"/>
    <w:rsid w:val="00530F7B"/>
    <w:rsid w:val="005325D0"/>
    <w:rsid w:val="00535F5A"/>
    <w:rsid w:val="00536ACF"/>
    <w:rsid w:val="00536B12"/>
    <w:rsid w:val="0053717A"/>
    <w:rsid w:val="005400E0"/>
    <w:rsid w:val="00540466"/>
    <w:rsid w:val="00540C5A"/>
    <w:rsid w:val="00541D46"/>
    <w:rsid w:val="00542060"/>
    <w:rsid w:val="005435FC"/>
    <w:rsid w:val="005438D1"/>
    <w:rsid w:val="00546144"/>
    <w:rsid w:val="0054683F"/>
    <w:rsid w:val="00547AF8"/>
    <w:rsid w:val="00547CEC"/>
    <w:rsid w:val="00547F25"/>
    <w:rsid w:val="00547F3E"/>
    <w:rsid w:val="00551E57"/>
    <w:rsid w:val="00553821"/>
    <w:rsid w:val="00553A40"/>
    <w:rsid w:val="00554ED0"/>
    <w:rsid w:val="005555C5"/>
    <w:rsid w:val="005559F7"/>
    <w:rsid w:val="0055624D"/>
    <w:rsid w:val="005564EE"/>
    <w:rsid w:val="00556E68"/>
    <w:rsid w:val="0055715B"/>
    <w:rsid w:val="00563D00"/>
    <w:rsid w:val="00564A07"/>
    <w:rsid w:val="0056608A"/>
    <w:rsid w:val="005660AD"/>
    <w:rsid w:val="0056733F"/>
    <w:rsid w:val="005709B6"/>
    <w:rsid w:val="00571EDE"/>
    <w:rsid w:val="00572341"/>
    <w:rsid w:val="00572F69"/>
    <w:rsid w:val="005734F2"/>
    <w:rsid w:val="00574356"/>
    <w:rsid w:val="005764F5"/>
    <w:rsid w:val="00576B6F"/>
    <w:rsid w:val="005774E3"/>
    <w:rsid w:val="00577E6F"/>
    <w:rsid w:val="00577EA7"/>
    <w:rsid w:val="00581EF3"/>
    <w:rsid w:val="00582E57"/>
    <w:rsid w:val="0058512E"/>
    <w:rsid w:val="00585227"/>
    <w:rsid w:val="00585C3D"/>
    <w:rsid w:val="00585CB7"/>
    <w:rsid w:val="005863C6"/>
    <w:rsid w:val="005868E5"/>
    <w:rsid w:val="00586E56"/>
    <w:rsid w:val="00587B35"/>
    <w:rsid w:val="005904A3"/>
    <w:rsid w:val="00590A03"/>
    <w:rsid w:val="005920AA"/>
    <w:rsid w:val="005932E5"/>
    <w:rsid w:val="00594EA9"/>
    <w:rsid w:val="00595CEA"/>
    <w:rsid w:val="00596104"/>
    <w:rsid w:val="0059615C"/>
    <w:rsid w:val="00596357"/>
    <w:rsid w:val="005A0258"/>
    <w:rsid w:val="005A183B"/>
    <w:rsid w:val="005A1C2D"/>
    <w:rsid w:val="005A2FAF"/>
    <w:rsid w:val="005A3EA0"/>
    <w:rsid w:val="005A427E"/>
    <w:rsid w:val="005A6D57"/>
    <w:rsid w:val="005A712F"/>
    <w:rsid w:val="005B0417"/>
    <w:rsid w:val="005B0F9C"/>
    <w:rsid w:val="005B284C"/>
    <w:rsid w:val="005B29B5"/>
    <w:rsid w:val="005B3B68"/>
    <w:rsid w:val="005B3FED"/>
    <w:rsid w:val="005B4824"/>
    <w:rsid w:val="005B6552"/>
    <w:rsid w:val="005B6846"/>
    <w:rsid w:val="005B77C1"/>
    <w:rsid w:val="005C2A38"/>
    <w:rsid w:val="005C3712"/>
    <w:rsid w:val="005C386E"/>
    <w:rsid w:val="005C4A80"/>
    <w:rsid w:val="005C52A5"/>
    <w:rsid w:val="005C5587"/>
    <w:rsid w:val="005C61A8"/>
    <w:rsid w:val="005C64FC"/>
    <w:rsid w:val="005D0995"/>
    <w:rsid w:val="005D0A00"/>
    <w:rsid w:val="005D1E4D"/>
    <w:rsid w:val="005D305F"/>
    <w:rsid w:val="005D4CC7"/>
    <w:rsid w:val="005D5C14"/>
    <w:rsid w:val="005D60D3"/>
    <w:rsid w:val="005E0224"/>
    <w:rsid w:val="005E42B2"/>
    <w:rsid w:val="005E62DE"/>
    <w:rsid w:val="005E6A11"/>
    <w:rsid w:val="005E6C14"/>
    <w:rsid w:val="005E7E2E"/>
    <w:rsid w:val="005E7ED8"/>
    <w:rsid w:val="005F0946"/>
    <w:rsid w:val="005F3198"/>
    <w:rsid w:val="005F3A8D"/>
    <w:rsid w:val="005F3F36"/>
    <w:rsid w:val="005F54BD"/>
    <w:rsid w:val="005F654C"/>
    <w:rsid w:val="005F6802"/>
    <w:rsid w:val="006032F7"/>
    <w:rsid w:val="00603A6C"/>
    <w:rsid w:val="00603CD7"/>
    <w:rsid w:val="0060592D"/>
    <w:rsid w:val="00605AB8"/>
    <w:rsid w:val="0060665F"/>
    <w:rsid w:val="00606DEA"/>
    <w:rsid w:val="006073DE"/>
    <w:rsid w:val="00607498"/>
    <w:rsid w:val="00607987"/>
    <w:rsid w:val="006112F2"/>
    <w:rsid w:val="00611874"/>
    <w:rsid w:val="0061383A"/>
    <w:rsid w:val="0061408F"/>
    <w:rsid w:val="00615040"/>
    <w:rsid w:val="006155DC"/>
    <w:rsid w:val="00617547"/>
    <w:rsid w:val="00617696"/>
    <w:rsid w:val="006177C9"/>
    <w:rsid w:val="00617FC6"/>
    <w:rsid w:val="00620C74"/>
    <w:rsid w:val="0062307C"/>
    <w:rsid w:val="00624FFF"/>
    <w:rsid w:val="006253E2"/>
    <w:rsid w:val="00627276"/>
    <w:rsid w:val="006278D8"/>
    <w:rsid w:val="00630008"/>
    <w:rsid w:val="006306D4"/>
    <w:rsid w:val="006315DE"/>
    <w:rsid w:val="00634A31"/>
    <w:rsid w:val="00635147"/>
    <w:rsid w:val="0063656B"/>
    <w:rsid w:val="00636588"/>
    <w:rsid w:val="006372B5"/>
    <w:rsid w:val="00637669"/>
    <w:rsid w:val="00637F7B"/>
    <w:rsid w:val="0064043F"/>
    <w:rsid w:val="006417B5"/>
    <w:rsid w:val="0064265E"/>
    <w:rsid w:val="00642B2D"/>
    <w:rsid w:val="0064343D"/>
    <w:rsid w:val="00643F0E"/>
    <w:rsid w:val="006442DF"/>
    <w:rsid w:val="00644F2E"/>
    <w:rsid w:val="00650A30"/>
    <w:rsid w:val="00650AF2"/>
    <w:rsid w:val="0065227A"/>
    <w:rsid w:val="00652FD4"/>
    <w:rsid w:val="0065350E"/>
    <w:rsid w:val="00654571"/>
    <w:rsid w:val="00654950"/>
    <w:rsid w:val="00655CE1"/>
    <w:rsid w:val="006564A4"/>
    <w:rsid w:val="006566BE"/>
    <w:rsid w:val="00657257"/>
    <w:rsid w:val="00660E1A"/>
    <w:rsid w:val="0066369C"/>
    <w:rsid w:val="00664910"/>
    <w:rsid w:val="00665276"/>
    <w:rsid w:val="006654A8"/>
    <w:rsid w:val="00665C5E"/>
    <w:rsid w:val="00665FF9"/>
    <w:rsid w:val="00666B98"/>
    <w:rsid w:val="00667031"/>
    <w:rsid w:val="00667DBF"/>
    <w:rsid w:val="00670577"/>
    <w:rsid w:val="006705B3"/>
    <w:rsid w:val="006709EB"/>
    <w:rsid w:val="00670B6E"/>
    <w:rsid w:val="00670C7A"/>
    <w:rsid w:val="00674943"/>
    <w:rsid w:val="0067532B"/>
    <w:rsid w:val="00675C28"/>
    <w:rsid w:val="00677257"/>
    <w:rsid w:val="00680CA6"/>
    <w:rsid w:val="00681684"/>
    <w:rsid w:val="00681E0C"/>
    <w:rsid w:val="006827E2"/>
    <w:rsid w:val="0068287F"/>
    <w:rsid w:val="00684FBA"/>
    <w:rsid w:val="006853FD"/>
    <w:rsid w:val="00686CDB"/>
    <w:rsid w:val="006874C2"/>
    <w:rsid w:val="00687B19"/>
    <w:rsid w:val="00687B57"/>
    <w:rsid w:val="0069010B"/>
    <w:rsid w:val="006908BE"/>
    <w:rsid w:val="00690A80"/>
    <w:rsid w:val="00692C48"/>
    <w:rsid w:val="00692C5A"/>
    <w:rsid w:val="0069463D"/>
    <w:rsid w:val="00695929"/>
    <w:rsid w:val="00697F8D"/>
    <w:rsid w:val="006A0C1B"/>
    <w:rsid w:val="006A12CD"/>
    <w:rsid w:val="006A29E9"/>
    <w:rsid w:val="006A425B"/>
    <w:rsid w:val="006A4A16"/>
    <w:rsid w:val="006A5547"/>
    <w:rsid w:val="006A60DF"/>
    <w:rsid w:val="006A654F"/>
    <w:rsid w:val="006A73C9"/>
    <w:rsid w:val="006A768C"/>
    <w:rsid w:val="006A7BF8"/>
    <w:rsid w:val="006B1AAC"/>
    <w:rsid w:val="006B2A7D"/>
    <w:rsid w:val="006B3254"/>
    <w:rsid w:val="006B3786"/>
    <w:rsid w:val="006B42F0"/>
    <w:rsid w:val="006B72C6"/>
    <w:rsid w:val="006B730D"/>
    <w:rsid w:val="006B7424"/>
    <w:rsid w:val="006B7521"/>
    <w:rsid w:val="006B7C93"/>
    <w:rsid w:val="006C047D"/>
    <w:rsid w:val="006C072B"/>
    <w:rsid w:val="006C1D20"/>
    <w:rsid w:val="006C214C"/>
    <w:rsid w:val="006C3BC2"/>
    <w:rsid w:val="006C4029"/>
    <w:rsid w:val="006C4BF3"/>
    <w:rsid w:val="006C6EA0"/>
    <w:rsid w:val="006D0578"/>
    <w:rsid w:val="006D2E3A"/>
    <w:rsid w:val="006D2F6E"/>
    <w:rsid w:val="006D3C08"/>
    <w:rsid w:val="006D3FF9"/>
    <w:rsid w:val="006D5F6F"/>
    <w:rsid w:val="006D6B20"/>
    <w:rsid w:val="006E0858"/>
    <w:rsid w:val="006E0FE5"/>
    <w:rsid w:val="006E1417"/>
    <w:rsid w:val="006E3774"/>
    <w:rsid w:val="006E47C3"/>
    <w:rsid w:val="006F0CE0"/>
    <w:rsid w:val="006F1043"/>
    <w:rsid w:val="006F1E0E"/>
    <w:rsid w:val="006F2178"/>
    <w:rsid w:val="006F224F"/>
    <w:rsid w:val="006F2484"/>
    <w:rsid w:val="006F2734"/>
    <w:rsid w:val="006F36A9"/>
    <w:rsid w:val="006F3749"/>
    <w:rsid w:val="006F4561"/>
    <w:rsid w:val="00700188"/>
    <w:rsid w:val="00701802"/>
    <w:rsid w:val="007023BB"/>
    <w:rsid w:val="0070334D"/>
    <w:rsid w:val="00703455"/>
    <w:rsid w:val="007077F7"/>
    <w:rsid w:val="007078F5"/>
    <w:rsid w:val="00710CB0"/>
    <w:rsid w:val="007110C6"/>
    <w:rsid w:val="007110DE"/>
    <w:rsid w:val="007151B7"/>
    <w:rsid w:val="007160CE"/>
    <w:rsid w:val="00716215"/>
    <w:rsid w:val="0071761D"/>
    <w:rsid w:val="0072075E"/>
    <w:rsid w:val="00720B25"/>
    <w:rsid w:val="00720D3A"/>
    <w:rsid w:val="0072190F"/>
    <w:rsid w:val="0072209E"/>
    <w:rsid w:val="007232FE"/>
    <w:rsid w:val="00723B28"/>
    <w:rsid w:val="0072419F"/>
    <w:rsid w:val="007241B6"/>
    <w:rsid w:val="00725FAB"/>
    <w:rsid w:val="007307AE"/>
    <w:rsid w:val="00733428"/>
    <w:rsid w:val="007343DD"/>
    <w:rsid w:val="00734D33"/>
    <w:rsid w:val="007357EB"/>
    <w:rsid w:val="0073581D"/>
    <w:rsid w:val="007360B2"/>
    <w:rsid w:val="0073731B"/>
    <w:rsid w:val="00737BEB"/>
    <w:rsid w:val="00744AE8"/>
    <w:rsid w:val="00745548"/>
    <w:rsid w:val="00745636"/>
    <w:rsid w:val="007458BF"/>
    <w:rsid w:val="00745D26"/>
    <w:rsid w:val="007462A0"/>
    <w:rsid w:val="0074689C"/>
    <w:rsid w:val="00750CA5"/>
    <w:rsid w:val="00752123"/>
    <w:rsid w:val="0075232F"/>
    <w:rsid w:val="007529FC"/>
    <w:rsid w:val="00752BC0"/>
    <w:rsid w:val="00752E2A"/>
    <w:rsid w:val="007565AD"/>
    <w:rsid w:val="007616C5"/>
    <w:rsid w:val="00762524"/>
    <w:rsid w:val="0076269B"/>
    <w:rsid w:val="00763234"/>
    <w:rsid w:val="0076365A"/>
    <w:rsid w:val="007649A2"/>
    <w:rsid w:val="00765279"/>
    <w:rsid w:val="007652B4"/>
    <w:rsid w:val="00765E3F"/>
    <w:rsid w:val="0076656B"/>
    <w:rsid w:val="00767114"/>
    <w:rsid w:val="00770617"/>
    <w:rsid w:val="00771034"/>
    <w:rsid w:val="007713AF"/>
    <w:rsid w:val="0077142A"/>
    <w:rsid w:val="0077237A"/>
    <w:rsid w:val="0077277E"/>
    <w:rsid w:val="00773364"/>
    <w:rsid w:val="0077432A"/>
    <w:rsid w:val="00774D65"/>
    <w:rsid w:val="00780718"/>
    <w:rsid w:val="00781F4A"/>
    <w:rsid w:val="00782432"/>
    <w:rsid w:val="007825EC"/>
    <w:rsid w:val="007841FE"/>
    <w:rsid w:val="00784C71"/>
    <w:rsid w:val="00785342"/>
    <w:rsid w:val="00785DDE"/>
    <w:rsid w:val="00786146"/>
    <w:rsid w:val="00786418"/>
    <w:rsid w:val="007872C4"/>
    <w:rsid w:val="0078743C"/>
    <w:rsid w:val="0079030D"/>
    <w:rsid w:val="00790BDD"/>
    <w:rsid w:val="00791E49"/>
    <w:rsid w:val="00794DBF"/>
    <w:rsid w:val="00795963"/>
    <w:rsid w:val="0079762F"/>
    <w:rsid w:val="00797AD3"/>
    <w:rsid w:val="00797B9F"/>
    <w:rsid w:val="00797CA5"/>
    <w:rsid w:val="00797D3C"/>
    <w:rsid w:val="00797E90"/>
    <w:rsid w:val="007A04ED"/>
    <w:rsid w:val="007A0845"/>
    <w:rsid w:val="007A132D"/>
    <w:rsid w:val="007A27E0"/>
    <w:rsid w:val="007A2977"/>
    <w:rsid w:val="007A4BC6"/>
    <w:rsid w:val="007A648D"/>
    <w:rsid w:val="007A7696"/>
    <w:rsid w:val="007A7724"/>
    <w:rsid w:val="007A7917"/>
    <w:rsid w:val="007B1609"/>
    <w:rsid w:val="007B1A53"/>
    <w:rsid w:val="007B2BA3"/>
    <w:rsid w:val="007B3091"/>
    <w:rsid w:val="007B5304"/>
    <w:rsid w:val="007B687E"/>
    <w:rsid w:val="007B6936"/>
    <w:rsid w:val="007C03D6"/>
    <w:rsid w:val="007C07C0"/>
    <w:rsid w:val="007C09D1"/>
    <w:rsid w:val="007C1756"/>
    <w:rsid w:val="007C2C94"/>
    <w:rsid w:val="007C2FBD"/>
    <w:rsid w:val="007C32CE"/>
    <w:rsid w:val="007C3F3D"/>
    <w:rsid w:val="007C6F0C"/>
    <w:rsid w:val="007C7E88"/>
    <w:rsid w:val="007C7EBD"/>
    <w:rsid w:val="007D14CC"/>
    <w:rsid w:val="007D1E99"/>
    <w:rsid w:val="007D314A"/>
    <w:rsid w:val="007D35E7"/>
    <w:rsid w:val="007D3DBB"/>
    <w:rsid w:val="007D6F86"/>
    <w:rsid w:val="007E0CE7"/>
    <w:rsid w:val="007E2370"/>
    <w:rsid w:val="007E498F"/>
    <w:rsid w:val="007E589A"/>
    <w:rsid w:val="007E7287"/>
    <w:rsid w:val="007E7C1B"/>
    <w:rsid w:val="007F0B81"/>
    <w:rsid w:val="007F0CBA"/>
    <w:rsid w:val="007F0E44"/>
    <w:rsid w:val="007F24EE"/>
    <w:rsid w:val="007F41FF"/>
    <w:rsid w:val="007F53DD"/>
    <w:rsid w:val="007F5AB8"/>
    <w:rsid w:val="007F5DFE"/>
    <w:rsid w:val="007F67B3"/>
    <w:rsid w:val="007F754B"/>
    <w:rsid w:val="00800790"/>
    <w:rsid w:val="00800F95"/>
    <w:rsid w:val="008011D0"/>
    <w:rsid w:val="00801384"/>
    <w:rsid w:val="00801CE2"/>
    <w:rsid w:val="008020FF"/>
    <w:rsid w:val="00803828"/>
    <w:rsid w:val="00803FBE"/>
    <w:rsid w:val="00804524"/>
    <w:rsid w:val="00804F53"/>
    <w:rsid w:val="008053CA"/>
    <w:rsid w:val="00806D91"/>
    <w:rsid w:val="00806DCE"/>
    <w:rsid w:val="008157C4"/>
    <w:rsid w:val="00816267"/>
    <w:rsid w:val="00816522"/>
    <w:rsid w:val="00817A0D"/>
    <w:rsid w:val="00817B05"/>
    <w:rsid w:val="0082027B"/>
    <w:rsid w:val="00821A7C"/>
    <w:rsid w:val="0082206C"/>
    <w:rsid w:val="008248CB"/>
    <w:rsid w:val="00825C5A"/>
    <w:rsid w:val="00825E3B"/>
    <w:rsid w:val="00825E72"/>
    <w:rsid w:val="00826BCC"/>
    <w:rsid w:val="00826E89"/>
    <w:rsid w:val="00827113"/>
    <w:rsid w:val="0083012E"/>
    <w:rsid w:val="008311D1"/>
    <w:rsid w:val="008314FE"/>
    <w:rsid w:val="00832A48"/>
    <w:rsid w:val="00835A59"/>
    <w:rsid w:val="0083635A"/>
    <w:rsid w:val="008366AE"/>
    <w:rsid w:val="00836D82"/>
    <w:rsid w:val="00836D95"/>
    <w:rsid w:val="0083769F"/>
    <w:rsid w:val="008402AD"/>
    <w:rsid w:val="00840F29"/>
    <w:rsid w:val="0084140D"/>
    <w:rsid w:val="0084265B"/>
    <w:rsid w:val="00842A4B"/>
    <w:rsid w:val="00842D39"/>
    <w:rsid w:val="008441DB"/>
    <w:rsid w:val="008451DE"/>
    <w:rsid w:val="0084532D"/>
    <w:rsid w:val="008460BC"/>
    <w:rsid w:val="00851208"/>
    <w:rsid w:val="00851712"/>
    <w:rsid w:val="008558F4"/>
    <w:rsid w:val="00855923"/>
    <w:rsid w:val="00856E30"/>
    <w:rsid w:val="0085749E"/>
    <w:rsid w:val="00857653"/>
    <w:rsid w:val="00857668"/>
    <w:rsid w:val="00857909"/>
    <w:rsid w:val="00860539"/>
    <w:rsid w:val="00860C13"/>
    <w:rsid w:val="00861851"/>
    <w:rsid w:val="008619EF"/>
    <w:rsid w:val="008622C1"/>
    <w:rsid w:val="00863B1C"/>
    <w:rsid w:val="00865806"/>
    <w:rsid w:val="00866099"/>
    <w:rsid w:val="0086631C"/>
    <w:rsid w:val="008665CB"/>
    <w:rsid w:val="00870B30"/>
    <w:rsid w:val="00871258"/>
    <w:rsid w:val="00871E6B"/>
    <w:rsid w:val="00872571"/>
    <w:rsid w:val="00872995"/>
    <w:rsid w:val="00872BE1"/>
    <w:rsid w:val="008741FB"/>
    <w:rsid w:val="00874B8C"/>
    <w:rsid w:val="00875776"/>
    <w:rsid w:val="008760C1"/>
    <w:rsid w:val="008769BC"/>
    <w:rsid w:val="00877FC3"/>
    <w:rsid w:val="0088482D"/>
    <w:rsid w:val="00884FFD"/>
    <w:rsid w:val="00885698"/>
    <w:rsid w:val="00885816"/>
    <w:rsid w:val="008859DE"/>
    <w:rsid w:val="00891738"/>
    <w:rsid w:val="00891B28"/>
    <w:rsid w:val="0089224C"/>
    <w:rsid w:val="00892B05"/>
    <w:rsid w:val="00894167"/>
    <w:rsid w:val="008941BD"/>
    <w:rsid w:val="00896999"/>
    <w:rsid w:val="00897595"/>
    <w:rsid w:val="008A034C"/>
    <w:rsid w:val="008A08DB"/>
    <w:rsid w:val="008A0D02"/>
    <w:rsid w:val="008A1C04"/>
    <w:rsid w:val="008A2687"/>
    <w:rsid w:val="008A3601"/>
    <w:rsid w:val="008A3CBF"/>
    <w:rsid w:val="008A4D49"/>
    <w:rsid w:val="008A5730"/>
    <w:rsid w:val="008A5E2C"/>
    <w:rsid w:val="008A7AEF"/>
    <w:rsid w:val="008B0618"/>
    <w:rsid w:val="008B0C3C"/>
    <w:rsid w:val="008B1776"/>
    <w:rsid w:val="008B2353"/>
    <w:rsid w:val="008B291C"/>
    <w:rsid w:val="008B2F3D"/>
    <w:rsid w:val="008B3639"/>
    <w:rsid w:val="008B3690"/>
    <w:rsid w:val="008B473C"/>
    <w:rsid w:val="008B5009"/>
    <w:rsid w:val="008B5362"/>
    <w:rsid w:val="008B6563"/>
    <w:rsid w:val="008C0605"/>
    <w:rsid w:val="008C06FA"/>
    <w:rsid w:val="008C1816"/>
    <w:rsid w:val="008C1C20"/>
    <w:rsid w:val="008C2ACA"/>
    <w:rsid w:val="008C61B8"/>
    <w:rsid w:val="008C65E3"/>
    <w:rsid w:val="008C69A8"/>
    <w:rsid w:val="008C72A8"/>
    <w:rsid w:val="008C73AA"/>
    <w:rsid w:val="008D02E2"/>
    <w:rsid w:val="008D0EBF"/>
    <w:rsid w:val="008D2111"/>
    <w:rsid w:val="008D3085"/>
    <w:rsid w:val="008D7470"/>
    <w:rsid w:val="008D750A"/>
    <w:rsid w:val="008E022E"/>
    <w:rsid w:val="008E07D1"/>
    <w:rsid w:val="008E1B20"/>
    <w:rsid w:val="008E2E41"/>
    <w:rsid w:val="008E734E"/>
    <w:rsid w:val="008E7A93"/>
    <w:rsid w:val="008F115D"/>
    <w:rsid w:val="008F21FB"/>
    <w:rsid w:val="008F3248"/>
    <w:rsid w:val="008F32B8"/>
    <w:rsid w:val="008F3917"/>
    <w:rsid w:val="008F3AE0"/>
    <w:rsid w:val="008F3B2D"/>
    <w:rsid w:val="008F40C9"/>
    <w:rsid w:val="008F534B"/>
    <w:rsid w:val="008F6EE9"/>
    <w:rsid w:val="008F6F31"/>
    <w:rsid w:val="00900734"/>
    <w:rsid w:val="00900F38"/>
    <w:rsid w:val="00901C76"/>
    <w:rsid w:val="00905334"/>
    <w:rsid w:val="00905599"/>
    <w:rsid w:val="00906070"/>
    <w:rsid w:val="009073AA"/>
    <w:rsid w:val="0091066C"/>
    <w:rsid w:val="0091222A"/>
    <w:rsid w:val="00912688"/>
    <w:rsid w:val="00913481"/>
    <w:rsid w:val="00913511"/>
    <w:rsid w:val="00913674"/>
    <w:rsid w:val="00914223"/>
    <w:rsid w:val="0091597F"/>
    <w:rsid w:val="00915B89"/>
    <w:rsid w:val="00916405"/>
    <w:rsid w:val="00916EA0"/>
    <w:rsid w:val="00917C30"/>
    <w:rsid w:val="00920DB2"/>
    <w:rsid w:val="00921B66"/>
    <w:rsid w:val="009237F4"/>
    <w:rsid w:val="009243FC"/>
    <w:rsid w:val="00926F15"/>
    <w:rsid w:val="0092739F"/>
    <w:rsid w:val="009278F5"/>
    <w:rsid w:val="0093025D"/>
    <w:rsid w:val="00931973"/>
    <w:rsid w:val="00932E5F"/>
    <w:rsid w:val="009333A2"/>
    <w:rsid w:val="009349CE"/>
    <w:rsid w:val="00934BB5"/>
    <w:rsid w:val="009356B9"/>
    <w:rsid w:val="009359EA"/>
    <w:rsid w:val="00936DC0"/>
    <w:rsid w:val="00937AB5"/>
    <w:rsid w:val="00937CD4"/>
    <w:rsid w:val="009404A7"/>
    <w:rsid w:val="00940779"/>
    <w:rsid w:val="009408EF"/>
    <w:rsid w:val="0094103D"/>
    <w:rsid w:val="00941771"/>
    <w:rsid w:val="00941E4B"/>
    <w:rsid w:val="009438A2"/>
    <w:rsid w:val="00943E05"/>
    <w:rsid w:val="00944812"/>
    <w:rsid w:val="00945428"/>
    <w:rsid w:val="00947185"/>
    <w:rsid w:val="00950202"/>
    <w:rsid w:val="00950984"/>
    <w:rsid w:val="00951AEF"/>
    <w:rsid w:val="00952652"/>
    <w:rsid w:val="00955422"/>
    <w:rsid w:val="00961C99"/>
    <w:rsid w:val="00961CB5"/>
    <w:rsid w:val="00962092"/>
    <w:rsid w:val="00965E54"/>
    <w:rsid w:val="00966F77"/>
    <w:rsid w:val="00966FF7"/>
    <w:rsid w:val="00967ACC"/>
    <w:rsid w:val="0097108C"/>
    <w:rsid w:val="00971E36"/>
    <w:rsid w:val="009741EB"/>
    <w:rsid w:val="00977248"/>
    <w:rsid w:val="00977C91"/>
    <w:rsid w:val="00980604"/>
    <w:rsid w:val="00982D31"/>
    <w:rsid w:val="00982F62"/>
    <w:rsid w:val="00983085"/>
    <w:rsid w:val="00984B66"/>
    <w:rsid w:val="00986DD7"/>
    <w:rsid w:val="00987479"/>
    <w:rsid w:val="00990468"/>
    <w:rsid w:val="0099084D"/>
    <w:rsid w:val="009914A5"/>
    <w:rsid w:val="009916DE"/>
    <w:rsid w:val="00991874"/>
    <w:rsid w:val="00993314"/>
    <w:rsid w:val="00993A50"/>
    <w:rsid w:val="00993CA8"/>
    <w:rsid w:val="00993CD7"/>
    <w:rsid w:val="00996445"/>
    <w:rsid w:val="0099657B"/>
    <w:rsid w:val="00997842"/>
    <w:rsid w:val="009A149B"/>
    <w:rsid w:val="009A2B34"/>
    <w:rsid w:val="009A49E9"/>
    <w:rsid w:val="009A542E"/>
    <w:rsid w:val="009A62A0"/>
    <w:rsid w:val="009A7947"/>
    <w:rsid w:val="009B0666"/>
    <w:rsid w:val="009B21F4"/>
    <w:rsid w:val="009B3310"/>
    <w:rsid w:val="009B442E"/>
    <w:rsid w:val="009B4578"/>
    <w:rsid w:val="009B488A"/>
    <w:rsid w:val="009B649D"/>
    <w:rsid w:val="009C1643"/>
    <w:rsid w:val="009C1A61"/>
    <w:rsid w:val="009C2B22"/>
    <w:rsid w:val="009C2CBA"/>
    <w:rsid w:val="009C4DFB"/>
    <w:rsid w:val="009D029E"/>
    <w:rsid w:val="009D03C6"/>
    <w:rsid w:val="009D0DE7"/>
    <w:rsid w:val="009D53A7"/>
    <w:rsid w:val="009D5645"/>
    <w:rsid w:val="009D77F5"/>
    <w:rsid w:val="009D7DC7"/>
    <w:rsid w:val="009E01BF"/>
    <w:rsid w:val="009E12E6"/>
    <w:rsid w:val="009E1A2D"/>
    <w:rsid w:val="009E2C8D"/>
    <w:rsid w:val="009E4EA1"/>
    <w:rsid w:val="009E512A"/>
    <w:rsid w:val="009E599D"/>
    <w:rsid w:val="009E67AE"/>
    <w:rsid w:val="009E6C97"/>
    <w:rsid w:val="009E6DA4"/>
    <w:rsid w:val="009E7C9F"/>
    <w:rsid w:val="009E7ED2"/>
    <w:rsid w:val="009F0D26"/>
    <w:rsid w:val="009F0F24"/>
    <w:rsid w:val="009F1DEF"/>
    <w:rsid w:val="009F306C"/>
    <w:rsid w:val="009F33D8"/>
    <w:rsid w:val="009F409A"/>
    <w:rsid w:val="009F5728"/>
    <w:rsid w:val="009F6BE8"/>
    <w:rsid w:val="009F6FD9"/>
    <w:rsid w:val="009F7116"/>
    <w:rsid w:val="009F7472"/>
    <w:rsid w:val="00A022F3"/>
    <w:rsid w:val="00A02750"/>
    <w:rsid w:val="00A04451"/>
    <w:rsid w:val="00A04A85"/>
    <w:rsid w:val="00A053A6"/>
    <w:rsid w:val="00A059B0"/>
    <w:rsid w:val="00A05B95"/>
    <w:rsid w:val="00A068E6"/>
    <w:rsid w:val="00A113AC"/>
    <w:rsid w:val="00A11EAD"/>
    <w:rsid w:val="00A153B4"/>
    <w:rsid w:val="00A154CA"/>
    <w:rsid w:val="00A168A0"/>
    <w:rsid w:val="00A16C8B"/>
    <w:rsid w:val="00A16DCB"/>
    <w:rsid w:val="00A1772C"/>
    <w:rsid w:val="00A17AA3"/>
    <w:rsid w:val="00A20D8E"/>
    <w:rsid w:val="00A2137D"/>
    <w:rsid w:val="00A213E0"/>
    <w:rsid w:val="00A2150F"/>
    <w:rsid w:val="00A22D01"/>
    <w:rsid w:val="00A231AF"/>
    <w:rsid w:val="00A23A7B"/>
    <w:rsid w:val="00A25082"/>
    <w:rsid w:val="00A25E98"/>
    <w:rsid w:val="00A273D8"/>
    <w:rsid w:val="00A300E2"/>
    <w:rsid w:val="00A31F92"/>
    <w:rsid w:val="00A32836"/>
    <w:rsid w:val="00A32E50"/>
    <w:rsid w:val="00A33678"/>
    <w:rsid w:val="00A34089"/>
    <w:rsid w:val="00A35032"/>
    <w:rsid w:val="00A35061"/>
    <w:rsid w:val="00A35748"/>
    <w:rsid w:val="00A357FF"/>
    <w:rsid w:val="00A35B5C"/>
    <w:rsid w:val="00A360ED"/>
    <w:rsid w:val="00A372DC"/>
    <w:rsid w:val="00A37660"/>
    <w:rsid w:val="00A37D68"/>
    <w:rsid w:val="00A402DC"/>
    <w:rsid w:val="00A41C9B"/>
    <w:rsid w:val="00A44301"/>
    <w:rsid w:val="00A44D2F"/>
    <w:rsid w:val="00A4543B"/>
    <w:rsid w:val="00A4582A"/>
    <w:rsid w:val="00A46B63"/>
    <w:rsid w:val="00A46B93"/>
    <w:rsid w:val="00A47018"/>
    <w:rsid w:val="00A473AC"/>
    <w:rsid w:val="00A476E6"/>
    <w:rsid w:val="00A47BC3"/>
    <w:rsid w:val="00A509A2"/>
    <w:rsid w:val="00A54F17"/>
    <w:rsid w:val="00A56D6A"/>
    <w:rsid w:val="00A579D8"/>
    <w:rsid w:val="00A57A06"/>
    <w:rsid w:val="00A60D70"/>
    <w:rsid w:val="00A62301"/>
    <w:rsid w:val="00A63D8B"/>
    <w:rsid w:val="00A6412E"/>
    <w:rsid w:val="00A64CB6"/>
    <w:rsid w:val="00A64CC7"/>
    <w:rsid w:val="00A64F0B"/>
    <w:rsid w:val="00A66767"/>
    <w:rsid w:val="00A671C4"/>
    <w:rsid w:val="00A6743F"/>
    <w:rsid w:val="00A7208B"/>
    <w:rsid w:val="00A72511"/>
    <w:rsid w:val="00A7284E"/>
    <w:rsid w:val="00A7339A"/>
    <w:rsid w:val="00A75115"/>
    <w:rsid w:val="00A7557D"/>
    <w:rsid w:val="00A75D9B"/>
    <w:rsid w:val="00A769D2"/>
    <w:rsid w:val="00A76EF5"/>
    <w:rsid w:val="00A8041D"/>
    <w:rsid w:val="00A8120A"/>
    <w:rsid w:val="00A84419"/>
    <w:rsid w:val="00A854E0"/>
    <w:rsid w:val="00A856F6"/>
    <w:rsid w:val="00A868DB"/>
    <w:rsid w:val="00A86C89"/>
    <w:rsid w:val="00A8742A"/>
    <w:rsid w:val="00A87733"/>
    <w:rsid w:val="00A879D2"/>
    <w:rsid w:val="00A9098D"/>
    <w:rsid w:val="00A91000"/>
    <w:rsid w:val="00A92A26"/>
    <w:rsid w:val="00A92B94"/>
    <w:rsid w:val="00A930DE"/>
    <w:rsid w:val="00A9326B"/>
    <w:rsid w:val="00A937CA"/>
    <w:rsid w:val="00A93876"/>
    <w:rsid w:val="00A94439"/>
    <w:rsid w:val="00A94AA7"/>
    <w:rsid w:val="00A957BF"/>
    <w:rsid w:val="00A9672D"/>
    <w:rsid w:val="00A975CC"/>
    <w:rsid w:val="00A97D12"/>
    <w:rsid w:val="00AA3827"/>
    <w:rsid w:val="00AA3C2F"/>
    <w:rsid w:val="00AA479F"/>
    <w:rsid w:val="00AA61CB"/>
    <w:rsid w:val="00AB0107"/>
    <w:rsid w:val="00AB07E4"/>
    <w:rsid w:val="00AB1056"/>
    <w:rsid w:val="00AB221D"/>
    <w:rsid w:val="00AB2618"/>
    <w:rsid w:val="00AB301C"/>
    <w:rsid w:val="00AB39B2"/>
    <w:rsid w:val="00AB4004"/>
    <w:rsid w:val="00AB414B"/>
    <w:rsid w:val="00AB5E10"/>
    <w:rsid w:val="00AB7B83"/>
    <w:rsid w:val="00AC0266"/>
    <w:rsid w:val="00AC0CB3"/>
    <w:rsid w:val="00AC318A"/>
    <w:rsid w:val="00AC3CAC"/>
    <w:rsid w:val="00AC4DA8"/>
    <w:rsid w:val="00AC587B"/>
    <w:rsid w:val="00AC5C02"/>
    <w:rsid w:val="00AC5F22"/>
    <w:rsid w:val="00AC7D65"/>
    <w:rsid w:val="00AD04F4"/>
    <w:rsid w:val="00AD0E20"/>
    <w:rsid w:val="00AD2390"/>
    <w:rsid w:val="00AD2655"/>
    <w:rsid w:val="00AD27C9"/>
    <w:rsid w:val="00AD34A5"/>
    <w:rsid w:val="00AD3B78"/>
    <w:rsid w:val="00AD3B81"/>
    <w:rsid w:val="00AD5009"/>
    <w:rsid w:val="00AD5F10"/>
    <w:rsid w:val="00AD6998"/>
    <w:rsid w:val="00AD7A0A"/>
    <w:rsid w:val="00AE0184"/>
    <w:rsid w:val="00AE02F6"/>
    <w:rsid w:val="00AE0F03"/>
    <w:rsid w:val="00AE23EC"/>
    <w:rsid w:val="00AE39F2"/>
    <w:rsid w:val="00AE49E8"/>
    <w:rsid w:val="00AE4DF7"/>
    <w:rsid w:val="00AE5373"/>
    <w:rsid w:val="00AE5C5C"/>
    <w:rsid w:val="00AE61AF"/>
    <w:rsid w:val="00AE62DB"/>
    <w:rsid w:val="00AE6B57"/>
    <w:rsid w:val="00AE7DEB"/>
    <w:rsid w:val="00AF05F2"/>
    <w:rsid w:val="00AF0E7A"/>
    <w:rsid w:val="00AF1672"/>
    <w:rsid w:val="00AF5D7D"/>
    <w:rsid w:val="00AF780A"/>
    <w:rsid w:val="00B003F2"/>
    <w:rsid w:val="00B0045A"/>
    <w:rsid w:val="00B0295D"/>
    <w:rsid w:val="00B0340A"/>
    <w:rsid w:val="00B03713"/>
    <w:rsid w:val="00B039E0"/>
    <w:rsid w:val="00B03D31"/>
    <w:rsid w:val="00B04DD7"/>
    <w:rsid w:val="00B058CE"/>
    <w:rsid w:val="00B0769E"/>
    <w:rsid w:val="00B11226"/>
    <w:rsid w:val="00B1230F"/>
    <w:rsid w:val="00B135A4"/>
    <w:rsid w:val="00B14563"/>
    <w:rsid w:val="00B1485B"/>
    <w:rsid w:val="00B14C23"/>
    <w:rsid w:val="00B14FC7"/>
    <w:rsid w:val="00B15DDA"/>
    <w:rsid w:val="00B16E9A"/>
    <w:rsid w:val="00B16FCC"/>
    <w:rsid w:val="00B17CA1"/>
    <w:rsid w:val="00B20080"/>
    <w:rsid w:val="00B20EB4"/>
    <w:rsid w:val="00B21EF3"/>
    <w:rsid w:val="00B22411"/>
    <w:rsid w:val="00B2291E"/>
    <w:rsid w:val="00B22DCB"/>
    <w:rsid w:val="00B22DEA"/>
    <w:rsid w:val="00B236E1"/>
    <w:rsid w:val="00B24887"/>
    <w:rsid w:val="00B2612E"/>
    <w:rsid w:val="00B31A59"/>
    <w:rsid w:val="00B3252D"/>
    <w:rsid w:val="00B336F7"/>
    <w:rsid w:val="00B33E72"/>
    <w:rsid w:val="00B363CA"/>
    <w:rsid w:val="00B36F9E"/>
    <w:rsid w:val="00B44408"/>
    <w:rsid w:val="00B444FE"/>
    <w:rsid w:val="00B4695D"/>
    <w:rsid w:val="00B471DC"/>
    <w:rsid w:val="00B476A4"/>
    <w:rsid w:val="00B54BDB"/>
    <w:rsid w:val="00B54D91"/>
    <w:rsid w:val="00B55B5C"/>
    <w:rsid w:val="00B56458"/>
    <w:rsid w:val="00B56503"/>
    <w:rsid w:val="00B565D6"/>
    <w:rsid w:val="00B5713F"/>
    <w:rsid w:val="00B577C8"/>
    <w:rsid w:val="00B604BF"/>
    <w:rsid w:val="00B612EC"/>
    <w:rsid w:val="00B6190F"/>
    <w:rsid w:val="00B61C48"/>
    <w:rsid w:val="00B62329"/>
    <w:rsid w:val="00B653F6"/>
    <w:rsid w:val="00B705AD"/>
    <w:rsid w:val="00B70911"/>
    <w:rsid w:val="00B729C4"/>
    <w:rsid w:val="00B72B48"/>
    <w:rsid w:val="00B72FBA"/>
    <w:rsid w:val="00B74D5F"/>
    <w:rsid w:val="00B752BA"/>
    <w:rsid w:val="00B76A92"/>
    <w:rsid w:val="00B76DFE"/>
    <w:rsid w:val="00B76F79"/>
    <w:rsid w:val="00B7703C"/>
    <w:rsid w:val="00B77CEC"/>
    <w:rsid w:val="00B8001C"/>
    <w:rsid w:val="00B803C9"/>
    <w:rsid w:val="00B826D1"/>
    <w:rsid w:val="00B83977"/>
    <w:rsid w:val="00B841AE"/>
    <w:rsid w:val="00B8502E"/>
    <w:rsid w:val="00B8566A"/>
    <w:rsid w:val="00B86002"/>
    <w:rsid w:val="00B86AAE"/>
    <w:rsid w:val="00B86DED"/>
    <w:rsid w:val="00B86FC4"/>
    <w:rsid w:val="00B87C11"/>
    <w:rsid w:val="00B901FD"/>
    <w:rsid w:val="00B90437"/>
    <w:rsid w:val="00B90532"/>
    <w:rsid w:val="00B909E2"/>
    <w:rsid w:val="00B92EE5"/>
    <w:rsid w:val="00B93E0B"/>
    <w:rsid w:val="00B940D2"/>
    <w:rsid w:val="00B9466F"/>
    <w:rsid w:val="00BA140E"/>
    <w:rsid w:val="00BA1D7C"/>
    <w:rsid w:val="00BA3124"/>
    <w:rsid w:val="00BA3AF5"/>
    <w:rsid w:val="00BA3D14"/>
    <w:rsid w:val="00BA42A0"/>
    <w:rsid w:val="00BA45D9"/>
    <w:rsid w:val="00BA5789"/>
    <w:rsid w:val="00BA5DF3"/>
    <w:rsid w:val="00BA65B8"/>
    <w:rsid w:val="00BA742E"/>
    <w:rsid w:val="00BA7BAF"/>
    <w:rsid w:val="00BB043D"/>
    <w:rsid w:val="00BB07C7"/>
    <w:rsid w:val="00BB120B"/>
    <w:rsid w:val="00BB121D"/>
    <w:rsid w:val="00BB12AD"/>
    <w:rsid w:val="00BB1C9F"/>
    <w:rsid w:val="00BB21A8"/>
    <w:rsid w:val="00BB256A"/>
    <w:rsid w:val="00BB30A8"/>
    <w:rsid w:val="00BB556E"/>
    <w:rsid w:val="00BB5955"/>
    <w:rsid w:val="00BB65A5"/>
    <w:rsid w:val="00BC14E3"/>
    <w:rsid w:val="00BC41DD"/>
    <w:rsid w:val="00BC4362"/>
    <w:rsid w:val="00BC453E"/>
    <w:rsid w:val="00BC6875"/>
    <w:rsid w:val="00BC6FA6"/>
    <w:rsid w:val="00BC7599"/>
    <w:rsid w:val="00BD0AA9"/>
    <w:rsid w:val="00BD14E2"/>
    <w:rsid w:val="00BD1B53"/>
    <w:rsid w:val="00BD2F30"/>
    <w:rsid w:val="00BD3510"/>
    <w:rsid w:val="00BD37B6"/>
    <w:rsid w:val="00BD4CDB"/>
    <w:rsid w:val="00BD5963"/>
    <w:rsid w:val="00BD5B2E"/>
    <w:rsid w:val="00BD72B9"/>
    <w:rsid w:val="00BE155F"/>
    <w:rsid w:val="00BE1B0D"/>
    <w:rsid w:val="00BE1C7D"/>
    <w:rsid w:val="00BE2DA1"/>
    <w:rsid w:val="00BE2DDC"/>
    <w:rsid w:val="00BE3479"/>
    <w:rsid w:val="00BE3CEC"/>
    <w:rsid w:val="00BE4B08"/>
    <w:rsid w:val="00BE50B4"/>
    <w:rsid w:val="00BE5637"/>
    <w:rsid w:val="00BE5960"/>
    <w:rsid w:val="00BE59EB"/>
    <w:rsid w:val="00BE63EC"/>
    <w:rsid w:val="00BE6B6B"/>
    <w:rsid w:val="00BE753D"/>
    <w:rsid w:val="00BF01D4"/>
    <w:rsid w:val="00BF036F"/>
    <w:rsid w:val="00BF1D00"/>
    <w:rsid w:val="00BF1D85"/>
    <w:rsid w:val="00BF2948"/>
    <w:rsid w:val="00BF404F"/>
    <w:rsid w:val="00BF4364"/>
    <w:rsid w:val="00BF675A"/>
    <w:rsid w:val="00BF6895"/>
    <w:rsid w:val="00BF7438"/>
    <w:rsid w:val="00C0162F"/>
    <w:rsid w:val="00C01B29"/>
    <w:rsid w:val="00C0335E"/>
    <w:rsid w:val="00C0546D"/>
    <w:rsid w:val="00C068C8"/>
    <w:rsid w:val="00C07048"/>
    <w:rsid w:val="00C10100"/>
    <w:rsid w:val="00C1027A"/>
    <w:rsid w:val="00C146FB"/>
    <w:rsid w:val="00C14C6F"/>
    <w:rsid w:val="00C17741"/>
    <w:rsid w:val="00C17D6B"/>
    <w:rsid w:val="00C20339"/>
    <w:rsid w:val="00C21448"/>
    <w:rsid w:val="00C2467A"/>
    <w:rsid w:val="00C24AAB"/>
    <w:rsid w:val="00C250CA"/>
    <w:rsid w:val="00C25AD0"/>
    <w:rsid w:val="00C26931"/>
    <w:rsid w:val="00C26F2E"/>
    <w:rsid w:val="00C27971"/>
    <w:rsid w:val="00C27A63"/>
    <w:rsid w:val="00C27F0A"/>
    <w:rsid w:val="00C30587"/>
    <w:rsid w:val="00C31B6D"/>
    <w:rsid w:val="00C32289"/>
    <w:rsid w:val="00C33359"/>
    <w:rsid w:val="00C335CC"/>
    <w:rsid w:val="00C33B2D"/>
    <w:rsid w:val="00C3620E"/>
    <w:rsid w:val="00C400C2"/>
    <w:rsid w:val="00C42D5C"/>
    <w:rsid w:val="00C43D3D"/>
    <w:rsid w:val="00C44BB6"/>
    <w:rsid w:val="00C4511A"/>
    <w:rsid w:val="00C50394"/>
    <w:rsid w:val="00C504D9"/>
    <w:rsid w:val="00C50A7C"/>
    <w:rsid w:val="00C50D07"/>
    <w:rsid w:val="00C516F5"/>
    <w:rsid w:val="00C5210B"/>
    <w:rsid w:val="00C52188"/>
    <w:rsid w:val="00C5676C"/>
    <w:rsid w:val="00C56D53"/>
    <w:rsid w:val="00C57328"/>
    <w:rsid w:val="00C5744E"/>
    <w:rsid w:val="00C574A2"/>
    <w:rsid w:val="00C605FA"/>
    <w:rsid w:val="00C60C36"/>
    <w:rsid w:val="00C6111A"/>
    <w:rsid w:val="00C61A9E"/>
    <w:rsid w:val="00C63C9C"/>
    <w:rsid w:val="00C646B6"/>
    <w:rsid w:val="00C651B9"/>
    <w:rsid w:val="00C67254"/>
    <w:rsid w:val="00C679DD"/>
    <w:rsid w:val="00C70E83"/>
    <w:rsid w:val="00C713E2"/>
    <w:rsid w:val="00C73790"/>
    <w:rsid w:val="00C73D83"/>
    <w:rsid w:val="00C80897"/>
    <w:rsid w:val="00C808EB"/>
    <w:rsid w:val="00C80C2D"/>
    <w:rsid w:val="00C8539A"/>
    <w:rsid w:val="00C85FC7"/>
    <w:rsid w:val="00C8719A"/>
    <w:rsid w:val="00C871AB"/>
    <w:rsid w:val="00C90E32"/>
    <w:rsid w:val="00C92ADC"/>
    <w:rsid w:val="00C934F4"/>
    <w:rsid w:val="00C94BAF"/>
    <w:rsid w:val="00C95ADE"/>
    <w:rsid w:val="00C95B28"/>
    <w:rsid w:val="00C96603"/>
    <w:rsid w:val="00C971C4"/>
    <w:rsid w:val="00CA023D"/>
    <w:rsid w:val="00CA11A7"/>
    <w:rsid w:val="00CA166A"/>
    <w:rsid w:val="00CA1E29"/>
    <w:rsid w:val="00CA2906"/>
    <w:rsid w:val="00CA4E04"/>
    <w:rsid w:val="00CA50B7"/>
    <w:rsid w:val="00CA5386"/>
    <w:rsid w:val="00CA5966"/>
    <w:rsid w:val="00CA6BB4"/>
    <w:rsid w:val="00CA6D6C"/>
    <w:rsid w:val="00CA7B3B"/>
    <w:rsid w:val="00CA7B5E"/>
    <w:rsid w:val="00CA7EBA"/>
    <w:rsid w:val="00CB4939"/>
    <w:rsid w:val="00CB4FE8"/>
    <w:rsid w:val="00CB63B3"/>
    <w:rsid w:val="00CB64FB"/>
    <w:rsid w:val="00CB73BF"/>
    <w:rsid w:val="00CB7DB2"/>
    <w:rsid w:val="00CC39C2"/>
    <w:rsid w:val="00CC578E"/>
    <w:rsid w:val="00CC744B"/>
    <w:rsid w:val="00CD3A86"/>
    <w:rsid w:val="00CD6E30"/>
    <w:rsid w:val="00CD712C"/>
    <w:rsid w:val="00CD73A9"/>
    <w:rsid w:val="00CE0544"/>
    <w:rsid w:val="00CE0A12"/>
    <w:rsid w:val="00CE3C51"/>
    <w:rsid w:val="00CE3F84"/>
    <w:rsid w:val="00CE5D63"/>
    <w:rsid w:val="00CE5E0C"/>
    <w:rsid w:val="00CE6DC4"/>
    <w:rsid w:val="00CE72BA"/>
    <w:rsid w:val="00CF00C1"/>
    <w:rsid w:val="00CF0D36"/>
    <w:rsid w:val="00CF363F"/>
    <w:rsid w:val="00CF6092"/>
    <w:rsid w:val="00CF719D"/>
    <w:rsid w:val="00CF7A3B"/>
    <w:rsid w:val="00D00746"/>
    <w:rsid w:val="00D01D55"/>
    <w:rsid w:val="00D0201F"/>
    <w:rsid w:val="00D036EE"/>
    <w:rsid w:val="00D0425A"/>
    <w:rsid w:val="00D05A4B"/>
    <w:rsid w:val="00D067EB"/>
    <w:rsid w:val="00D12156"/>
    <w:rsid w:val="00D137E6"/>
    <w:rsid w:val="00D13A3B"/>
    <w:rsid w:val="00D14455"/>
    <w:rsid w:val="00D1683C"/>
    <w:rsid w:val="00D177C4"/>
    <w:rsid w:val="00D1796A"/>
    <w:rsid w:val="00D17A26"/>
    <w:rsid w:val="00D20CCD"/>
    <w:rsid w:val="00D22257"/>
    <w:rsid w:val="00D22D33"/>
    <w:rsid w:val="00D232CF"/>
    <w:rsid w:val="00D239C6"/>
    <w:rsid w:val="00D247E9"/>
    <w:rsid w:val="00D2581D"/>
    <w:rsid w:val="00D25CEC"/>
    <w:rsid w:val="00D25D1D"/>
    <w:rsid w:val="00D262AD"/>
    <w:rsid w:val="00D27461"/>
    <w:rsid w:val="00D30634"/>
    <w:rsid w:val="00D30FAE"/>
    <w:rsid w:val="00D31159"/>
    <w:rsid w:val="00D315E8"/>
    <w:rsid w:val="00D31BEC"/>
    <w:rsid w:val="00D35204"/>
    <w:rsid w:val="00D35767"/>
    <w:rsid w:val="00D364B3"/>
    <w:rsid w:val="00D36835"/>
    <w:rsid w:val="00D36A22"/>
    <w:rsid w:val="00D37845"/>
    <w:rsid w:val="00D4098E"/>
    <w:rsid w:val="00D41D82"/>
    <w:rsid w:val="00D427AE"/>
    <w:rsid w:val="00D42DF9"/>
    <w:rsid w:val="00D43444"/>
    <w:rsid w:val="00D4358A"/>
    <w:rsid w:val="00D44398"/>
    <w:rsid w:val="00D47530"/>
    <w:rsid w:val="00D47A38"/>
    <w:rsid w:val="00D565E1"/>
    <w:rsid w:val="00D56B67"/>
    <w:rsid w:val="00D57110"/>
    <w:rsid w:val="00D60EB3"/>
    <w:rsid w:val="00D617A4"/>
    <w:rsid w:val="00D61AF3"/>
    <w:rsid w:val="00D61FB3"/>
    <w:rsid w:val="00D62165"/>
    <w:rsid w:val="00D62CC1"/>
    <w:rsid w:val="00D63362"/>
    <w:rsid w:val="00D63585"/>
    <w:rsid w:val="00D63D51"/>
    <w:rsid w:val="00D642AB"/>
    <w:rsid w:val="00D65B6B"/>
    <w:rsid w:val="00D65F6D"/>
    <w:rsid w:val="00D673FE"/>
    <w:rsid w:val="00D678E9"/>
    <w:rsid w:val="00D67E65"/>
    <w:rsid w:val="00D70042"/>
    <w:rsid w:val="00D700C7"/>
    <w:rsid w:val="00D71710"/>
    <w:rsid w:val="00D718BF"/>
    <w:rsid w:val="00D71BA1"/>
    <w:rsid w:val="00D73E96"/>
    <w:rsid w:val="00D763AD"/>
    <w:rsid w:val="00D769B0"/>
    <w:rsid w:val="00D77230"/>
    <w:rsid w:val="00D77FFA"/>
    <w:rsid w:val="00D80680"/>
    <w:rsid w:val="00D80AFD"/>
    <w:rsid w:val="00D80F42"/>
    <w:rsid w:val="00D81D46"/>
    <w:rsid w:val="00D825E0"/>
    <w:rsid w:val="00D82B60"/>
    <w:rsid w:val="00D82DC3"/>
    <w:rsid w:val="00D83268"/>
    <w:rsid w:val="00D84839"/>
    <w:rsid w:val="00D85B8E"/>
    <w:rsid w:val="00D8784F"/>
    <w:rsid w:val="00D920A2"/>
    <w:rsid w:val="00D921EE"/>
    <w:rsid w:val="00D92893"/>
    <w:rsid w:val="00D92894"/>
    <w:rsid w:val="00D92C54"/>
    <w:rsid w:val="00D95E46"/>
    <w:rsid w:val="00D967A9"/>
    <w:rsid w:val="00D97963"/>
    <w:rsid w:val="00DA0E08"/>
    <w:rsid w:val="00DA15BF"/>
    <w:rsid w:val="00DA1AE4"/>
    <w:rsid w:val="00DA45E8"/>
    <w:rsid w:val="00DA5330"/>
    <w:rsid w:val="00DA5AD7"/>
    <w:rsid w:val="00DB11E9"/>
    <w:rsid w:val="00DB184B"/>
    <w:rsid w:val="00DB2E67"/>
    <w:rsid w:val="00DB3AE9"/>
    <w:rsid w:val="00DB4FB7"/>
    <w:rsid w:val="00DB5B90"/>
    <w:rsid w:val="00DC0CD5"/>
    <w:rsid w:val="00DC0E75"/>
    <w:rsid w:val="00DC3B83"/>
    <w:rsid w:val="00DC5216"/>
    <w:rsid w:val="00DC5C29"/>
    <w:rsid w:val="00DC5E3D"/>
    <w:rsid w:val="00DC6E04"/>
    <w:rsid w:val="00DD0BFD"/>
    <w:rsid w:val="00DD20E1"/>
    <w:rsid w:val="00DD2E8D"/>
    <w:rsid w:val="00DD303A"/>
    <w:rsid w:val="00DD3411"/>
    <w:rsid w:val="00DD4259"/>
    <w:rsid w:val="00DD6313"/>
    <w:rsid w:val="00DD6C10"/>
    <w:rsid w:val="00DE1942"/>
    <w:rsid w:val="00DE361B"/>
    <w:rsid w:val="00DE3AAA"/>
    <w:rsid w:val="00DE40C8"/>
    <w:rsid w:val="00DE4960"/>
    <w:rsid w:val="00DE4BAC"/>
    <w:rsid w:val="00DE4EDC"/>
    <w:rsid w:val="00DE7457"/>
    <w:rsid w:val="00DE7BE7"/>
    <w:rsid w:val="00DF19D3"/>
    <w:rsid w:val="00DF1FA7"/>
    <w:rsid w:val="00DF254A"/>
    <w:rsid w:val="00DF6CB2"/>
    <w:rsid w:val="00DF702A"/>
    <w:rsid w:val="00E0088F"/>
    <w:rsid w:val="00E00EB1"/>
    <w:rsid w:val="00E01531"/>
    <w:rsid w:val="00E02562"/>
    <w:rsid w:val="00E0391F"/>
    <w:rsid w:val="00E04988"/>
    <w:rsid w:val="00E04C8D"/>
    <w:rsid w:val="00E053F5"/>
    <w:rsid w:val="00E07A1E"/>
    <w:rsid w:val="00E07A9C"/>
    <w:rsid w:val="00E07C7F"/>
    <w:rsid w:val="00E07F33"/>
    <w:rsid w:val="00E116EF"/>
    <w:rsid w:val="00E11A7F"/>
    <w:rsid w:val="00E14713"/>
    <w:rsid w:val="00E17896"/>
    <w:rsid w:val="00E20E57"/>
    <w:rsid w:val="00E20F71"/>
    <w:rsid w:val="00E2127C"/>
    <w:rsid w:val="00E21434"/>
    <w:rsid w:val="00E2372B"/>
    <w:rsid w:val="00E237C2"/>
    <w:rsid w:val="00E2391A"/>
    <w:rsid w:val="00E24DD5"/>
    <w:rsid w:val="00E25007"/>
    <w:rsid w:val="00E26692"/>
    <w:rsid w:val="00E269CD"/>
    <w:rsid w:val="00E27255"/>
    <w:rsid w:val="00E27445"/>
    <w:rsid w:val="00E30AB6"/>
    <w:rsid w:val="00E315DB"/>
    <w:rsid w:val="00E3266C"/>
    <w:rsid w:val="00E32BC4"/>
    <w:rsid w:val="00E32EF2"/>
    <w:rsid w:val="00E33036"/>
    <w:rsid w:val="00E33851"/>
    <w:rsid w:val="00E33EE9"/>
    <w:rsid w:val="00E340C8"/>
    <w:rsid w:val="00E3526B"/>
    <w:rsid w:val="00E353CB"/>
    <w:rsid w:val="00E35879"/>
    <w:rsid w:val="00E37FAC"/>
    <w:rsid w:val="00E43294"/>
    <w:rsid w:val="00E43646"/>
    <w:rsid w:val="00E444F2"/>
    <w:rsid w:val="00E44527"/>
    <w:rsid w:val="00E44989"/>
    <w:rsid w:val="00E466A1"/>
    <w:rsid w:val="00E477EF"/>
    <w:rsid w:val="00E50868"/>
    <w:rsid w:val="00E51240"/>
    <w:rsid w:val="00E51AC9"/>
    <w:rsid w:val="00E52CD9"/>
    <w:rsid w:val="00E53897"/>
    <w:rsid w:val="00E54420"/>
    <w:rsid w:val="00E54B05"/>
    <w:rsid w:val="00E54DB4"/>
    <w:rsid w:val="00E5643D"/>
    <w:rsid w:val="00E56AC7"/>
    <w:rsid w:val="00E57C69"/>
    <w:rsid w:val="00E6086C"/>
    <w:rsid w:val="00E60E09"/>
    <w:rsid w:val="00E6182B"/>
    <w:rsid w:val="00E6285E"/>
    <w:rsid w:val="00E63A12"/>
    <w:rsid w:val="00E662B7"/>
    <w:rsid w:val="00E66AE6"/>
    <w:rsid w:val="00E707DE"/>
    <w:rsid w:val="00E70A57"/>
    <w:rsid w:val="00E711E4"/>
    <w:rsid w:val="00E73B67"/>
    <w:rsid w:val="00E73DDA"/>
    <w:rsid w:val="00E743AB"/>
    <w:rsid w:val="00E7470B"/>
    <w:rsid w:val="00E754C5"/>
    <w:rsid w:val="00E75BF0"/>
    <w:rsid w:val="00E76A85"/>
    <w:rsid w:val="00E77D90"/>
    <w:rsid w:val="00E809F6"/>
    <w:rsid w:val="00E8236F"/>
    <w:rsid w:val="00E8526B"/>
    <w:rsid w:val="00E85872"/>
    <w:rsid w:val="00E864C2"/>
    <w:rsid w:val="00E87451"/>
    <w:rsid w:val="00E87717"/>
    <w:rsid w:val="00E926D8"/>
    <w:rsid w:val="00E93539"/>
    <w:rsid w:val="00E9790C"/>
    <w:rsid w:val="00E9797C"/>
    <w:rsid w:val="00E97ABA"/>
    <w:rsid w:val="00EA0C90"/>
    <w:rsid w:val="00EA195F"/>
    <w:rsid w:val="00EA276B"/>
    <w:rsid w:val="00EA29A2"/>
    <w:rsid w:val="00EA36CC"/>
    <w:rsid w:val="00EA3830"/>
    <w:rsid w:val="00EA3F16"/>
    <w:rsid w:val="00EA3F47"/>
    <w:rsid w:val="00EA476A"/>
    <w:rsid w:val="00EA47B4"/>
    <w:rsid w:val="00EA4A25"/>
    <w:rsid w:val="00EA4C5F"/>
    <w:rsid w:val="00EA54A0"/>
    <w:rsid w:val="00EA5B6F"/>
    <w:rsid w:val="00EA5C04"/>
    <w:rsid w:val="00EA6B3F"/>
    <w:rsid w:val="00EA7786"/>
    <w:rsid w:val="00EA7F80"/>
    <w:rsid w:val="00EB12FE"/>
    <w:rsid w:val="00EB2D01"/>
    <w:rsid w:val="00EB3D73"/>
    <w:rsid w:val="00EB6742"/>
    <w:rsid w:val="00EB6772"/>
    <w:rsid w:val="00EB72D2"/>
    <w:rsid w:val="00EC0C42"/>
    <w:rsid w:val="00EC176E"/>
    <w:rsid w:val="00EC2BA1"/>
    <w:rsid w:val="00EC3AE8"/>
    <w:rsid w:val="00EC442A"/>
    <w:rsid w:val="00EC70C6"/>
    <w:rsid w:val="00ED0B72"/>
    <w:rsid w:val="00ED2570"/>
    <w:rsid w:val="00ED27A1"/>
    <w:rsid w:val="00ED42EA"/>
    <w:rsid w:val="00ED5D43"/>
    <w:rsid w:val="00ED7610"/>
    <w:rsid w:val="00ED7EB3"/>
    <w:rsid w:val="00EE014B"/>
    <w:rsid w:val="00EE2A88"/>
    <w:rsid w:val="00EE384C"/>
    <w:rsid w:val="00EE4F34"/>
    <w:rsid w:val="00EE5A80"/>
    <w:rsid w:val="00EE6070"/>
    <w:rsid w:val="00EE6190"/>
    <w:rsid w:val="00EE622F"/>
    <w:rsid w:val="00EE792D"/>
    <w:rsid w:val="00EE7A9B"/>
    <w:rsid w:val="00EF0785"/>
    <w:rsid w:val="00EF0D21"/>
    <w:rsid w:val="00EF0F08"/>
    <w:rsid w:val="00EF1265"/>
    <w:rsid w:val="00EF1649"/>
    <w:rsid w:val="00EF40C5"/>
    <w:rsid w:val="00EF614B"/>
    <w:rsid w:val="00EF7566"/>
    <w:rsid w:val="00F0127A"/>
    <w:rsid w:val="00F02AAD"/>
    <w:rsid w:val="00F0534A"/>
    <w:rsid w:val="00F0744B"/>
    <w:rsid w:val="00F07536"/>
    <w:rsid w:val="00F10992"/>
    <w:rsid w:val="00F10FE9"/>
    <w:rsid w:val="00F13063"/>
    <w:rsid w:val="00F1433F"/>
    <w:rsid w:val="00F17052"/>
    <w:rsid w:val="00F178AC"/>
    <w:rsid w:val="00F20763"/>
    <w:rsid w:val="00F228C8"/>
    <w:rsid w:val="00F235D4"/>
    <w:rsid w:val="00F23F87"/>
    <w:rsid w:val="00F243D6"/>
    <w:rsid w:val="00F2493B"/>
    <w:rsid w:val="00F2495D"/>
    <w:rsid w:val="00F24D2E"/>
    <w:rsid w:val="00F2556B"/>
    <w:rsid w:val="00F2678D"/>
    <w:rsid w:val="00F2690B"/>
    <w:rsid w:val="00F26F4F"/>
    <w:rsid w:val="00F31560"/>
    <w:rsid w:val="00F3402B"/>
    <w:rsid w:val="00F34C76"/>
    <w:rsid w:val="00F35391"/>
    <w:rsid w:val="00F353B7"/>
    <w:rsid w:val="00F356AF"/>
    <w:rsid w:val="00F371FA"/>
    <w:rsid w:val="00F40E6E"/>
    <w:rsid w:val="00F42451"/>
    <w:rsid w:val="00F43269"/>
    <w:rsid w:val="00F440BF"/>
    <w:rsid w:val="00F4477B"/>
    <w:rsid w:val="00F4518D"/>
    <w:rsid w:val="00F45B44"/>
    <w:rsid w:val="00F5166D"/>
    <w:rsid w:val="00F521FE"/>
    <w:rsid w:val="00F527FD"/>
    <w:rsid w:val="00F53262"/>
    <w:rsid w:val="00F53C61"/>
    <w:rsid w:val="00F54266"/>
    <w:rsid w:val="00F544D7"/>
    <w:rsid w:val="00F5457E"/>
    <w:rsid w:val="00F5460E"/>
    <w:rsid w:val="00F54900"/>
    <w:rsid w:val="00F56D4D"/>
    <w:rsid w:val="00F57627"/>
    <w:rsid w:val="00F62EB4"/>
    <w:rsid w:val="00F64C91"/>
    <w:rsid w:val="00F652A2"/>
    <w:rsid w:val="00F66F08"/>
    <w:rsid w:val="00F67854"/>
    <w:rsid w:val="00F67BFA"/>
    <w:rsid w:val="00F67F98"/>
    <w:rsid w:val="00F722B4"/>
    <w:rsid w:val="00F73CAD"/>
    <w:rsid w:val="00F74907"/>
    <w:rsid w:val="00F762DB"/>
    <w:rsid w:val="00F763CF"/>
    <w:rsid w:val="00F764E5"/>
    <w:rsid w:val="00F76C22"/>
    <w:rsid w:val="00F76DF1"/>
    <w:rsid w:val="00F80CFE"/>
    <w:rsid w:val="00F816A0"/>
    <w:rsid w:val="00F81D50"/>
    <w:rsid w:val="00F8233D"/>
    <w:rsid w:val="00F847D3"/>
    <w:rsid w:val="00F85738"/>
    <w:rsid w:val="00F85B31"/>
    <w:rsid w:val="00F85B8E"/>
    <w:rsid w:val="00F86B58"/>
    <w:rsid w:val="00F86E5B"/>
    <w:rsid w:val="00F90277"/>
    <w:rsid w:val="00F90558"/>
    <w:rsid w:val="00F91487"/>
    <w:rsid w:val="00F9169B"/>
    <w:rsid w:val="00F92503"/>
    <w:rsid w:val="00F94100"/>
    <w:rsid w:val="00F95884"/>
    <w:rsid w:val="00F95A01"/>
    <w:rsid w:val="00F967D0"/>
    <w:rsid w:val="00F97AC2"/>
    <w:rsid w:val="00FA093D"/>
    <w:rsid w:val="00FA0F51"/>
    <w:rsid w:val="00FA20E9"/>
    <w:rsid w:val="00FA264D"/>
    <w:rsid w:val="00FA2887"/>
    <w:rsid w:val="00FA2A3A"/>
    <w:rsid w:val="00FA2B16"/>
    <w:rsid w:val="00FA3C61"/>
    <w:rsid w:val="00FA5EAD"/>
    <w:rsid w:val="00FA7567"/>
    <w:rsid w:val="00FB0BAF"/>
    <w:rsid w:val="00FB0EC9"/>
    <w:rsid w:val="00FB174B"/>
    <w:rsid w:val="00FB195E"/>
    <w:rsid w:val="00FB4371"/>
    <w:rsid w:val="00FB47A1"/>
    <w:rsid w:val="00FB52F6"/>
    <w:rsid w:val="00FB5B2D"/>
    <w:rsid w:val="00FB69C9"/>
    <w:rsid w:val="00FB718E"/>
    <w:rsid w:val="00FB76D1"/>
    <w:rsid w:val="00FB76FD"/>
    <w:rsid w:val="00FB7BB1"/>
    <w:rsid w:val="00FB7DE3"/>
    <w:rsid w:val="00FC202E"/>
    <w:rsid w:val="00FC2AD4"/>
    <w:rsid w:val="00FC2DAE"/>
    <w:rsid w:val="00FC4217"/>
    <w:rsid w:val="00FC4B66"/>
    <w:rsid w:val="00FC4DD4"/>
    <w:rsid w:val="00FC5065"/>
    <w:rsid w:val="00FC51DC"/>
    <w:rsid w:val="00FC69FD"/>
    <w:rsid w:val="00FC7227"/>
    <w:rsid w:val="00FD270A"/>
    <w:rsid w:val="00FD3F5C"/>
    <w:rsid w:val="00FD4003"/>
    <w:rsid w:val="00FD5B16"/>
    <w:rsid w:val="00FE0521"/>
    <w:rsid w:val="00FE1C41"/>
    <w:rsid w:val="00FE1D01"/>
    <w:rsid w:val="00FE2169"/>
    <w:rsid w:val="00FE2A51"/>
    <w:rsid w:val="00FE3134"/>
    <w:rsid w:val="00FE55AA"/>
    <w:rsid w:val="00FE570B"/>
    <w:rsid w:val="00FE5CA7"/>
    <w:rsid w:val="00FE6F94"/>
    <w:rsid w:val="00FE7570"/>
    <w:rsid w:val="00FF0EF3"/>
    <w:rsid w:val="00FF125B"/>
    <w:rsid w:val="00FF129C"/>
    <w:rsid w:val="00FF2404"/>
    <w:rsid w:val="00FF4C24"/>
    <w:rsid w:val="00FF4E8C"/>
    <w:rsid w:val="00FF5763"/>
    <w:rsid w:val="00FF5D0F"/>
    <w:rsid w:val="00FF6C5E"/>
    <w:rsid w:val="00FF762D"/>
    <w:rsid w:val="00FF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5532B-3B2E-4577-8079-53C1ABBD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1CAE9-DE68-44FA-BD24-DC48BD297C28}"/>
</file>

<file path=customXml/itemProps2.xml><?xml version="1.0" encoding="utf-8"?>
<ds:datastoreItem xmlns:ds="http://schemas.openxmlformats.org/officeDocument/2006/customXml" ds:itemID="{4DB5E79B-C34B-4279-9041-3EAF6FF76C92}"/>
</file>

<file path=customXml/itemProps3.xml><?xml version="1.0" encoding="utf-8"?>
<ds:datastoreItem xmlns:ds="http://schemas.openxmlformats.org/officeDocument/2006/customXml" ds:itemID="{550AA43B-9434-4011-8F33-45057A6A1B64}"/>
</file>

<file path=docProps/app.xml><?xml version="1.0" encoding="utf-8"?>
<Properties xmlns="http://schemas.openxmlformats.org/officeDocument/2006/extended-properties" xmlns:vt="http://schemas.openxmlformats.org/officeDocument/2006/docPropsVTypes">
  <Template>Normal</Template>
  <TotalTime>5</TotalTime>
  <Pages>4</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2014-05-29T07:45:00Z</dcterms:created>
  <dcterms:modified xsi:type="dcterms:W3CDTF">2014-05-29T07:45:00Z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37900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